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6A40" w:rsidRDefault="00637652" w:rsidP="00637652">
      <w:pPr>
        <w:pStyle w:val="14"/>
        <w:spacing w:line="259" w:lineRule="auto"/>
        <w:jc w:val="center"/>
      </w:pPr>
      <w:r>
        <w:rPr>
          <w:noProof/>
          <w:lang w:eastAsia="ru-RU"/>
        </w:rPr>
        <w:drawing>
          <wp:inline distT="0" distB="0" distL="0" distR="0" wp14:anchorId="7669FACD" wp14:editId="3D1039E9">
            <wp:extent cx="6573520" cy="9251950"/>
            <wp:effectExtent l="0" t="0" r="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57352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6BA8" w:rsidRDefault="00796BA8" w:rsidP="00C9369E">
      <w:pPr>
        <w:spacing w:after="200" w:line="276" w:lineRule="auto"/>
        <w:jc w:val="center"/>
        <w:rPr>
          <w:b/>
        </w:rPr>
      </w:pPr>
      <w:bookmarkStart w:id="0" w:name="_GoBack"/>
      <w:bookmarkEnd w:id="0"/>
      <w:r>
        <w:rPr>
          <w:b/>
        </w:rPr>
        <w:lastRenderedPageBreak/>
        <w:t>Пояснительная записка</w:t>
      </w:r>
    </w:p>
    <w:p w:rsidR="00FD28F6" w:rsidRDefault="00FD28F6" w:rsidP="00FD0C23">
      <w:pPr>
        <w:ind w:left="709" w:right="-284" w:firstLine="707"/>
        <w:jc w:val="both"/>
        <w:outlineLvl w:val="0"/>
      </w:pPr>
      <w:r>
        <w:t>Рабочая программа по внеурочному занятию по слесарному делу составлена на основе Федеральной адаптированной основной общеобразовательной программы обучающихся с умственной отсталостью (интеллектуальными нарушениями), далее ФАООП УО (вариант 1), утвержденной приказом Министерства просвещения России от 24.11.2022г.  № 1026 (https://clck.ru/33NMkR).</w:t>
      </w:r>
    </w:p>
    <w:p w:rsidR="00FD28F6" w:rsidRDefault="00FD28F6" w:rsidP="00FD0C23">
      <w:pPr>
        <w:ind w:left="709" w:right="-284" w:firstLine="707"/>
        <w:jc w:val="both"/>
        <w:outlineLvl w:val="0"/>
      </w:pPr>
      <w:r>
        <w:t xml:space="preserve">ФАООПУО (вариант 1) </w:t>
      </w:r>
      <w:proofErr w:type="gramStart"/>
      <w:r>
        <w:t>адресована</w:t>
      </w:r>
      <w:proofErr w:type="gramEnd"/>
      <w:r>
        <w:t xml:space="preserve"> обучающимся с легкой умственной отсталостью (интеллектуальными нарушениями) с учетом реализации их особых образовательных потребностей, а также индивидуальных особенностей и возможностей.</w:t>
      </w:r>
      <w:r>
        <w:tab/>
      </w:r>
    </w:p>
    <w:p w:rsidR="00FD28F6" w:rsidRDefault="00FD28F6" w:rsidP="00FD0C23">
      <w:pPr>
        <w:ind w:left="709" w:right="-284" w:firstLine="707"/>
        <w:jc w:val="both"/>
        <w:outlineLvl w:val="0"/>
      </w:pPr>
      <w:r>
        <w:t>Цель адаптированной основной общеобразовательной программы по професси</w:t>
      </w:r>
      <w:r w:rsidR="00FD0C23">
        <w:t>онально-трудовому обучению для 9</w:t>
      </w:r>
      <w:r>
        <w:t xml:space="preserve"> класса – начальная профессиональная подготовка и социальная адаптация </w:t>
      </w:r>
      <w:proofErr w:type="gramStart"/>
      <w:r>
        <w:t>обучающихся</w:t>
      </w:r>
      <w:proofErr w:type="gramEnd"/>
      <w:r>
        <w:t xml:space="preserve">.  </w:t>
      </w:r>
    </w:p>
    <w:p w:rsidR="00FD28F6" w:rsidRDefault="00FD28F6" w:rsidP="00FD0C23">
      <w:pPr>
        <w:ind w:left="709" w:right="-284"/>
        <w:jc w:val="both"/>
        <w:outlineLvl w:val="0"/>
      </w:pPr>
      <w:r>
        <w:t>Основные задачи адаптированной основной общеобразовательной программы по професси</w:t>
      </w:r>
      <w:r w:rsidR="00FD0C23">
        <w:t>онально-трудовому обучению для 9</w:t>
      </w:r>
      <w:r>
        <w:t xml:space="preserve"> класса в школе для детей с ОВЗ:</w:t>
      </w:r>
    </w:p>
    <w:p w:rsidR="00FD28F6" w:rsidRDefault="00FD28F6" w:rsidP="00FD0C23">
      <w:pPr>
        <w:ind w:left="709" w:right="-284"/>
        <w:jc w:val="both"/>
        <w:outlineLvl w:val="0"/>
      </w:pPr>
      <w:r>
        <w:t>- формирование знаний, умений и навыков, необходимых для овладения определённой трудовой специальностью;</w:t>
      </w:r>
    </w:p>
    <w:p w:rsidR="00FD28F6" w:rsidRDefault="00FD28F6" w:rsidP="00FD0C23">
      <w:pPr>
        <w:ind w:left="709" w:right="-284"/>
        <w:jc w:val="both"/>
        <w:outlineLvl w:val="0"/>
      </w:pPr>
      <w:r>
        <w:t>- коррекция недостатков психофизического развития в процессе учебно-трудовой деятельности;</w:t>
      </w:r>
    </w:p>
    <w:p w:rsidR="00796BA8" w:rsidRDefault="00FD28F6" w:rsidP="00FD0C23">
      <w:pPr>
        <w:ind w:left="709" w:right="-284"/>
        <w:jc w:val="both"/>
        <w:outlineLvl w:val="0"/>
      </w:pPr>
      <w:r>
        <w:t>- формирование потребности трудиться и положительной мотивации трудовой деятельности.</w:t>
      </w:r>
    </w:p>
    <w:p w:rsidR="00FD0C23" w:rsidRDefault="00FD0C23" w:rsidP="00FD0C23">
      <w:pPr>
        <w:ind w:left="709" w:right="-284"/>
        <w:jc w:val="both"/>
        <w:outlineLvl w:val="0"/>
      </w:pPr>
    </w:p>
    <w:p w:rsidR="00796BA8" w:rsidRDefault="00796BA8" w:rsidP="00FD0C23">
      <w:pPr>
        <w:tabs>
          <w:tab w:val="left" w:pos="0"/>
        </w:tabs>
        <w:ind w:right="-284"/>
        <w:jc w:val="both"/>
        <w:outlineLvl w:val="0"/>
      </w:pPr>
      <w:r>
        <w:tab/>
        <w:t>Содержание программы направлено на освоение учащимися знаний, умений и навыков на базовом уровне, что соответствует Образовательной программе школы. Она включает все темы, предусмотренные федеральным компонентом государственного образовательного стандарта основного общего образования по столярному делу.</w:t>
      </w:r>
    </w:p>
    <w:p w:rsidR="00796BA8" w:rsidRDefault="00796BA8" w:rsidP="00FD0C23">
      <w:pPr>
        <w:ind w:firstLine="709"/>
        <w:jc w:val="both"/>
      </w:pPr>
      <w:r>
        <w:t xml:space="preserve">  Рабочая программа построена на основе концентрического подхода, особенность которого состоит в учете повторяемости пройденного учебного материала и постепенности ввода нового.</w:t>
      </w:r>
    </w:p>
    <w:p w:rsidR="00796BA8" w:rsidRDefault="00796BA8" w:rsidP="00FD0C23">
      <w:pPr>
        <w:ind w:firstLine="709"/>
        <w:jc w:val="both"/>
      </w:pPr>
      <w:r>
        <w:t>Преподавание базируется на знаниях, получаемых учащимися на уроках математики, русского языка и др.</w:t>
      </w:r>
      <w:r w:rsidR="00FD0C23">
        <w:t xml:space="preserve"> </w:t>
      </w:r>
      <w:r>
        <w:t>предметов.</w:t>
      </w:r>
    </w:p>
    <w:p w:rsidR="00796BA8" w:rsidRDefault="00796BA8" w:rsidP="00FD0C23">
      <w:pPr>
        <w:tabs>
          <w:tab w:val="left" w:pos="0"/>
        </w:tabs>
        <w:ind w:right="-284"/>
        <w:jc w:val="both"/>
        <w:outlineLvl w:val="0"/>
      </w:pPr>
      <w:r>
        <w:t xml:space="preserve">          Программа рассчитана на 33 практических (внеурочных) занятий.</w:t>
      </w:r>
    </w:p>
    <w:p w:rsidR="00796BA8" w:rsidRDefault="00796BA8" w:rsidP="00FD0C23">
      <w:pPr>
        <w:jc w:val="both"/>
      </w:pPr>
    </w:p>
    <w:p w:rsidR="00796BA8" w:rsidRDefault="00796BA8" w:rsidP="00FD0C23">
      <w:pPr>
        <w:jc w:val="both"/>
        <w:rPr>
          <w:b/>
          <w:i/>
        </w:rPr>
      </w:pPr>
      <w:r>
        <w:rPr>
          <w:b/>
          <w:i/>
        </w:rPr>
        <w:t xml:space="preserve">Учащиеся должны знать: </w:t>
      </w:r>
    </w:p>
    <w:p w:rsidR="00796BA8" w:rsidRDefault="00796BA8" w:rsidP="00FD0C23">
      <w:pPr>
        <w:pStyle w:val="a4"/>
        <w:numPr>
          <w:ilvl w:val="0"/>
          <w:numId w:val="4"/>
        </w:numPr>
        <w:jc w:val="both"/>
      </w:pPr>
      <w:r>
        <w:t xml:space="preserve">практические основы обработки деталей круглого сечения. </w:t>
      </w:r>
    </w:p>
    <w:p w:rsidR="00796BA8" w:rsidRDefault="00796BA8" w:rsidP="00FD0C23">
      <w:pPr>
        <w:pStyle w:val="a4"/>
        <w:numPr>
          <w:ilvl w:val="0"/>
          <w:numId w:val="4"/>
        </w:numPr>
        <w:jc w:val="both"/>
      </w:pPr>
      <w:r>
        <w:t>практические основы разметки заготовок столярным рейсмусом.</w:t>
      </w:r>
    </w:p>
    <w:p w:rsidR="00796BA8" w:rsidRDefault="00796BA8" w:rsidP="00FD0C23">
      <w:pPr>
        <w:pStyle w:val="a4"/>
        <w:numPr>
          <w:ilvl w:val="0"/>
          <w:numId w:val="4"/>
        </w:numPr>
        <w:jc w:val="both"/>
      </w:pPr>
      <w:r>
        <w:t xml:space="preserve">практические  основы  безопасной  и  эффективной  работы  по  выполнению геометрической резьбы по дереву;  основы художественной отделки изделий с геометрической резьбой. </w:t>
      </w:r>
    </w:p>
    <w:p w:rsidR="00796BA8" w:rsidRDefault="00796BA8" w:rsidP="00FD0C23">
      <w:pPr>
        <w:pStyle w:val="a4"/>
        <w:numPr>
          <w:ilvl w:val="0"/>
          <w:numId w:val="4"/>
        </w:numPr>
        <w:jc w:val="both"/>
      </w:pPr>
      <w:r>
        <w:t>технологию  эффективного  и  безопасного  выполнения соединения брусков вполдерева;  практические основы работы со столярным клеем</w:t>
      </w:r>
    </w:p>
    <w:p w:rsidR="00796BA8" w:rsidRDefault="00796BA8" w:rsidP="00FD0C23">
      <w:pPr>
        <w:pStyle w:val="a4"/>
        <w:numPr>
          <w:ilvl w:val="0"/>
          <w:numId w:val="4"/>
        </w:numPr>
        <w:jc w:val="both"/>
      </w:pPr>
      <w:r>
        <w:t xml:space="preserve">последовательность  изображения,  а  также  технологию  эффективного  и безопасного долбления сквозного и несквозного гнезда. </w:t>
      </w:r>
    </w:p>
    <w:p w:rsidR="00796BA8" w:rsidRDefault="00796BA8" w:rsidP="00FD0C23">
      <w:pPr>
        <w:pStyle w:val="a4"/>
        <w:numPr>
          <w:ilvl w:val="0"/>
          <w:numId w:val="4"/>
        </w:numPr>
        <w:jc w:val="both"/>
      </w:pPr>
      <w:r>
        <w:t xml:space="preserve">устройство сверлильного станка; правила эффективной и безопасной работы на сверлильном станке; базовую информацию о </w:t>
      </w:r>
      <w:proofErr w:type="spellStart"/>
      <w:proofErr w:type="gramStart"/>
      <w:r>
        <w:t>св</w:t>
      </w:r>
      <w:proofErr w:type="gramEnd"/>
      <w:r>
        <w:t>ѐрлах</w:t>
      </w:r>
      <w:proofErr w:type="spellEnd"/>
      <w:r>
        <w:t xml:space="preserve"> по дереву. </w:t>
      </w:r>
    </w:p>
    <w:p w:rsidR="00796BA8" w:rsidRDefault="00796BA8" w:rsidP="00FD0C23">
      <w:pPr>
        <w:jc w:val="both"/>
      </w:pPr>
      <w:r>
        <w:t xml:space="preserve">             основные древесные породы и их представителей; простейшие свойства древесных  пород и применение последовательность  изображения,  а  также  технологию  эффективного  и   безопасного изготовления соединения УС-3</w:t>
      </w:r>
    </w:p>
    <w:p w:rsidR="00796BA8" w:rsidRDefault="00796BA8" w:rsidP="00FD0C23">
      <w:pPr>
        <w:pStyle w:val="a4"/>
        <w:numPr>
          <w:ilvl w:val="0"/>
          <w:numId w:val="4"/>
        </w:numPr>
        <w:jc w:val="both"/>
      </w:pPr>
      <w:r>
        <w:t>последовательность  изображения,  а  также  технологию  эффективного  и     безопасного изготовления соединения УК-1</w:t>
      </w:r>
    </w:p>
    <w:p w:rsidR="00796BA8" w:rsidRDefault="00796BA8" w:rsidP="00FD0C23">
      <w:pPr>
        <w:pStyle w:val="a4"/>
        <w:numPr>
          <w:ilvl w:val="0"/>
          <w:numId w:val="4"/>
        </w:numPr>
        <w:jc w:val="both"/>
      </w:pPr>
      <w:r>
        <w:t xml:space="preserve">название элементов стамески, долота; угол заточки стамески (долота); сведения об абразивных материалах; теоретические основы эффективной и безопасной заточки инструментов; правила контроля заточки инструментов. </w:t>
      </w:r>
    </w:p>
    <w:p w:rsidR="00796BA8" w:rsidRDefault="00796BA8" w:rsidP="00FD0C23">
      <w:pPr>
        <w:pStyle w:val="a4"/>
        <w:numPr>
          <w:ilvl w:val="0"/>
          <w:numId w:val="4"/>
        </w:numPr>
        <w:jc w:val="both"/>
      </w:pPr>
      <w:r>
        <w:t xml:space="preserve"> практические основы эффективной и безопасной работы с различными клеями. </w:t>
      </w:r>
    </w:p>
    <w:p w:rsidR="00796BA8" w:rsidRDefault="00796BA8" w:rsidP="00FD0C23">
      <w:pPr>
        <w:pStyle w:val="a4"/>
        <w:ind w:left="825"/>
        <w:jc w:val="both"/>
      </w:pPr>
    </w:p>
    <w:p w:rsidR="00FD0C23" w:rsidRDefault="00FD0C23" w:rsidP="00FD0C23">
      <w:pPr>
        <w:jc w:val="both"/>
        <w:rPr>
          <w:b/>
          <w:i/>
        </w:rPr>
      </w:pPr>
    </w:p>
    <w:p w:rsidR="00796BA8" w:rsidRDefault="00796BA8" w:rsidP="00FD0C23">
      <w:pPr>
        <w:jc w:val="both"/>
        <w:rPr>
          <w:b/>
          <w:i/>
        </w:rPr>
      </w:pPr>
      <w:r>
        <w:rPr>
          <w:b/>
          <w:i/>
        </w:rPr>
        <w:lastRenderedPageBreak/>
        <w:t xml:space="preserve">Учащиеся должны уметь: </w:t>
      </w:r>
    </w:p>
    <w:p w:rsidR="00796BA8" w:rsidRDefault="00796BA8" w:rsidP="00FD0C23">
      <w:pPr>
        <w:pStyle w:val="a4"/>
        <w:numPr>
          <w:ilvl w:val="0"/>
          <w:numId w:val="5"/>
        </w:numPr>
        <w:jc w:val="both"/>
      </w:pPr>
      <w:r>
        <w:t xml:space="preserve">производить  разметку,  эффективную  и  безопасную  обработку  деталей  круглого сечения; осуществлять контроль качества готовой продукции. </w:t>
      </w:r>
    </w:p>
    <w:p w:rsidR="00796BA8" w:rsidRDefault="00796BA8" w:rsidP="00FD0C23">
      <w:pPr>
        <w:pStyle w:val="a4"/>
        <w:numPr>
          <w:ilvl w:val="0"/>
          <w:numId w:val="5"/>
        </w:numPr>
        <w:jc w:val="both"/>
      </w:pPr>
      <w:r>
        <w:t>настраивать рейсмус; осуществлять правильную и безопасную работу столярным рейсмусом; осуществлять контроль разметки деталей.</w:t>
      </w:r>
    </w:p>
    <w:p w:rsidR="00796BA8" w:rsidRDefault="00796BA8" w:rsidP="00FD0C23">
      <w:pPr>
        <w:pStyle w:val="a4"/>
        <w:numPr>
          <w:ilvl w:val="0"/>
          <w:numId w:val="5"/>
        </w:numPr>
        <w:jc w:val="both"/>
      </w:pPr>
      <w:r>
        <w:t xml:space="preserve">подбирать материал; наносить орнамент; вырезать треугольники резцом; работать с морилкой, лаком;  контролировать качество выполненной работы. </w:t>
      </w:r>
    </w:p>
    <w:p w:rsidR="00796BA8" w:rsidRDefault="00796BA8" w:rsidP="00FD0C23">
      <w:pPr>
        <w:pStyle w:val="a4"/>
        <w:numPr>
          <w:ilvl w:val="0"/>
          <w:numId w:val="5"/>
        </w:numPr>
        <w:jc w:val="both"/>
      </w:pPr>
      <w:r>
        <w:t xml:space="preserve">работать со столярным клеем; выполнять соединение брусков вполдерева. </w:t>
      </w:r>
    </w:p>
    <w:p w:rsidR="00796BA8" w:rsidRDefault="00796BA8" w:rsidP="00FD0C23">
      <w:pPr>
        <w:pStyle w:val="a4"/>
        <w:numPr>
          <w:ilvl w:val="0"/>
          <w:numId w:val="5"/>
        </w:numPr>
        <w:jc w:val="both"/>
      </w:pPr>
      <w:r>
        <w:t xml:space="preserve">размечать сквозное и несквозное гнездо; работать долотом и стамеской; осуществлять контроль качества выполненной работы. </w:t>
      </w:r>
    </w:p>
    <w:p w:rsidR="00796BA8" w:rsidRDefault="00796BA8" w:rsidP="00FD0C23">
      <w:pPr>
        <w:pStyle w:val="a4"/>
        <w:numPr>
          <w:ilvl w:val="0"/>
          <w:numId w:val="5"/>
        </w:numPr>
        <w:jc w:val="both"/>
      </w:pPr>
      <w:r>
        <w:t xml:space="preserve">работать на сверлильном станке; подбирать </w:t>
      </w:r>
      <w:proofErr w:type="spellStart"/>
      <w:proofErr w:type="gramStart"/>
      <w:r>
        <w:t>св</w:t>
      </w:r>
      <w:proofErr w:type="gramEnd"/>
      <w:r>
        <w:t>ѐрла</w:t>
      </w:r>
      <w:proofErr w:type="spellEnd"/>
      <w:r>
        <w:t xml:space="preserve">;  устанавливать и снимать </w:t>
      </w:r>
      <w:proofErr w:type="spellStart"/>
      <w:r>
        <w:t>свѐрла</w:t>
      </w:r>
      <w:proofErr w:type="spellEnd"/>
      <w:r>
        <w:t xml:space="preserve">; читать простейшие чертежи. </w:t>
      </w:r>
    </w:p>
    <w:p w:rsidR="00796BA8" w:rsidRDefault="00796BA8" w:rsidP="00FD0C23">
      <w:pPr>
        <w:pStyle w:val="a4"/>
        <w:numPr>
          <w:ilvl w:val="0"/>
          <w:numId w:val="5"/>
        </w:numPr>
        <w:jc w:val="both"/>
      </w:pPr>
      <w:r>
        <w:t xml:space="preserve">изображать криволинейные поверхности по шаблону; работать </w:t>
      </w:r>
      <w:proofErr w:type="spellStart"/>
      <w:r>
        <w:t>выкружной</w:t>
      </w:r>
      <w:proofErr w:type="spellEnd"/>
      <w:r>
        <w:t xml:space="preserve"> пилой, </w:t>
      </w:r>
      <w:proofErr w:type="spellStart"/>
      <w:r>
        <w:t>драчѐвым</w:t>
      </w:r>
      <w:proofErr w:type="spellEnd"/>
      <w:r>
        <w:t xml:space="preserve"> напильником;  осуществлять контроль качества выполненной работы. </w:t>
      </w:r>
    </w:p>
    <w:p w:rsidR="00796BA8" w:rsidRDefault="00796BA8" w:rsidP="00FD0C23">
      <w:pPr>
        <w:pStyle w:val="a4"/>
        <w:numPr>
          <w:ilvl w:val="0"/>
          <w:numId w:val="5"/>
        </w:numPr>
        <w:jc w:val="both"/>
      </w:pPr>
      <w:r>
        <w:t xml:space="preserve">определять породу древесины по образцам. </w:t>
      </w:r>
    </w:p>
    <w:p w:rsidR="00796BA8" w:rsidRDefault="00796BA8" w:rsidP="00FD0C23">
      <w:pPr>
        <w:pStyle w:val="a4"/>
        <w:numPr>
          <w:ilvl w:val="0"/>
          <w:numId w:val="5"/>
        </w:numPr>
        <w:jc w:val="both"/>
      </w:pPr>
      <w:r>
        <w:t xml:space="preserve">размечать соединение УС-3; выполнять соединение УС-3; осуществлять подгонку соединения; производить контроль качества УС-3. </w:t>
      </w:r>
    </w:p>
    <w:p w:rsidR="00796BA8" w:rsidRDefault="00796BA8" w:rsidP="00FD0C23">
      <w:pPr>
        <w:pStyle w:val="a4"/>
        <w:numPr>
          <w:ilvl w:val="0"/>
          <w:numId w:val="5"/>
        </w:numPr>
        <w:jc w:val="both"/>
      </w:pPr>
      <w:r>
        <w:t xml:space="preserve">размечать соединение УК-1; выполнять соединение УК-1; осуществлять подгонку соединения; производить контроль качества УК-1. </w:t>
      </w:r>
    </w:p>
    <w:p w:rsidR="00796BA8" w:rsidRDefault="00796BA8" w:rsidP="00FD0C23">
      <w:pPr>
        <w:pStyle w:val="a4"/>
        <w:numPr>
          <w:ilvl w:val="0"/>
          <w:numId w:val="5"/>
        </w:numPr>
        <w:jc w:val="both"/>
      </w:pPr>
      <w:r>
        <w:t xml:space="preserve">затачивать стамески и долота на бруске; править лезвия на оселке; проверять качество заточки инструментов. </w:t>
      </w:r>
    </w:p>
    <w:p w:rsidR="00796BA8" w:rsidRDefault="00796BA8" w:rsidP="00FD0C23">
      <w:pPr>
        <w:pStyle w:val="a4"/>
        <w:numPr>
          <w:ilvl w:val="0"/>
          <w:numId w:val="5"/>
        </w:numPr>
        <w:jc w:val="both"/>
      </w:pPr>
      <w:r>
        <w:t xml:space="preserve">подбирать клей; производить склейку деталей с использованием струбцин и механических </w:t>
      </w:r>
      <w:proofErr w:type="spellStart"/>
      <w:r>
        <w:t>вайм</w:t>
      </w:r>
      <w:proofErr w:type="spellEnd"/>
      <w:r>
        <w:t xml:space="preserve">; определять качество склейки изделий. </w:t>
      </w:r>
    </w:p>
    <w:p w:rsidR="00796BA8" w:rsidRDefault="00796BA8" w:rsidP="00796BA8"/>
    <w:p w:rsidR="00796BA8" w:rsidRDefault="00796BA8" w:rsidP="00796BA8">
      <w:pPr>
        <w:spacing w:after="200" w:line="276" w:lineRule="auto"/>
        <w:ind w:left="709"/>
        <w:rPr>
          <w:b/>
        </w:rPr>
      </w:pPr>
    </w:p>
    <w:p w:rsidR="00FD0C23" w:rsidRDefault="00FD0C23" w:rsidP="00796BA8">
      <w:pPr>
        <w:spacing w:after="200" w:line="276" w:lineRule="auto"/>
        <w:ind w:left="709"/>
        <w:rPr>
          <w:b/>
        </w:rPr>
      </w:pPr>
    </w:p>
    <w:p w:rsidR="00FD0C23" w:rsidRDefault="00FD0C23" w:rsidP="00796BA8">
      <w:pPr>
        <w:spacing w:after="200" w:line="276" w:lineRule="auto"/>
        <w:ind w:left="709"/>
        <w:rPr>
          <w:b/>
        </w:rPr>
      </w:pPr>
    </w:p>
    <w:p w:rsidR="00FD0C23" w:rsidRDefault="00FD0C23" w:rsidP="00796BA8">
      <w:pPr>
        <w:spacing w:after="200" w:line="276" w:lineRule="auto"/>
        <w:ind w:left="709"/>
        <w:rPr>
          <w:b/>
        </w:rPr>
      </w:pPr>
    </w:p>
    <w:p w:rsidR="00FD0C23" w:rsidRDefault="00FD0C23" w:rsidP="00796BA8">
      <w:pPr>
        <w:spacing w:after="200" w:line="276" w:lineRule="auto"/>
        <w:ind w:left="709"/>
        <w:rPr>
          <w:b/>
        </w:rPr>
      </w:pPr>
    </w:p>
    <w:p w:rsidR="00FD0C23" w:rsidRDefault="00FD0C23" w:rsidP="00796BA8">
      <w:pPr>
        <w:spacing w:after="200" w:line="276" w:lineRule="auto"/>
        <w:ind w:left="709"/>
        <w:rPr>
          <w:b/>
        </w:rPr>
      </w:pPr>
    </w:p>
    <w:p w:rsidR="00FD0C23" w:rsidRDefault="00FD0C23" w:rsidP="00796BA8">
      <w:pPr>
        <w:spacing w:after="200" w:line="276" w:lineRule="auto"/>
        <w:ind w:left="709"/>
        <w:rPr>
          <w:b/>
        </w:rPr>
      </w:pPr>
    </w:p>
    <w:p w:rsidR="00FD0C23" w:rsidRDefault="00FD0C23" w:rsidP="00796BA8">
      <w:pPr>
        <w:spacing w:after="200" w:line="276" w:lineRule="auto"/>
        <w:ind w:left="709"/>
        <w:rPr>
          <w:b/>
        </w:rPr>
      </w:pPr>
    </w:p>
    <w:p w:rsidR="00FD0C23" w:rsidRDefault="00FD0C23" w:rsidP="00796BA8">
      <w:pPr>
        <w:spacing w:after="200" w:line="276" w:lineRule="auto"/>
        <w:ind w:left="709"/>
        <w:rPr>
          <w:b/>
        </w:rPr>
      </w:pPr>
    </w:p>
    <w:p w:rsidR="00FD0C23" w:rsidRDefault="00FD0C23" w:rsidP="00796BA8">
      <w:pPr>
        <w:spacing w:after="200" w:line="276" w:lineRule="auto"/>
        <w:ind w:left="709"/>
        <w:rPr>
          <w:b/>
        </w:rPr>
      </w:pPr>
    </w:p>
    <w:p w:rsidR="00FD0C23" w:rsidRDefault="00FD0C23" w:rsidP="00796BA8">
      <w:pPr>
        <w:spacing w:after="200" w:line="276" w:lineRule="auto"/>
        <w:ind w:left="709"/>
        <w:rPr>
          <w:b/>
        </w:rPr>
      </w:pPr>
    </w:p>
    <w:p w:rsidR="00FD0C23" w:rsidRDefault="00FD0C23" w:rsidP="00796BA8">
      <w:pPr>
        <w:spacing w:after="200" w:line="276" w:lineRule="auto"/>
        <w:ind w:left="709"/>
        <w:rPr>
          <w:b/>
        </w:rPr>
      </w:pPr>
    </w:p>
    <w:p w:rsidR="00FD0C23" w:rsidRDefault="00FD0C23" w:rsidP="00796BA8">
      <w:pPr>
        <w:spacing w:after="200" w:line="276" w:lineRule="auto"/>
        <w:ind w:left="709"/>
        <w:rPr>
          <w:b/>
        </w:rPr>
      </w:pPr>
    </w:p>
    <w:p w:rsidR="00FD0C23" w:rsidRDefault="00FD0C23" w:rsidP="00796BA8">
      <w:pPr>
        <w:spacing w:after="200" w:line="276" w:lineRule="auto"/>
        <w:ind w:left="709"/>
        <w:rPr>
          <w:b/>
        </w:rPr>
      </w:pPr>
    </w:p>
    <w:p w:rsidR="00FD0C23" w:rsidRDefault="00FD0C23" w:rsidP="00796BA8">
      <w:pPr>
        <w:spacing w:after="200" w:line="276" w:lineRule="auto"/>
        <w:ind w:left="709"/>
        <w:rPr>
          <w:b/>
        </w:rPr>
      </w:pPr>
    </w:p>
    <w:p w:rsidR="00FD0C23" w:rsidRDefault="00FD0C23" w:rsidP="00796BA8">
      <w:pPr>
        <w:jc w:val="center"/>
        <w:rPr>
          <w:b/>
        </w:rPr>
        <w:sectPr w:rsidR="00FD0C23" w:rsidSect="00FD28F6">
          <w:pgSz w:w="11906" w:h="16838"/>
          <w:pgMar w:top="1134" w:right="567" w:bottom="1134" w:left="567" w:header="709" w:footer="709" w:gutter="0"/>
          <w:cols w:space="708"/>
          <w:docGrid w:linePitch="360"/>
        </w:sectPr>
      </w:pPr>
    </w:p>
    <w:p w:rsidR="00BC3B89" w:rsidRPr="005241EE" w:rsidRDefault="00BC3B89" w:rsidP="00796BA8">
      <w:pPr>
        <w:jc w:val="center"/>
        <w:rPr>
          <w:b/>
        </w:rPr>
      </w:pPr>
      <w:r w:rsidRPr="005241EE">
        <w:rPr>
          <w:b/>
        </w:rPr>
        <w:lastRenderedPageBreak/>
        <w:t>Кален</w:t>
      </w:r>
      <w:r>
        <w:rPr>
          <w:b/>
        </w:rPr>
        <w:t xml:space="preserve">дарно тематическое планирование </w:t>
      </w:r>
      <w:r w:rsidR="000675DC">
        <w:rPr>
          <w:b/>
        </w:rPr>
        <w:t>9</w:t>
      </w:r>
      <w:r>
        <w:rPr>
          <w:b/>
        </w:rPr>
        <w:t>кл</w:t>
      </w:r>
    </w:p>
    <w:tbl>
      <w:tblPr>
        <w:tblStyle w:val="a3"/>
        <w:tblW w:w="14709" w:type="dxa"/>
        <w:tblLook w:val="04A0" w:firstRow="1" w:lastRow="0" w:firstColumn="1" w:lastColumn="0" w:noHBand="0" w:noVBand="1"/>
      </w:tblPr>
      <w:tblGrid>
        <w:gridCol w:w="2802"/>
        <w:gridCol w:w="3118"/>
        <w:gridCol w:w="3260"/>
        <w:gridCol w:w="2694"/>
        <w:gridCol w:w="2835"/>
      </w:tblGrid>
      <w:tr w:rsidR="0031412D" w:rsidRPr="002A6E5D" w:rsidTr="00EC13DB">
        <w:trPr>
          <w:trHeight w:val="186"/>
        </w:trPr>
        <w:tc>
          <w:tcPr>
            <w:tcW w:w="2802" w:type="dxa"/>
          </w:tcPr>
          <w:p w:rsidR="0031412D" w:rsidRPr="002A6E5D" w:rsidRDefault="0031412D" w:rsidP="00EC13DB">
            <w:pPr>
              <w:rPr>
                <w:b/>
                <w:lang w:val="en-US"/>
              </w:rPr>
            </w:pPr>
            <w:r w:rsidRPr="002A6E5D">
              <w:rPr>
                <w:b/>
                <w:lang w:val="en-US"/>
              </w:rPr>
              <w:t xml:space="preserve">I </w:t>
            </w:r>
            <w:r w:rsidRPr="002A6E5D">
              <w:rPr>
                <w:b/>
              </w:rPr>
              <w:t xml:space="preserve">четверть  </w:t>
            </w:r>
            <w:r>
              <w:rPr>
                <w:b/>
              </w:rPr>
              <w:t>18</w:t>
            </w:r>
            <w:r w:rsidRPr="002A6E5D">
              <w:rPr>
                <w:b/>
              </w:rPr>
              <w:t xml:space="preserve"> ч</w:t>
            </w:r>
            <w:r w:rsidRPr="002A6E5D">
              <w:rPr>
                <w:b/>
                <w:lang w:val="en-US"/>
              </w:rPr>
              <w:t>.</w:t>
            </w:r>
          </w:p>
        </w:tc>
        <w:tc>
          <w:tcPr>
            <w:tcW w:w="3118" w:type="dxa"/>
          </w:tcPr>
          <w:p w:rsidR="0031412D" w:rsidRPr="002A6E5D" w:rsidRDefault="0031412D" w:rsidP="00EC13DB">
            <w:pPr>
              <w:rPr>
                <w:b/>
                <w:lang w:val="en-US"/>
              </w:rPr>
            </w:pPr>
            <w:r w:rsidRPr="002A6E5D">
              <w:rPr>
                <w:b/>
                <w:lang w:val="en-US"/>
              </w:rPr>
              <w:t xml:space="preserve">II </w:t>
            </w:r>
            <w:r>
              <w:rPr>
                <w:b/>
              </w:rPr>
              <w:t>четверть  16</w:t>
            </w:r>
            <w:r w:rsidRPr="002A6E5D">
              <w:rPr>
                <w:b/>
                <w:lang w:val="en-US"/>
              </w:rPr>
              <w:t xml:space="preserve"> </w:t>
            </w:r>
            <w:r w:rsidRPr="002A6E5D">
              <w:rPr>
                <w:b/>
              </w:rPr>
              <w:t>ч</w:t>
            </w:r>
            <w:r w:rsidRPr="002A6E5D">
              <w:rPr>
                <w:b/>
                <w:lang w:val="en-US"/>
              </w:rPr>
              <w:t>.</w:t>
            </w:r>
          </w:p>
        </w:tc>
        <w:tc>
          <w:tcPr>
            <w:tcW w:w="3260" w:type="dxa"/>
          </w:tcPr>
          <w:p w:rsidR="0031412D" w:rsidRPr="002A6E5D" w:rsidRDefault="0031412D" w:rsidP="00EC13DB">
            <w:r w:rsidRPr="002A6E5D">
              <w:rPr>
                <w:b/>
                <w:lang w:val="en-US"/>
              </w:rPr>
              <w:t xml:space="preserve">III </w:t>
            </w:r>
            <w:r w:rsidRPr="002A6E5D">
              <w:rPr>
                <w:b/>
              </w:rPr>
              <w:t xml:space="preserve">четверть  </w:t>
            </w:r>
            <w:r>
              <w:rPr>
                <w:b/>
              </w:rPr>
              <w:t>22</w:t>
            </w:r>
            <w:r w:rsidRPr="002A6E5D">
              <w:rPr>
                <w:b/>
                <w:lang w:val="en-US"/>
              </w:rPr>
              <w:t xml:space="preserve"> </w:t>
            </w:r>
            <w:r w:rsidRPr="002A6E5D">
              <w:rPr>
                <w:b/>
              </w:rPr>
              <w:t>ч</w:t>
            </w:r>
            <w:r w:rsidRPr="002A6E5D">
              <w:rPr>
                <w:b/>
                <w:lang w:val="en-US"/>
              </w:rPr>
              <w:t>.</w:t>
            </w:r>
          </w:p>
        </w:tc>
        <w:tc>
          <w:tcPr>
            <w:tcW w:w="2694" w:type="dxa"/>
          </w:tcPr>
          <w:p w:rsidR="0031412D" w:rsidRPr="002A6E5D" w:rsidRDefault="0031412D" w:rsidP="00EC13DB">
            <w:r w:rsidRPr="002A6E5D">
              <w:rPr>
                <w:b/>
                <w:lang w:val="en-US"/>
              </w:rPr>
              <w:t xml:space="preserve">IV </w:t>
            </w:r>
            <w:r w:rsidRPr="002A6E5D">
              <w:rPr>
                <w:b/>
              </w:rPr>
              <w:t xml:space="preserve">четверть </w:t>
            </w:r>
            <w:r>
              <w:rPr>
                <w:b/>
              </w:rPr>
              <w:t>14</w:t>
            </w:r>
            <w:r w:rsidRPr="002A6E5D">
              <w:rPr>
                <w:b/>
                <w:lang w:val="en-US"/>
              </w:rPr>
              <w:t xml:space="preserve"> </w:t>
            </w:r>
            <w:r w:rsidRPr="002A6E5D">
              <w:rPr>
                <w:b/>
              </w:rPr>
              <w:t>ч</w:t>
            </w:r>
            <w:r w:rsidRPr="002A6E5D">
              <w:rPr>
                <w:b/>
                <w:lang w:val="en-US"/>
              </w:rPr>
              <w:t>.</w:t>
            </w:r>
          </w:p>
        </w:tc>
        <w:tc>
          <w:tcPr>
            <w:tcW w:w="2835" w:type="dxa"/>
          </w:tcPr>
          <w:p w:rsidR="0031412D" w:rsidRPr="002A6E5D" w:rsidRDefault="0031412D" w:rsidP="00EC13DB">
            <w:r w:rsidRPr="002A6E5D">
              <w:rPr>
                <w:b/>
              </w:rPr>
              <w:t xml:space="preserve">За год </w:t>
            </w:r>
            <w:r>
              <w:rPr>
                <w:b/>
              </w:rPr>
              <w:t>70</w:t>
            </w:r>
            <w:r w:rsidRPr="002A6E5D">
              <w:rPr>
                <w:b/>
              </w:rPr>
              <w:t xml:space="preserve"> ч.</w:t>
            </w:r>
          </w:p>
        </w:tc>
      </w:tr>
    </w:tbl>
    <w:p w:rsidR="00BC3B89" w:rsidRPr="00C173AA" w:rsidRDefault="00BC3B89" w:rsidP="00942464">
      <w:pPr>
        <w:shd w:val="clear" w:color="auto" w:fill="FFFFFF"/>
        <w:ind w:right="43" w:firstLine="350"/>
        <w:jc w:val="both"/>
        <w:rPr>
          <w:color w:val="000000"/>
        </w:rPr>
      </w:pPr>
    </w:p>
    <w:p w:rsidR="00BC3B89" w:rsidRPr="00C173AA" w:rsidRDefault="00BC3B89" w:rsidP="00942464">
      <w:pPr>
        <w:jc w:val="both"/>
      </w:pPr>
    </w:p>
    <w:tbl>
      <w:tblPr>
        <w:tblStyle w:val="a3"/>
        <w:tblW w:w="14850" w:type="dxa"/>
        <w:tblLayout w:type="fixed"/>
        <w:tblLook w:val="04A0" w:firstRow="1" w:lastRow="0" w:firstColumn="1" w:lastColumn="0" w:noHBand="0" w:noVBand="1"/>
      </w:tblPr>
      <w:tblGrid>
        <w:gridCol w:w="800"/>
        <w:gridCol w:w="3164"/>
        <w:gridCol w:w="113"/>
        <w:gridCol w:w="880"/>
        <w:gridCol w:w="4536"/>
        <w:gridCol w:w="2664"/>
        <w:gridCol w:w="1654"/>
        <w:gridCol w:w="17"/>
        <w:gridCol w:w="1022"/>
      </w:tblGrid>
      <w:tr w:rsidR="0031412D" w:rsidRPr="002A6E5D" w:rsidTr="00EC13DB">
        <w:trPr>
          <w:trHeight w:val="1104"/>
        </w:trPr>
        <w:tc>
          <w:tcPr>
            <w:tcW w:w="800" w:type="dxa"/>
          </w:tcPr>
          <w:p w:rsidR="0031412D" w:rsidRPr="002A6E5D" w:rsidRDefault="0031412D" w:rsidP="00EC13DB">
            <w:r w:rsidRPr="002A6E5D">
              <w:t>№</w:t>
            </w:r>
          </w:p>
          <w:p w:rsidR="0031412D" w:rsidRPr="002A6E5D" w:rsidRDefault="0031412D" w:rsidP="00EC13DB">
            <w:r w:rsidRPr="002A6E5D">
              <w:t xml:space="preserve"> урока</w:t>
            </w:r>
          </w:p>
        </w:tc>
        <w:tc>
          <w:tcPr>
            <w:tcW w:w="3164" w:type="dxa"/>
          </w:tcPr>
          <w:p w:rsidR="0031412D" w:rsidRPr="002A6E5D" w:rsidRDefault="0031412D" w:rsidP="00EC13DB">
            <w:r w:rsidRPr="002A6E5D">
              <w:t>Тема урока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 w:rsidRPr="002A6E5D">
              <w:t>Кол-во часов.</w:t>
            </w:r>
          </w:p>
        </w:tc>
        <w:tc>
          <w:tcPr>
            <w:tcW w:w="4536" w:type="dxa"/>
          </w:tcPr>
          <w:p w:rsidR="0031412D" w:rsidRPr="002A6E5D" w:rsidRDefault="0031412D" w:rsidP="00EC13DB">
            <w:r w:rsidRPr="002A6E5D">
              <w:t>Содержание программы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Реализация программы воспитания, модуль «Школьный Урок»</w:t>
            </w:r>
          </w:p>
        </w:tc>
        <w:tc>
          <w:tcPr>
            <w:tcW w:w="1654" w:type="dxa"/>
          </w:tcPr>
          <w:p w:rsidR="0031412D" w:rsidRPr="002A6E5D" w:rsidRDefault="0031412D" w:rsidP="00EC13DB">
            <w:pPr>
              <w:jc w:val="center"/>
            </w:pPr>
            <w:r w:rsidRPr="002A6E5D">
              <w:t>Формы контроля</w:t>
            </w:r>
          </w:p>
          <w:p w:rsidR="0031412D" w:rsidRPr="002A6E5D" w:rsidRDefault="0031412D" w:rsidP="00EC13DB">
            <w:pPr>
              <w:jc w:val="center"/>
            </w:pPr>
          </w:p>
        </w:tc>
        <w:tc>
          <w:tcPr>
            <w:tcW w:w="1039" w:type="dxa"/>
            <w:gridSpan w:val="2"/>
          </w:tcPr>
          <w:p w:rsidR="0031412D" w:rsidRPr="002A6E5D" w:rsidRDefault="0031412D" w:rsidP="00EC13DB">
            <w:pPr>
              <w:ind w:left="27"/>
              <w:jc w:val="center"/>
            </w:pPr>
            <w:r w:rsidRPr="002A6E5D">
              <w:t>Дата</w:t>
            </w:r>
          </w:p>
          <w:p w:rsidR="0031412D" w:rsidRPr="002A6E5D" w:rsidRDefault="0031412D" w:rsidP="00EC13DB">
            <w:pPr>
              <w:jc w:val="center"/>
            </w:pPr>
          </w:p>
        </w:tc>
      </w:tr>
      <w:tr w:rsidR="0031412D" w:rsidRPr="002A6E5D" w:rsidTr="00EC13DB">
        <w:tblPrEx>
          <w:tblLook w:val="0000" w:firstRow="0" w:lastRow="0" w:firstColumn="0" w:lastColumn="0" w:noHBand="0" w:noVBand="0"/>
        </w:tblPrEx>
        <w:trPr>
          <w:trHeight w:val="315"/>
        </w:trPr>
        <w:tc>
          <w:tcPr>
            <w:tcW w:w="14850" w:type="dxa"/>
            <w:gridSpan w:val="9"/>
          </w:tcPr>
          <w:p w:rsidR="0031412D" w:rsidRPr="002A6E5D" w:rsidRDefault="0031412D" w:rsidP="00EC13DB">
            <w:pPr>
              <w:jc w:val="center"/>
            </w:pPr>
            <w:r w:rsidRPr="002A6E5D">
              <w:rPr>
                <w:b/>
                <w:lang w:val="en-US"/>
              </w:rPr>
              <w:t xml:space="preserve">I </w:t>
            </w:r>
            <w:r w:rsidR="0056192C">
              <w:rPr>
                <w:b/>
              </w:rPr>
              <w:t>четверть</w:t>
            </w:r>
            <w:r w:rsidRPr="002A6E5D">
              <w:rPr>
                <w:b/>
              </w:rPr>
              <w:t xml:space="preserve"> </w:t>
            </w:r>
            <w:r>
              <w:rPr>
                <w:b/>
              </w:rPr>
              <w:t>18</w:t>
            </w:r>
            <w:r w:rsidRPr="002A6E5D">
              <w:rPr>
                <w:b/>
              </w:rPr>
              <w:t>ч</w:t>
            </w:r>
            <w:r w:rsidRPr="002A6E5D">
              <w:rPr>
                <w:b/>
                <w:lang w:val="en-US"/>
              </w:rPr>
              <w:t>.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  <w:lang w:val="en-US"/>
              </w:rPr>
              <w:t>I</w:t>
            </w:r>
            <w:r w:rsidRPr="002A6E5D">
              <w:rPr>
                <w:b/>
              </w:rPr>
              <w:t>.</w:t>
            </w:r>
          </w:p>
        </w:tc>
        <w:tc>
          <w:tcPr>
            <w:tcW w:w="3164" w:type="dxa"/>
          </w:tcPr>
          <w:p w:rsidR="0031412D" w:rsidRPr="002A6E5D" w:rsidRDefault="0031412D" w:rsidP="00EC13DB">
            <w:r w:rsidRPr="002A6E5D">
              <w:rPr>
                <w:b/>
              </w:rPr>
              <w:t>Вводное занятие.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</w:rPr>
              <w:t>3ч.</w:t>
            </w:r>
          </w:p>
        </w:tc>
        <w:tc>
          <w:tcPr>
            <w:tcW w:w="4536" w:type="dxa"/>
          </w:tcPr>
          <w:p w:rsidR="0031412D" w:rsidRPr="002A6E5D" w:rsidRDefault="0031412D" w:rsidP="00EC13DB"/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Pr="002A6E5D" w:rsidRDefault="0031412D" w:rsidP="00EC13DB"/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3164" w:type="dxa"/>
          </w:tcPr>
          <w:p w:rsidR="0031412D" w:rsidRPr="002A6E5D" w:rsidRDefault="0031412D" w:rsidP="00EC13DB">
            <w:r w:rsidRPr="002A6E5D">
              <w:t>План работы на четверть.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r w:rsidRPr="002A6E5D">
              <w:t>План работы на четверть.</w:t>
            </w:r>
          </w:p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Pr="002A6E5D" w:rsidRDefault="0031412D" w:rsidP="00EC13DB">
            <w:r>
              <w:t>2</w:t>
            </w:r>
            <w:r w:rsidRPr="002A6E5D">
              <w:t>.09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 w:rsidRPr="002A6E5D">
              <w:t>2</w:t>
            </w:r>
          </w:p>
          <w:p w:rsidR="0031412D" w:rsidRPr="002A6E5D" w:rsidRDefault="0031412D" w:rsidP="00EC13DB">
            <w:pPr>
              <w:rPr>
                <w:b/>
                <w:lang w:val="en-US"/>
              </w:rPr>
            </w:pPr>
          </w:p>
        </w:tc>
        <w:tc>
          <w:tcPr>
            <w:tcW w:w="3164" w:type="dxa"/>
          </w:tcPr>
          <w:p w:rsidR="0031412D" w:rsidRPr="002A6E5D" w:rsidRDefault="0031412D" w:rsidP="00EC13DB">
            <w:r w:rsidRPr="002A6E5D">
              <w:t>Входная диагностика. Контрольное тестирование.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r w:rsidRPr="002A6E5D">
              <w:t>Входная диагностика. Контрольное тестирование.</w:t>
            </w:r>
          </w:p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Pr="002A6E5D" w:rsidRDefault="0031412D" w:rsidP="00EC13DB">
            <w:r>
              <w:t>2</w:t>
            </w:r>
            <w:r w:rsidRPr="002A6E5D">
              <w:t>.09</w:t>
            </w:r>
          </w:p>
        </w:tc>
      </w:tr>
      <w:tr w:rsidR="0031412D" w:rsidRPr="002A6E5D" w:rsidTr="00EC13DB">
        <w:trPr>
          <w:trHeight w:val="635"/>
        </w:trPr>
        <w:tc>
          <w:tcPr>
            <w:tcW w:w="800" w:type="dxa"/>
          </w:tcPr>
          <w:p w:rsidR="0031412D" w:rsidRPr="002A6E5D" w:rsidRDefault="0031412D" w:rsidP="00EC13DB">
            <w:r w:rsidRPr="002A6E5D">
              <w:t>3</w:t>
            </w:r>
          </w:p>
        </w:tc>
        <w:tc>
          <w:tcPr>
            <w:tcW w:w="3164" w:type="dxa"/>
          </w:tcPr>
          <w:p w:rsidR="0031412D" w:rsidRPr="002A6E5D" w:rsidRDefault="0031412D" w:rsidP="00EC13DB">
            <w:r w:rsidRPr="002A6E5D">
              <w:t>Правила техники безопасности.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r w:rsidRPr="002A6E5D">
              <w:t>Правила техники безопасности.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Знание техники безопасности в мастерской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Тест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9</w:t>
            </w:r>
            <w:r w:rsidRPr="002A6E5D">
              <w:t>.09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  <w:lang w:val="en-US"/>
              </w:rPr>
              <w:t>II</w:t>
            </w:r>
            <w:r w:rsidRPr="002A6E5D">
              <w:rPr>
                <w:b/>
              </w:rPr>
              <w:t>.</w:t>
            </w:r>
          </w:p>
        </w:tc>
        <w:tc>
          <w:tcPr>
            <w:tcW w:w="3164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2A6E5D">
              <w:rPr>
                <w:b/>
                <w:bCs/>
              </w:rPr>
              <w:t>Изготовление приспособлений</w:t>
            </w:r>
          </w:p>
          <w:p w:rsidR="0031412D" w:rsidRPr="002A6E5D" w:rsidRDefault="0031412D" w:rsidP="00EC13DB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2A6E5D">
              <w:rPr>
                <w:b/>
                <w:bCs/>
              </w:rPr>
              <w:t>для слесарных и столярных</w:t>
            </w:r>
          </w:p>
          <w:p w:rsidR="0031412D" w:rsidRPr="002A6E5D" w:rsidRDefault="0031412D" w:rsidP="00EC13DB">
            <w:r w:rsidRPr="002A6E5D">
              <w:rPr>
                <w:b/>
                <w:bCs/>
              </w:rPr>
              <w:t>работ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</w:rPr>
              <w:t>3ч.</w:t>
            </w:r>
          </w:p>
        </w:tc>
        <w:tc>
          <w:tcPr>
            <w:tcW w:w="4536" w:type="dxa"/>
          </w:tcPr>
          <w:p w:rsidR="0031412D" w:rsidRPr="002A6E5D" w:rsidRDefault="0031412D" w:rsidP="00EC13DB"/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Pr="002A6E5D" w:rsidRDefault="0031412D" w:rsidP="00EC13DB"/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 w:rsidRPr="002A6E5D">
              <w:t>4</w:t>
            </w:r>
          </w:p>
        </w:tc>
        <w:tc>
          <w:tcPr>
            <w:tcW w:w="3164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t>Изучение чертежей деталей.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Технические требования к изделию. Брак при изготовлении деталей и</w:t>
            </w:r>
          </w:p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 xml:space="preserve">при сборке. 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Работа с чертежом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Текущий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9</w:t>
            </w:r>
            <w:r w:rsidRPr="002A6E5D">
              <w:t>.09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 w:rsidRPr="002A6E5D">
              <w:t>5</w:t>
            </w:r>
          </w:p>
        </w:tc>
        <w:tc>
          <w:tcPr>
            <w:tcW w:w="3164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t>Краска для металлической поверхности.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 xml:space="preserve">Краска для металлической поверхности: виды, назначение, приемы нанесения. Сохранение кисти. Правила </w:t>
            </w:r>
            <w:proofErr w:type="gramStart"/>
            <w:r w:rsidRPr="002A6E5D">
              <w:t>безопасной</w:t>
            </w:r>
            <w:proofErr w:type="gramEnd"/>
          </w:p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работы при окраске изделия.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Игра  «Правильно, неправильно».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Контроль качества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16</w:t>
            </w:r>
            <w:r w:rsidRPr="002A6E5D">
              <w:t>.09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 w:rsidRPr="002A6E5D">
              <w:t>6</w:t>
            </w:r>
          </w:p>
        </w:tc>
        <w:tc>
          <w:tcPr>
            <w:tcW w:w="3164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Практическая работа.</w:t>
            </w:r>
          </w:p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Подбор материала и выполнение заготовок. Изготовление и контроль деталей.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r w:rsidRPr="002A6E5D">
              <w:t>Сборка и подгонка. Контроль готовой продукции.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Работа в паре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Практическая работа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16</w:t>
            </w:r>
            <w:r w:rsidRPr="002A6E5D">
              <w:t>.09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  <w:lang w:val="en-US"/>
              </w:rPr>
              <w:t>III</w:t>
            </w:r>
            <w:r w:rsidRPr="002A6E5D">
              <w:rPr>
                <w:b/>
              </w:rPr>
              <w:t>.</w:t>
            </w:r>
          </w:p>
        </w:tc>
        <w:tc>
          <w:tcPr>
            <w:tcW w:w="3164" w:type="dxa"/>
          </w:tcPr>
          <w:p w:rsidR="0031412D" w:rsidRPr="002A6E5D" w:rsidRDefault="0031412D" w:rsidP="00EC13DB">
            <w:r w:rsidRPr="002A6E5D">
              <w:rPr>
                <w:b/>
                <w:bCs/>
              </w:rPr>
              <w:t xml:space="preserve">Сверление и </w:t>
            </w:r>
            <w:proofErr w:type="spellStart"/>
            <w:r w:rsidRPr="002A6E5D">
              <w:rPr>
                <w:b/>
                <w:bCs/>
              </w:rPr>
              <w:t>зенкование</w:t>
            </w:r>
            <w:proofErr w:type="spellEnd"/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</w:rPr>
              <w:t>4ч.</w:t>
            </w:r>
          </w:p>
        </w:tc>
        <w:tc>
          <w:tcPr>
            <w:tcW w:w="4536" w:type="dxa"/>
          </w:tcPr>
          <w:p w:rsidR="0031412D" w:rsidRPr="002A6E5D" w:rsidRDefault="0031412D" w:rsidP="00EC13DB"/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Pr="002A6E5D" w:rsidRDefault="0031412D" w:rsidP="00EC13DB"/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 w:rsidRPr="002A6E5D">
              <w:t>7</w:t>
            </w:r>
          </w:p>
        </w:tc>
        <w:tc>
          <w:tcPr>
            <w:tcW w:w="3164" w:type="dxa"/>
          </w:tcPr>
          <w:p w:rsidR="0031412D" w:rsidRPr="002A6E5D" w:rsidRDefault="0031412D" w:rsidP="00EC13DB">
            <w:r w:rsidRPr="002A6E5D">
              <w:t>Спиральное сверло с коническим хвостовиком.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r w:rsidRPr="002A6E5D">
              <w:t xml:space="preserve">Спиральное сверло с </w:t>
            </w:r>
            <w:proofErr w:type="gramStart"/>
            <w:r w:rsidRPr="002A6E5D">
              <w:t>коническим</w:t>
            </w:r>
            <w:proofErr w:type="gramEnd"/>
          </w:p>
          <w:p w:rsidR="0031412D" w:rsidRPr="002A6E5D" w:rsidRDefault="0031412D" w:rsidP="00EC13DB">
            <w:r w:rsidRPr="002A6E5D">
              <w:t xml:space="preserve">хвостовиком, устройство, назначение лапки, ленточек и поперечной кромки, углы резания. Сверла с пластинками </w:t>
            </w:r>
            <w:proofErr w:type="gramStart"/>
            <w:r w:rsidRPr="002A6E5D">
              <w:t>из</w:t>
            </w:r>
            <w:proofErr w:type="gramEnd"/>
          </w:p>
          <w:p w:rsidR="0031412D" w:rsidRPr="002A6E5D" w:rsidRDefault="0031412D" w:rsidP="00EC13DB">
            <w:r w:rsidRPr="002A6E5D">
              <w:lastRenderedPageBreak/>
              <w:t>твердых сплавов.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lastRenderedPageBreak/>
              <w:t xml:space="preserve">Видео урок: «Спиральное сверло с коническим хвостовиком» 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Беседа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23</w:t>
            </w:r>
            <w:r w:rsidRPr="002A6E5D">
              <w:t>.09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 w:rsidRPr="002A6E5D">
              <w:lastRenderedPageBreak/>
              <w:t>8</w:t>
            </w:r>
          </w:p>
        </w:tc>
        <w:tc>
          <w:tcPr>
            <w:tcW w:w="3164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Цилиндрические зенковки с торцовыми зубьями.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 xml:space="preserve">Цилиндрические зенковки с </w:t>
            </w:r>
            <w:proofErr w:type="gramStart"/>
            <w:r w:rsidRPr="002A6E5D">
              <w:t>торцовыми</w:t>
            </w:r>
            <w:proofErr w:type="gramEnd"/>
          </w:p>
          <w:p w:rsidR="0031412D" w:rsidRPr="002A6E5D" w:rsidRDefault="0031412D" w:rsidP="00EC13DB">
            <w:r w:rsidRPr="002A6E5D">
              <w:t>зубьями: назначение, применение.</w:t>
            </w:r>
          </w:p>
        </w:tc>
        <w:tc>
          <w:tcPr>
            <w:tcW w:w="2664" w:type="dxa"/>
          </w:tcPr>
          <w:p w:rsidR="0031412D" w:rsidRPr="002A6E5D" w:rsidRDefault="0031412D" w:rsidP="00EC13DB">
            <w:proofErr w:type="gramStart"/>
            <w:r w:rsidRPr="002A6E5D">
              <w:t>Составить рассказ о цилиндрической зенковки.</w:t>
            </w:r>
            <w:proofErr w:type="gramEnd"/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Текущий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23</w:t>
            </w:r>
            <w:r w:rsidRPr="002A6E5D">
              <w:t>.09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 w:rsidRPr="002A6E5D">
              <w:t>9</w:t>
            </w:r>
          </w:p>
        </w:tc>
        <w:tc>
          <w:tcPr>
            <w:tcW w:w="3164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t>Электродрель.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Электродрель: назначение, устройство. Правила безопасной работы на сверлильном станке и с электродрелью.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Презентация: «Электродрель»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Беседа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30.09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 w:rsidRPr="002A6E5D">
              <w:t>10</w:t>
            </w:r>
          </w:p>
        </w:tc>
        <w:tc>
          <w:tcPr>
            <w:tcW w:w="3164" w:type="dxa"/>
          </w:tcPr>
          <w:p w:rsidR="0031412D" w:rsidRPr="002A6E5D" w:rsidRDefault="0031412D" w:rsidP="00EC13DB">
            <w:r w:rsidRPr="002A6E5D">
              <w:t>Практическая работа. Цилиндрическая деталь.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Цилиндрическая деталь: установка и</w:t>
            </w:r>
          </w:p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 xml:space="preserve">крепление прижимами, сверление. Сверление глубоких отверстий и </w:t>
            </w:r>
            <w:proofErr w:type="spellStart"/>
            <w:r w:rsidRPr="002A6E5D">
              <w:t>полуотверстий</w:t>
            </w:r>
            <w:proofErr w:type="spellEnd"/>
            <w:r w:rsidRPr="002A6E5D">
              <w:t xml:space="preserve">, глухих отверстий и отверстий с уступами. </w:t>
            </w:r>
            <w:proofErr w:type="spellStart"/>
            <w:r w:rsidRPr="002A6E5D">
              <w:t>Зенкование</w:t>
            </w:r>
            <w:proofErr w:type="spellEnd"/>
            <w:r w:rsidRPr="002A6E5D">
              <w:t xml:space="preserve"> цилиндрической зенковкой. Сверление отверстий электродрелью.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Работа в группе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Практическая работа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30.09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  <w:lang w:val="en-US"/>
              </w:rPr>
              <w:t>IV.</w:t>
            </w:r>
          </w:p>
        </w:tc>
        <w:tc>
          <w:tcPr>
            <w:tcW w:w="3164" w:type="dxa"/>
          </w:tcPr>
          <w:p w:rsidR="0031412D" w:rsidRPr="002A6E5D" w:rsidRDefault="0031412D" w:rsidP="00EC13DB">
            <w:r w:rsidRPr="002A6E5D">
              <w:rPr>
                <w:b/>
                <w:bCs/>
              </w:rPr>
              <w:t>Изготовление профильного шаблона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</w:rPr>
              <w:t>3ч.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</w:p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Pr="002A6E5D" w:rsidRDefault="0031412D" w:rsidP="00EC13DB"/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 w:rsidRPr="002A6E5D">
              <w:t>11</w:t>
            </w:r>
          </w:p>
        </w:tc>
        <w:tc>
          <w:tcPr>
            <w:tcW w:w="3164" w:type="dxa"/>
          </w:tcPr>
          <w:p w:rsidR="0031412D" w:rsidRPr="002A6E5D" w:rsidRDefault="0031412D" w:rsidP="00EC13DB">
            <w:r w:rsidRPr="002A6E5D">
              <w:t>Универсальный угломер.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Универсальный угломер: назначение, устройство, мера отсчета.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Работа с пословицей: «Маленькое дело лучше большого безделья»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Текущий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7</w:t>
            </w:r>
            <w:r w:rsidRPr="002A6E5D">
              <w:t>.10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 w:rsidRPr="002A6E5D">
              <w:t>12</w:t>
            </w:r>
          </w:p>
        </w:tc>
        <w:tc>
          <w:tcPr>
            <w:tcW w:w="3164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t>Малка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r w:rsidRPr="002A6E5D">
              <w:t>Малка: назначение, применение.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Презентация: «Малка»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Беседа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7</w:t>
            </w:r>
            <w:r w:rsidRPr="002A6E5D">
              <w:t>.10</w:t>
            </w:r>
          </w:p>
        </w:tc>
      </w:tr>
      <w:tr w:rsidR="0031412D" w:rsidRPr="002A6E5D" w:rsidTr="00EC13DB">
        <w:trPr>
          <w:trHeight w:val="542"/>
        </w:trPr>
        <w:tc>
          <w:tcPr>
            <w:tcW w:w="800" w:type="dxa"/>
          </w:tcPr>
          <w:p w:rsidR="0031412D" w:rsidRPr="002A6E5D" w:rsidRDefault="0031412D" w:rsidP="00EC13DB">
            <w:r w:rsidRPr="002A6E5D">
              <w:t>13</w:t>
            </w:r>
          </w:p>
        </w:tc>
        <w:tc>
          <w:tcPr>
            <w:tcW w:w="3164" w:type="dxa"/>
          </w:tcPr>
          <w:p w:rsidR="0031412D" w:rsidRPr="002A6E5D" w:rsidRDefault="0031412D" w:rsidP="00EC13DB">
            <w:r w:rsidRPr="002A6E5D">
              <w:t>Практическая работа.</w:t>
            </w:r>
          </w:p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 xml:space="preserve">Опиливание по разметке </w:t>
            </w:r>
            <w:proofErr w:type="gramStart"/>
            <w:r w:rsidRPr="002A6E5D">
              <w:t>без</w:t>
            </w:r>
            <w:proofErr w:type="gramEnd"/>
          </w:p>
          <w:p w:rsidR="0031412D" w:rsidRPr="002A6E5D" w:rsidRDefault="0031412D" w:rsidP="00EC13DB">
            <w:proofErr w:type="spellStart"/>
            <w:r w:rsidRPr="002A6E5D">
              <w:t>накернива-ния</w:t>
            </w:r>
            <w:proofErr w:type="spellEnd"/>
            <w:r w:rsidRPr="002A6E5D">
              <w:t xml:space="preserve"> контуров деталей.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Маркировка шаблонов</w:t>
            </w:r>
          </w:p>
          <w:p w:rsidR="0031412D" w:rsidRPr="002A6E5D" w:rsidRDefault="0031412D" w:rsidP="00EC13DB">
            <w:r w:rsidRPr="002A6E5D">
              <w:t>цифровыми и буквенными клеймами.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Работа в группе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Практическая работа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14</w:t>
            </w:r>
            <w:r w:rsidRPr="002A6E5D">
              <w:t>.10</w:t>
            </w:r>
          </w:p>
        </w:tc>
      </w:tr>
      <w:tr w:rsidR="0031412D" w:rsidRPr="002A6E5D" w:rsidTr="00EC13DB">
        <w:trPr>
          <w:trHeight w:val="542"/>
        </w:trPr>
        <w:tc>
          <w:tcPr>
            <w:tcW w:w="800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  <w:lang w:val="en-US"/>
              </w:rPr>
              <w:t>V.</w:t>
            </w:r>
          </w:p>
        </w:tc>
        <w:tc>
          <w:tcPr>
            <w:tcW w:w="3164" w:type="dxa"/>
          </w:tcPr>
          <w:p w:rsidR="0031412D" w:rsidRPr="002A6E5D" w:rsidRDefault="0031412D" w:rsidP="00EC13DB">
            <w:r w:rsidRPr="002A6E5D">
              <w:rPr>
                <w:b/>
                <w:bCs/>
              </w:rPr>
              <w:t>Отделка и защита от коррозии поверхности детали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pPr>
              <w:rPr>
                <w:b/>
              </w:rPr>
            </w:pPr>
            <w:r>
              <w:rPr>
                <w:b/>
              </w:rPr>
              <w:t>5</w:t>
            </w:r>
            <w:r w:rsidRPr="002A6E5D">
              <w:rPr>
                <w:b/>
              </w:rPr>
              <w:t>ч.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</w:p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Pr="002A6E5D" w:rsidRDefault="0031412D" w:rsidP="00EC13DB"/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 w:rsidRPr="002A6E5D">
              <w:t>14</w:t>
            </w:r>
          </w:p>
        </w:tc>
        <w:tc>
          <w:tcPr>
            <w:tcW w:w="3164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Назначение отделки поверхности деталей. Коррозии черных и цветных металлов.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Назначение отделки поверхности</w:t>
            </w:r>
          </w:p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 xml:space="preserve">деталей. Коррозии черных и цветных металлов: причины (влажность воздуха, шероховатость поверхности изделия, контакт с разнородным металлом), следствия. Способы защиты металла </w:t>
            </w:r>
            <w:proofErr w:type="gramStart"/>
            <w:r w:rsidRPr="002A6E5D">
              <w:t>от</w:t>
            </w:r>
            <w:proofErr w:type="gramEnd"/>
          </w:p>
          <w:p w:rsidR="0031412D" w:rsidRPr="002A6E5D" w:rsidRDefault="0031412D" w:rsidP="00EC13DB">
            <w:r w:rsidRPr="002A6E5D">
              <w:t>коррозии.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Словесно-иллюстративный рассказ с элементами беседы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Беседа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14</w:t>
            </w:r>
            <w:r w:rsidRPr="002A6E5D">
              <w:t>.10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 w:rsidRPr="002A6E5D">
              <w:t>15</w:t>
            </w:r>
          </w:p>
        </w:tc>
        <w:tc>
          <w:tcPr>
            <w:tcW w:w="3164" w:type="dxa"/>
          </w:tcPr>
          <w:p w:rsidR="0031412D" w:rsidRPr="002A6E5D" w:rsidRDefault="0031412D" w:rsidP="00EC13DB">
            <w:r w:rsidRPr="002A6E5D">
              <w:t>Краски, кисти, пистолеты-</w:t>
            </w:r>
          </w:p>
          <w:p w:rsidR="0031412D" w:rsidRPr="002A6E5D" w:rsidRDefault="0031412D" w:rsidP="00EC13DB">
            <w:r w:rsidRPr="002A6E5D">
              <w:t xml:space="preserve">распылители, шлифовальные шкурки, </w:t>
            </w:r>
            <w:r w:rsidRPr="002A6E5D">
              <w:lastRenderedPageBreak/>
              <w:t>абразивные порошки и</w:t>
            </w:r>
          </w:p>
          <w:p w:rsidR="0031412D" w:rsidRPr="002A6E5D" w:rsidRDefault="0031412D" w:rsidP="00EC13DB">
            <w:pPr>
              <w:rPr>
                <w:b/>
              </w:rPr>
            </w:pPr>
            <w:r w:rsidRPr="002A6E5D">
              <w:t>шлифовальные пасты.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 w:rsidRPr="002A6E5D">
              <w:lastRenderedPageBreak/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Краски: масляные, эмалевые и на летучих растворителях. Кисти, пистолеты-</w:t>
            </w:r>
          </w:p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 xml:space="preserve">распылители, шлифовальные шкурки, </w:t>
            </w:r>
            <w:r w:rsidRPr="002A6E5D">
              <w:lastRenderedPageBreak/>
              <w:t>абразивные порошки и шлифовальные пасты.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lastRenderedPageBreak/>
              <w:t>Видео урок: «Краски, кисти, пистолеты-</w:t>
            </w:r>
          </w:p>
          <w:p w:rsidR="0031412D" w:rsidRPr="002A6E5D" w:rsidRDefault="0031412D" w:rsidP="00EC13DB">
            <w:r w:rsidRPr="002A6E5D">
              <w:t xml:space="preserve">распылители, </w:t>
            </w:r>
            <w:r w:rsidRPr="002A6E5D">
              <w:lastRenderedPageBreak/>
              <w:t>шлифовальные шкурки, абразивные порошки и</w:t>
            </w:r>
          </w:p>
          <w:p w:rsidR="0031412D" w:rsidRPr="002A6E5D" w:rsidRDefault="0031412D" w:rsidP="00EC13DB">
            <w:r w:rsidRPr="002A6E5D">
              <w:t>шлифовальные пасты».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lastRenderedPageBreak/>
              <w:t>Текущий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21</w:t>
            </w:r>
            <w:r w:rsidRPr="002A6E5D">
              <w:t>.10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>
              <w:lastRenderedPageBreak/>
              <w:t>16</w:t>
            </w:r>
          </w:p>
        </w:tc>
        <w:tc>
          <w:tcPr>
            <w:tcW w:w="3164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2A6E5D">
              <w:rPr>
                <w:b/>
                <w:bCs/>
              </w:rPr>
              <w:t xml:space="preserve">Самостоятельная работа №1.  </w:t>
            </w:r>
            <w:r w:rsidRPr="002A6E5D">
              <w:t>Нарезка гайки-барашка для натяжного винта слесарной</w:t>
            </w:r>
            <w:r w:rsidRPr="002A6E5D">
              <w:rPr>
                <w:b/>
                <w:bCs/>
              </w:rPr>
              <w:t xml:space="preserve"> </w:t>
            </w:r>
            <w:r w:rsidRPr="002A6E5D">
              <w:t>ножовки.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2A6E5D">
              <w:t>Нарезка гайки-барашка для натяжного винта слесарной</w:t>
            </w:r>
          </w:p>
          <w:p w:rsidR="0031412D" w:rsidRPr="002A6E5D" w:rsidRDefault="0031412D" w:rsidP="00EC13DB">
            <w:r w:rsidRPr="002A6E5D">
              <w:t>ножовки.</w:t>
            </w:r>
          </w:p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Самостоятельная работа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21</w:t>
            </w:r>
            <w:r w:rsidRPr="002A6E5D">
              <w:t>.10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Default="0031412D" w:rsidP="00EC13DB">
            <w:r>
              <w:t>17</w:t>
            </w:r>
          </w:p>
        </w:tc>
        <w:tc>
          <w:tcPr>
            <w:tcW w:w="3164" w:type="dxa"/>
          </w:tcPr>
          <w:p w:rsidR="0031412D" w:rsidRPr="00FD4C85" w:rsidRDefault="0031412D" w:rsidP="00EC13DB">
            <w:pPr>
              <w:autoSpaceDE w:val="0"/>
              <w:autoSpaceDN w:val="0"/>
              <w:adjustRightInd w:val="0"/>
              <w:rPr>
                <w:bCs/>
              </w:rPr>
            </w:pPr>
            <w:r>
              <w:rPr>
                <w:b/>
                <w:bCs/>
              </w:rPr>
              <w:t xml:space="preserve">Самостоятельная работа №1. </w:t>
            </w:r>
            <w:r>
              <w:rPr>
                <w:bCs/>
              </w:rPr>
              <w:t>Нарезка гайки-барашка для натяжного винта слесарной ножовки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>
              <w:t xml:space="preserve">Нарезка гайки </w:t>
            </w:r>
            <w:proofErr w:type="gramStart"/>
            <w:r>
              <w:t>–б</w:t>
            </w:r>
            <w:proofErr w:type="gramEnd"/>
            <w:r>
              <w:t>арашка для натяжного винта слесарной ножовки</w:t>
            </w:r>
          </w:p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>
            <w:r>
              <w:t>Самостоятельная работа</w:t>
            </w:r>
          </w:p>
        </w:tc>
        <w:tc>
          <w:tcPr>
            <w:tcW w:w="1022" w:type="dxa"/>
          </w:tcPr>
          <w:p w:rsidR="0031412D" w:rsidRDefault="0031412D" w:rsidP="00EC13DB">
            <w:r>
              <w:t>28.10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Default="0031412D" w:rsidP="00EC13DB">
            <w:r>
              <w:t>18</w:t>
            </w:r>
          </w:p>
        </w:tc>
        <w:tc>
          <w:tcPr>
            <w:tcW w:w="3164" w:type="dxa"/>
          </w:tcPr>
          <w:p w:rsidR="0031412D" w:rsidRPr="000D3F97" w:rsidRDefault="0031412D" w:rsidP="00EC13DB">
            <w:pPr>
              <w:autoSpaceDE w:val="0"/>
              <w:autoSpaceDN w:val="0"/>
              <w:adjustRightInd w:val="0"/>
              <w:rPr>
                <w:bCs/>
              </w:rPr>
            </w:pPr>
            <w:r>
              <w:rPr>
                <w:bCs/>
              </w:rPr>
              <w:t>Работа с красками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>
              <w:t>Виды красок</w:t>
            </w:r>
          </w:p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>
            <w:r>
              <w:t>Текущий</w:t>
            </w:r>
          </w:p>
        </w:tc>
        <w:tc>
          <w:tcPr>
            <w:tcW w:w="1022" w:type="dxa"/>
          </w:tcPr>
          <w:p w:rsidR="0031412D" w:rsidRDefault="0031412D" w:rsidP="00EC13DB">
            <w:r>
              <w:t>28.10</w:t>
            </w:r>
          </w:p>
        </w:tc>
      </w:tr>
      <w:tr w:rsidR="0031412D" w:rsidRPr="002A6E5D" w:rsidTr="00EC13DB">
        <w:tc>
          <w:tcPr>
            <w:tcW w:w="14850" w:type="dxa"/>
            <w:gridSpan w:val="9"/>
          </w:tcPr>
          <w:p w:rsidR="0031412D" w:rsidRPr="002A6E5D" w:rsidRDefault="0031412D" w:rsidP="00EC13DB">
            <w:pPr>
              <w:jc w:val="center"/>
            </w:pPr>
            <w:r w:rsidRPr="002A6E5D">
              <w:rPr>
                <w:b/>
                <w:lang w:val="en-US"/>
              </w:rPr>
              <w:t>II</w:t>
            </w:r>
            <w:r w:rsidR="0056192C">
              <w:rPr>
                <w:b/>
              </w:rPr>
              <w:t xml:space="preserve"> четверть </w:t>
            </w:r>
            <w:r>
              <w:rPr>
                <w:b/>
              </w:rPr>
              <w:t>16</w:t>
            </w:r>
            <w:r w:rsidRPr="002A6E5D">
              <w:rPr>
                <w:b/>
              </w:rPr>
              <w:t>ч.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pPr>
              <w:rPr>
                <w:b/>
              </w:rPr>
            </w:pPr>
          </w:p>
        </w:tc>
        <w:tc>
          <w:tcPr>
            <w:tcW w:w="3164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  <w:bCs/>
                <w:iCs/>
              </w:rPr>
              <w:t>Вводное занятие.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</w:rPr>
              <w:t>1ч.</w:t>
            </w:r>
          </w:p>
        </w:tc>
        <w:tc>
          <w:tcPr>
            <w:tcW w:w="4536" w:type="dxa"/>
          </w:tcPr>
          <w:p w:rsidR="0031412D" w:rsidRPr="002A6E5D" w:rsidRDefault="0031412D" w:rsidP="00EC13DB"/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Pr="002A6E5D" w:rsidRDefault="0031412D" w:rsidP="00EC13DB"/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>
              <w:t>19</w:t>
            </w:r>
          </w:p>
        </w:tc>
        <w:tc>
          <w:tcPr>
            <w:tcW w:w="3164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План работы на четверть. Правила техники безопасности в мастерской.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r w:rsidRPr="002A6E5D">
              <w:t>План работы на четверть. Правила техники безопасности в мастерской.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Знание техники безопасности в мастерской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Тест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11</w:t>
            </w:r>
            <w:r w:rsidRPr="002A6E5D">
              <w:t>.11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  <w:lang w:val="en-US"/>
              </w:rPr>
              <w:t>VI.</w:t>
            </w:r>
          </w:p>
        </w:tc>
        <w:tc>
          <w:tcPr>
            <w:tcW w:w="3164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rPr>
                <w:b/>
                <w:bCs/>
              </w:rPr>
              <w:t>Пространственная разметка и обработка по разметке детали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</w:rPr>
              <w:t>4ч.</w:t>
            </w:r>
          </w:p>
        </w:tc>
        <w:tc>
          <w:tcPr>
            <w:tcW w:w="4536" w:type="dxa"/>
          </w:tcPr>
          <w:p w:rsidR="0031412D" w:rsidRPr="002A6E5D" w:rsidRDefault="0031412D" w:rsidP="00EC13DB"/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Pr="002A6E5D" w:rsidRDefault="0031412D" w:rsidP="00EC13DB"/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>
              <w:t>20</w:t>
            </w:r>
          </w:p>
        </w:tc>
        <w:tc>
          <w:tcPr>
            <w:tcW w:w="3164" w:type="dxa"/>
          </w:tcPr>
          <w:p w:rsidR="0031412D" w:rsidRPr="002A6E5D" w:rsidRDefault="0031412D" w:rsidP="00EC13DB">
            <w:pPr>
              <w:rPr>
                <w:b/>
              </w:rPr>
            </w:pPr>
            <w:proofErr w:type="spellStart"/>
            <w:r w:rsidRPr="002A6E5D">
              <w:t>Штангенрейсмус</w:t>
            </w:r>
            <w:proofErr w:type="spellEnd"/>
            <w:r w:rsidRPr="002A6E5D">
              <w:t>.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proofErr w:type="spellStart"/>
            <w:r w:rsidRPr="002A6E5D">
              <w:t>Штангенрейсмус</w:t>
            </w:r>
            <w:proofErr w:type="spellEnd"/>
            <w:r w:rsidRPr="002A6E5D">
              <w:t>: назначение,</w:t>
            </w:r>
          </w:p>
          <w:p w:rsidR="0031412D" w:rsidRPr="002A6E5D" w:rsidRDefault="0031412D" w:rsidP="00EC13DB">
            <w:r w:rsidRPr="002A6E5D">
              <w:t>устройство, приемы работы.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Презентация: «</w:t>
            </w:r>
            <w:proofErr w:type="spellStart"/>
            <w:r w:rsidRPr="002A6E5D">
              <w:t>Штангенрейсмус</w:t>
            </w:r>
            <w:proofErr w:type="spellEnd"/>
            <w:r w:rsidRPr="002A6E5D">
              <w:t>».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Беседа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11</w:t>
            </w:r>
            <w:r w:rsidRPr="002A6E5D">
              <w:t>.11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>
              <w:t>21</w:t>
            </w:r>
          </w:p>
        </w:tc>
        <w:tc>
          <w:tcPr>
            <w:tcW w:w="3164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t>Элемент окружности. Элемент круга.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r w:rsidRPr="002A6E5D">
              <w:t>Элемент окружности: хорда. Элемент круга: сегмент.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Игра: «Выбери правильный ответ»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Текущий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18</w:t>
            </w:r>
            <w:r w:rsidRPr="002A6E5D">
              <w:t>.11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>
              <w:t>22</w:t>
            </w:r>
          </w:p>
        </w:tc>
        <w:tc>
          <w:tcPr>
            <w:tcW w:w="3164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t>Таблица хорд.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Таблица хорд. Применение таблицы</w:t>
            </w:r>
          </w:p>
          <w:p w:rsidR="0031412D" w:rsidRPr="002A6E5D" w:rsidRDefault="0031412D" w:rsidP="00EC13DB">
            <w:r w:rsidRPr="002A6E5D">
              <w:t>хорд для деления окружности на равные части.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Работа с таблицей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Pr="002A6E5D" w:rsidRDefault="0031412D" w:rsidP="00EC13DB">
            <w:r>
              <w:t>18</w:t>
            </w:r>
            <w:r w:rsidRPr="002A6E5D">
              <w:t>.11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>
              <w:t>23</w:t>
            </w:r>
          </w:p>
        </w:tc>
        <w:tc>
          <w:tcPr>
            <w:tcW w:w="3164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Практическая работа. Разметка наклонных рисок на плоских гранях детали по малке и угломеру.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 xml:space="preserve">Разметка наклонных рисок на плоских гранях детали по малке и угломеру. Разметка с помощью </w:t>
            </w:r>
            <w:proofErr w:type="spellStart"/>
            <w:r w:rsidRPr="002A6E5D">
              <w:t>штанген</w:t>
            </w:r>
            <w:proofErr w:type="spellEnd"/>
            <w:r w:rsidRPr="002A6E5D">
              <w:t>-рейсмуса.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Работа в паре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Практическая работа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25</w:t>
            </w:r>
            <w:r w:rsidRPr="002A6E5D">
              <w:t>.11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 w:rsidRPr="002A6E5D">
              <w:rPr>
                <w:b/>
                <w:lang w:val="en-US"/>
              </w:rPr>
              <w:t>VII.</w:t>
            </w:r>
          </w:p>
        </w:tc>
        <w:tc>
          <w:tcPr>
            <w:tcW w:w="3164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rPr>
                <w:b/>
                <w:bCs/>
              </w:rPr>
              <w:t>Фрезерование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</w:rPr>
              <w:t>5ч.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</w:p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Pr="002A6E5D" w:rsidRDefault="0031412D" w:rsidP="00EC13DB"/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>
              <w:t>24</w:t>
            </w:r>
          </w:p>
        </w:tc>
        <w:tc>
          <w:tcPr>
            <w:tcW w:w="3164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t>Виды фрезерных работ.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r w:rsidRPr="002A6E5D">
              <w:t>Виды фрезерных работ.</w:t>
            </w:r>
          </w:p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Pr="002A6E5D" w:rsidRDefault="0031412D" w:rsidP="00EC13DB">
            <w:r>
              <w:t>25</w:t>
            </w:r>
            <w:r w:rsidRPr="002A6E5D">
              <w:t>.11</w:t>
            </w:r>
          </w:p>
        </w:tc>
      </w:tr>
      <w:tr w:rsidR="0031412D" w:rsidRPr="002A6E5D" w:rsidTr="00EC13DB">
        <w:trPr>
          <w:trHeight w:val="703"/>
        </w:trPr>
        <w:tc>
          <w:tcPr>
            <w:tcW w:w="800" w:type="dxa"/>
          </w:tcPr>
          <w:p w:rsidR="0031412D" w:rsidRPr="002A6E5D" w:rsidRDefault="0031412D" w:rsidP="00EC13DB">
            <w:r>
              <w:t>25</w:t>
            </w:r>
          </w:p>
        </w:tc>
        <w:tc>
          <w:tcPr>
            <w:tcW w:w="3164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t>Горизонтально-фрезерный станок.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Горизонтально-фрезерный станок: назначение станка, устройство,</w:t>
            </w:r>
          </w:p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 xml:space="preserve">органы управления продольной, вертикальной и поперечной подачами, </w:t>
            </w:r>
            <w:r w:rsidRPr="002A6E5D">
              <w:lastRenderedPageBreak/>
              <w:t>переключение скоростей, лимбы продольной и поперечной подачи, оправка с набором колец, приспособление для закрепления детали, режим резания.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lastRenderedPageBreak/>
              <w:t>Видео урок: «Горизонтально-фрезерный станок»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Текущий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2.12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>
              <w:lastRenderedPageBreak/>
              <w:t>26</w:t>
            </w:r>
          </w:p>
        </w:tc>
        <w:tc>
          <w:tcPr>
            <w:tcW w:w="3164" w:type="dxa"/>
          </w:tcPr>
          <w:p w:rsidR="0031412D" w:rsidRPr="002A6E5D" w:rsidRDefault="0031412D" w:rsidP="00EC13DB">
            <w:r w:rsidRPr="002A6E5D">
              <w:t>Виды фрез.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 xml:space="preserve">Виды фрез: </w:t>
            </w:r>
            <w:proofErr w:type="gramStart"/>
            <w:r w:rsidRPr="002A6E5D">
              <w:t>цилиндрическая</w:t>
            </w:r>
            <w:proofErr w:type="gramEnd"/>
            <w:r w:rsidRPr="002A6E5D">
              <w:t>, дисковая, торцевая, отрезная.</w:t>
            </w:r>
          </w:p>
        </w:tc>
        <w:tc>
          <w:tcPr>
            <w:tcW w:w="2664" w:type="dxa"/>
          </w:tcPr>
          <w:p w:rsidR="0031412D" w:rsidRPr="002A6E5D" w:rsidRDefault="0031412D" w:rsidP="00EC13DB">
            <w:proofErr w:type="spellStart"/>
            <w:r w:rsidRPr="002A6E5D">
              <w:t>Позновательно</w:t>
            </w:r>
            <w:proofErr w:type="spellEnd"/>
            <w:r w:rsidRPr="002A6E5D">
              <w:t>-информационная беседа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Беседа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2</w:t>
            </w:r>
            <w:r w:rsidRPr="002A6E5D">
              <w:t>.12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>
              <w:t>27</w:t>
            </w:r>
          </w:p>
        </w:tc>
        <w:tc>
          <w:tcPr>
            <w:tcW w:w="3164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Техника безопасности, правила чистки и смазки.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Техника безопасности, правила чистки и смазки.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Техника безопасности, правила чистки и смазки.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Опрос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9.</w:t>
            </w:r>
            <w:r w:rsidRPr="002A6E5D">
              <w:t>12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>
              <w:t>28</w:t>
            </w:r>
          </w:p>
        </w:tc>
        <w:tc>
          <w:tcPr>
            <w:tcW w:w="3164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t>Пуск и остановка станка.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Снятие пробной стружки.</w:t>
            </w:r>
          </w:p>
        </w:tc>
        <w:tc>
          <w:tcPr>
            <w:tcW w:w="2664" w:type="dxa"/>
          </w:tcPr>
          <w:p w:rsidR="0031412D" w:rsidRPr="002A6E5D" w:rsidRDefault="0031412D" w:rsidP="00EC13DB">
            <w:pPr>
              <w:pStyle w:val="3"/>
              <w:shd w:val="clear" w:color="auto" w:fill="auto"/>
              <w:spacing w:line="240" w:lineRule="auto"/>
              <w:ind w:left="20" w:firstLine="0"/>
              <w:jc w:val="left"/>
              <w:rPr>
                <w:sz w:val="24"/>
                <w:szCs w:val="24"/>
                <w:lang w:eastAsia="en-US"/>
              </w:rPr>
            </w:pPr>
            <w:r w:rsidRPr="002A6E5D">
              <w:rPr>
                <w:sz w:val="24"/>
                <w:szCs w:val="24"/>
                <w:lang w:eastAsia="en-US"/>
              </w:rPr>
              <w:t>Демонстрация контроля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Контроль качества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9</w:t>
            </w:r>
            <w:r w:rsidRPr="002A6E5D">
              <w:t>.12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pPr>
              <w:rPr>
                <w:b/>
                <w:lang w:val="en-US"/>
              </w:rPr>
            </w:pPr>
            <w:r w:rsidRPr="002A6E5D">
              <w:rPr>
                <w:b/>
                <w:lang w:val="en-US"/>
              </w:rPr>
              <w:t>VIII.</w:t>
            </w:r>
          </w:p>
        </w:tc>
        <w:tc>
          <w:tcPr>
            <w:tcW w:w="3164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  <w:bCs/>
              </w:rPr>
              <w:t>Сплавы металлов и термическая обработка стали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</w:rPr>
              <w:t>3ч.</w:t>
            </w:r>
          </w:p>
        </w:tc>
        <w:tc>
          <w:tcPr>
            <w:tcW w:w="4536" w:type="dxa"/>
          </w:tcPr>
          <w:p w:rsidR="0031412D" w:rsidRPr="002A6E5D" w:rsidRDefault="0031412D" w:rsidP="00EC13DB"/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Pr="002A6E5D" w:rsidRDefault="0031412D" w:rsidP="00EC13DB"/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>
              <w:t>29</w:t>
            </w:r>
          </w:p>
        </w:tc>
        <w:tc>
          <w:tcPr>
            <w:tcW w:w="3164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t>Сплав цветных металлов.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Сплав цветных металлов: применение, виды (бронза, латунь и др.).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Составить рассказ: «Сплав цветных металлов».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Опрос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16</w:t>
            </w:r>
            <w:r w:rsidRPr="002A6E5D">
              <w:t>.12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>
              <w:t>30</w:t>
            </w:r>
          </w:p>
        </w:tc>
        <w:tc>
          <w:tcPr>
            <w:tcW w:w="3164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t>Железоуглеродистый сплав.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Железоуглеродистый сплав: виды (чугун, сталь), применение, зависимость свойств от содержания углерода.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Решение кроссворда: «Сплавы»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Фронтальный опрос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16</w:t>
            </w:r>
            <w:r w:rsidRPr="002A6E5D">
              <w:t>.12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>
              <w:t>31</w:t>
            </w:r>
          </w:p>
        </w:tc>
        <w:tc>
          <w:tcPr>
            <w:tcW w:w="3164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t>Чугун.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r w:rsidRPr="002A6E5D">
              <w:t>Чугун: состав, структура.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Презентация: «Чугун»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Беседа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23</w:t>
            </w:r>
            <w:r w:rsidRPr="002A6E5D">
              <w:t>.12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  <w:lang w:val="en-US"/>
              </w:rPr>
              <w:t>IX.</w:t>
            </w:r>
          </w:p>
        </w:tc>
        <w:tc>
          <w:tcPr>
            <w:tcW w:w="3164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</w:rPr>
              <w:t>Практическое повторение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pPr>
              <w:rPr>
                <w:b/>
              </w:rPr>
            </w:pPr>
            <w:r>
              <w:rPr>
                <w:b/>
              </w:rPr>
              <w:t>1</w:t>
            </w:r>
            <w:r w:rsidRPr="002A6E5D">
              <w:rPr>
                <w:b/>
              </w:rPr>
              <w:t>ч.</w:t>
            </w:r>
          </w:p>
        </w:tc>
        <w:tc>
          <w:tcPr>
            <w:tcW w:w="4536" w:type="dxa"/>
          </w:tcPr>
          <w:p w:rsidR="0031412D" w:rsidRPr="002A6E5D" w:rsidRDefault="0031412D" w:rsidP="00EC13DB"/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Pr="002A6E5D" w:rsidRDefault="0031412D" w:rsidP="00EC13DB"/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>
              <w:t>32</w:t>
            </w:r>
          </w:p>
        </w:tc>
        <w:tc>
          <w:tcPr>
            <w:tcW w:w="3164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2A6E5D">
              <w:rPr>
                <w:b/>
                <w:bCs/>
              </w:rPr>
              <w:t xml:space="preserve">Самостоятельная работа №2. </w:t>
            </w:r>
            <w:r w:rsidRPr="002A6E5D">
              <w:t>Изготовление деталей торцового ключа к токарному станку.</w:t>
            </w:r>
          </w:p>
        </w:tc>
        <w:tc>
          <w:tcPr>
            <w:tcW w:w="993" w:type="dxa"/>
            <w:gridSpan w:val="2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r w:rsidRPr="002A6E5D">
              <w:t>Изготовление деталей торцового ключа к токарному станку.</w:t>
            </w:r>
          </w:p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Самостоятельная работа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23</w:t>
            </w:r>
            <w:r w:rsidRPr="002A6E5D">
              <w:t>.12</w:t>
            </w:r>
          </w:p>
        </w:tc>
      </w:tr>
      <w:tr w:rsidR="0031412D" w:rsidRPr="002A6E5D" w:rsidTr="00EC13DB">
        <w:tc>
          <w:tcPr>
            <w:tcW w:w="14850" w:type="dxa"/>
            <w:gridSpan w:val="9"/>
          </w:tcPr>
          <w:p w:rsidR="0031412D" w:rsidRPr="002A6E5D" w:rsidRDefault="0031412D" w:rsidP="00EC13DB">
            <w:pPr>
              <w:jc w:val="center"/>
            </w:pPr>
            <w:r w:rsidRPr="002A6E5D">
              <w:rPr>
                <w:b/>
                <w:lang w:val="en-US"/>
              </w:rPr>
              <w:t>III</w:t>
            </w:r>
            <w:r>
              <w:rPr>
                <w:b/>
              </w:rPr>
              <w:t xml:space="preserve"> четверть  22</w:t>
            </w:r>
            <w:r w:rsidRPr="002A6E5D">
              <w:rPr>
                <w:b/>
              </w:rPr>
              <w:t xml:space="preserve"> ч.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pPr>
              <w:rPr>
                <w:b/>
                <w:lang w:val="en-US"/>
              </w:rPr>
            </w:pPr>
            <w:r w:rsidRPr="002A6E5D">
              <w:rPr>
                <w:b/>
                <w:lang w:val="en-US"/>
              </w:rPr>
              <w:t>X.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  <w:bCs/>
                <w:iCs/>
              </w:rPr>
              <w:t>Вводное занятие</w:t>
            </w:r>
          </w:p>
        </w:tc>
        <w:tc>
          <w:tcPr>
            <w:tcW w:w="880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</w:rPr>
              <w:t>1ч.</w:t>
            </w:r>
          </w:p>
        </w:tc>
        <w:tc>
          <w:tcPr>
            <w:tcW w:w="4536" w:type="dxa"/>
          </w:tcPr>
          <w:p w:rsidR="0031412D" w:rsidRPr="002A6E5D" w:rsidRDefault="0031412D" w:rsidP="00EC13DB"/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Pr="002A6E5D" w:rsidRDefault="0031412D" w:rsidP="00EC13DB"/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>
              <w:t>33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План работы на четверть. Правила техники безопасности в мастерской.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План работы на четверть. Правила техники безопасности в мастерской.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Повторение техники безопасности. Работа по карточкам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Тест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13</w:t>
            </w:r>
            <w:r w:rsidRPr="002A6E5D">
              <w:t>.01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  <w:lang w:val="en-US"/>
              </w:rPr>
              <w:t>XI.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2A6E5D">
              <w:rPr>
                <w:b/>
                <w:bCs/>
              </w:rPr>
              <w:t xml:space="preserve">Опиливание </w:t>
            </w:r>
            <w:proofErr w:type="gramStart"/>
            <w:r w:rsidRPr="002A6E5D">
              <w:rPr>
                <w:b/>
                <w:bCs/>
              </w:rPr>
              <w:t>широкой</w:t>
            </w:r>
            <w:proofErr w:type="gramEnd"/>
            <w:r w:rsidRPr="002A6E5D">
              <w:rPr>
                <w:b/>
                <w:bCs/>
              </w:rPr>
              <w:t>, криволинейной</w:t>
            </w:r>
          </w:p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rPr>
                <w:b/>
                <w:bCs/>
              </w:rPr>
              <w:t>поверхности и сопряжения</w:t>
            </w:r>
          </w:p>
        </w:tc>
        <w:tc>
          <w:tcPr>
            <w:tcW w:w="880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</w:rPr>
              <w:t>3ч.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</w:p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Pr="002A6E5D" w:rsidRDefault="0031412D" w:rsidP="00EC13DB"/>
        </w:tc>
      </w:tr>
      <w:tr w:rsidR="0031412D" w:rsidRPr="002A6E5D" w:rsidTr="00EC13DB">
        <w:tc>
          <w:tcPr>
            <w:tcW w:w="800" w:type="dxa"/>
          </w:tcPr>
          <w:p w:rsidR="0031412D" w:rsidRPr="00A163CF" w:rsidRDefault="0031412D" w:rsidP="00EC13DB">
            <w:r>
              <w:rPr>
                <w:lang w:val="en-US"/>
              </w:rPr>
              <w:t>3</w:t>
            </w:r>
            <w:r>
              <w:t>4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t>Поверхность детали.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Поверхность детали: формы</w:t>
            </w:r>
          </w:p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 xml:space="preserve">(цилиндрическая, плоская, коническая), </w:t>
            </w:r>
            <w:r w:rsidRPr="002A6E5D">
              <w:lastRenderedPageBreak/>
              <w:t xml:space="preserve">элементы (фаска, галтель, </w:t>
            </w:r>
            <w:proofErr w:type="spellStart"/>
            <w:r w:rsidRPr="002A6E5D">
              <w:t>лыска</w:t>
            </w:r>
            <w:proofErr w:type="spellEnd"/>
            <w:r w:rsidRPr="002A6E5D">
              <w:t>, буртик, паз, торец).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lastRenderedPageBreak/>
              <w:t>Работа в группе. Отгадать загадки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Текущий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13</w:t>
            </w:r>
            <w:r w:rsidRPr="002A6E5D">
              <w:t>.01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A163CF" w:rsidRDefault="0031412D" w:rsidP="00EC13DB">
            <w:r>
              <w:rPr>
                <w:lang w:val="en-US"/>
              </w:rPr>
              <w:lastRenderedPageBreak/>
              <w:t>3</w:t>
            </w:r>
            <w:r>
              <w:t>5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t>Обозначение разреза и  сечения на чертеже.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/>
        </w:tc>
        <w:tc>
          <w:tcPr>
            <w:tcW w:w="2664" w:type="dxa"/>
          </w:tcPr>
          <w:p w:rsidR="0031412D" w:rsidRPr="002A6E5D" w:rsidRDefault="0031412D" w:rsidP="00EC13DB">
            <w:r w:rsidRPr="002A6E5D">
              <w:t>Работа с чертежом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Pr="002A6E5D" w:rsidRDefault="0031412D" w:rsidP="00EC13DB">
            <w:r>
              <w:t>20</w:t>
            </w:r>
            <w:r w:rsidRPr="002A6E5D">
              <w:t>.01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A163CF" w:rsidRDefault="0031412D" w:rsidP="00EC13DB">
            <w:r>
              <w:rPr>
                <w:lang w:val="en-US"/>
              </w:rPr>
              <w:t>3</w:t>
            </w:r>
            <w:r>
              <w:t>6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 xml:space="preserve">Практическая работа. Разметка </w:t>
            </w:r>
            <w:proofErr w:type="gramStart"/>
            <w:r w:rsidRPr="002A6E5D">
              <w:t>криволинейной</w:t>
            </w:r>
            <w:proofErr w:type="gramEnd"/>
          </w:p>
          <w:p w:rsidR="0031412D" w:rsidRPr="002A6E5D" w:rsidRDefault="0031412D" w:rsidP="00EC13DB">
            <w:r w:rsidRPr="002A6E5D">
              <w:t>поверхности. Подбор напильников.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 xml:space="preserve">Опиливание цилиндрической поверхности при </w:t>
            </w:r>
            <w:proofErr w:type="gramStart"/>
            <w:r w:rsidRPr="002A6E5D">
              <w:t>горизонтальном</w:t>
            </w:r>
            <w:proofErr w:type="gramEnd"/>
            <w:r w:rsidRPr="002A6E5D">
              <w:t xml:space="preserve"> и</w:t>
            </w:r>
          </w:p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 xml:space="preserve">вертикальном </w:t>
            </w:r>
            <w:proofErr w:type="gramStart"/>
            <w:r w:rsidRPr="002A6E5D">
              <w:t>положении</w:t>
            </w:r>
            <w:proofErr w:type="gramEnd"/>
            <w:r w:rsidRPr="002A6E5D">
              <w:t xml:space="preserve"> заготовки. </w:t>
            </w:r>
            <w:proofErr w:type="spellStart"/>
            <w:proofErr w:type="gramStart"/>
            <w:r w:rsidRPr="002A6E5D">
              <w:t>Пропи-ливание</w:t>
            </w:r>
            <w:proofErr w:type="spellEnd"/>
            <w:proofErr w:type="gramEnd"/>
            <w:r w:rsidRPr="002A6E5D">
              <w:t xml:space="preserve"> полукруглых канавок. Выполнение галтелей при сопряжении плоскости с цилиндрической и конической поверхностью.</w:t>
            </w:r>
          </w:p>
        </w:tc>
        <w:tc>
          <w:tcPr>
            <w:tcW w:w="2664" w:type="dxa"/>
          </w:tcPr>
          <w:p w:rsidR="0031412D" w:rsidRPr="002A6E5D" w:rsidRDefault="0031412D" w:rsidP="00EC13DB">
            <w:proofErr w:type="gramStart"/>
            <w:r w:rsidRPr="002A6E5D">
              <w:t>Работав</w:t>
            </w:r>
            <w:proofErr w:type="gramEnd"/>
            <w:r w:rsidRPr="002A6E5D">
              <w:t xml:space="preserve"> группе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Практическая работа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20</w:t>
            </w:r>
            <w:r w:rsidRPr="002A6E5D">
              <w:t>.01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  <w:lang w:val="en-US"/>
              </w:rPr>
              <w:t>XII.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rPr>
                <w:b/>
                <w:bCs/>
              </w:rPr>
              <w:t>Жестяницкие работы</w:t>
            </w:r>
          </w:p>
        </w:tc>
        <w:tc>
          <w:tcPr>
            <w:tcW w:w="880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</w:rPr>
              <w:t>4ч.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</w:p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Pr="002A6E5D" w:rsidRDefault="0031412D" w:rsidP="00EC13DB"/>
        </w:tc>
      </w:tr>
      <w:tr w:rsidR="0031412D" w:rsidRPr="002A6E5D" w:rsidTr="00EC13DB">
        <w:tc>
          <w:tcPr>
            <w:tcW w:w="800" w:type="dxa"/>
          </w:tcPr>
          <w:p w:rsidR="0031412D" w:rsidRPr="00A163CF" w:rsidRDefault="0031412D" w:rsidP="00EC13DB">
            <w:r>
              <w:rPr>
                <w:lang w:val="en-US"/>
              </w:rPr>
              <w:t>3</w:t>
            </w:r>
            <w:r>
              <w:t>7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 xml:space="preserve">Развертка изделия с припуском на фальцы по кромкам и </w:t>
            </w:r>
            <w:proofErr w:type="spellStart"/>
            <w:r w:rsidRPr="002A6E5D">
              <w:t>фальцевые</w:t>
            </w:r>
            <w:proofErr w:type="spellEnd"/>
            <w:r w:rsidRPr="002A6E5D">
              <w:t xml:space="preserve"> швы.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r w:rsidRPr="002A6E5D">
              <w:t xml:space="preserve">Развертка изделия с припуском на фальцы по кромкам и </w:t>
            </w:r>
            <w:proofErr w:type="spellStart"/>
            <w:r w:rsidRPr="002A6E5D">
              <w:t>фальцевые</w:t>
            </w:r>
            <w:proofErr w:type="spellEnd"/>
            <w:r w:rsidRPr="002A6E5D">
              <w:t xml:space="preserve"> швы.</w:t>
            </w:r>
          </w:p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Pr="002A6E5D" w:rsidRDefault="0031412D" w:rsidP="00EC13DB">
            <w:r>
              <w:t>27</w:t>
            </w:r>
            <w:r w:rsidRPr="002A6E5D">
              <w:t>.01</w:t>
            </w:r>
          </w:p>
        </w:tc>
      </w:tr>
      <w:tr w:rsidR="0031412D" w:rsidRPr="002A6E5D" w:rsidTr="00EC13DB">
        <w:trPr>
          <w:trHeight w:val="831"/>
        </w:trPr>
        <w:tc>
          <w:tcPr>
            <w:tcW w:w="800" w:type="dxa"/>
          </w:tcPr>
          <w:p w:rsidR="0031412D" w:rsidRPr="00A163CF" w:rsidRDefault="0031412D" w:rsidP="00EC13DB">
            <w:r>
              <w:rPr>
                <w:lang w:val="en-US"/>
              </w:rPr>
              <w:t>3</w:t>
            </w:r>
            <w:r>
              <w:t>8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 xml:space="preserve">Обработка </w:t>
            </w:r>
            <w:proofErr w:type="gramStart"/>
            <w:r w:rsidRPr="002A6E5D">
              <w:t>тонкого</w:t>
            </w:r>
            <w:proofErr w:type="gramEnd"/>
          </w:p>
          <w:p w:rsidR="0031412D" w:rsidRPr="002A6E5D" w:rsidRDefault="0031412D" w:rsidP="00EC13DB">
            <w:pPr>
              <w:rPr>
                <w:b/>
              </w:rPr>
            </w:pPr>
            <w:r w:rsidRPr="002A6E5D">
              <w:t>металла.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 xml:space="preserve">Обработка </w:t>
            </w:r>
            <w:proofErr w:type="gramStart"/>
            <w:r w:rsidRPr="002A6E5D">
              <w:t>тонкого</w:t>
            </w:r>
            <w:proofErr w:type="gramEnd"/>
          </w:p>
          <w:p w:rsidR="0031412D" w:rsidRPr="002A6E5D" w:rsidRDefault="0031412D" w:rsidP="00EC13DB">
            <w:r w:rsidRPr="002A6E5D">
              <w:t>металла: деформация, правила безопасности.</w:t>
            </w:r>
          </w:p>
        </w:tc>
        <w:tc>
          <w:tcPr>
            <w:tcW w:w="2664" w:type="dxa"/>
          </w:tcPr>
          <w:p w:rsidR="0031412D" w:rsidRPr="002A6E5D" w:rsidRDefault="0031412D" w:rsidP="00EC13DB">
            <w:proofErr w:type="spellStart"/>
            <w:r w:rsidRPr="002A6E5D">
              <w:t>Позновательно</w:t>
            </w:r>
            <w:proofErr w:type="spellEnd"/>
            <w:r w:rsidRPr="002A6E5D">
              <w:t>-информационная беседа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Беседа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27</w:t>
            </w:r>
            <w:r w:rsidRPr="002A6E5D">
              <w:t>.01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A163CF" w:rsidRDefault="0031412D" w:rsidP="00EC13DB">
            <w:r>
              <w:rPr>
                <w:lang w:val="en-US"/>
              </w:rPr>
              <w:t>3</w:t>
            </w:r>
            <w:r>
              <w:t>9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rPr>
                <w:b/>
              </w:rPr>
            </w:pPr>
            <w:proofErr w:type="spellStart"/>
            <w:r w:rsidRPr="002A6E5D">
              <w:t>Фальцевый</w:t>
            </w:r>
            <w:proofErr w:type="spellEnd"/>
            <w:r w:rsidRPr="002A6E5D">
              <w:t xml:space="preserve"> шов. 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proofErr w:type="spellStart"/>
            <w:r w:rsidRPr="002A6E5D">
              <w:t>Фальцевый</w:t>
            </w:r>
            <w:proofErr w:type="spellEnd"/>
            <w:r w:rsidRPr="002A6E5D">
              <w:t xml:space="preserve"> шов, конструкции (одинарный, одинарный угловой — донный), технические требования, </w:t>
            </w:r>
            <w:proofErr w:type="spellStart"/>
            <w:r w:rsidRPr="002A6E5D">
              <w:t>фальцмейсель</w:t>
            </w:r>
            <w:proofErr w:type="spellEnd"/>
            <w:r w:rsidRPr="002A6E5D">
              <w:t xml:space="preserve"> и оправка для осаживания.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Видео урок: «</w:t>
            </w:r>
            <w:proofErr w:type="spellStart"/>
            <w:r w:rsidRPr="002A6E5D">
              <w:t>Фальцевый</w:t>
            </w:r>
            <w:proofErr w:type="spellEnd"/>
            <w:r w:rsidRPr="002A6E5D">
              <w:t xml:space="preserve"> шов»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Pr="002A6E5D" w:rsidRDefault="0031412D" w:rsidP="00EC13DB">
            <w:r>
              <w:t>3</w:t>
            </w:r>
            <w:r w:rsidRPr="002A6E5D">
              <w:t>.02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A163CF" w:rsidRDefault="0031412D" w:rsidP="00EC13DB">
            <w:r>
              <w:t>40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t>Электропаяльник. Припой. Флюсы.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 xml:space="preserve">Электропаяльник: устройство, применение. Припой: назначение, виды. Флюсы: назначение, виды. 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Презентация: «Электропаяльник. Припой. Флюсы»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Беседа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3</w:t>
            </w:r>
            <w:r w:rsidRPr="002A6E5D">
              <w:t>.02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  <w:lang w:val="en-US"/>
              </w:rPr>
              <w:t>XIII.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</w:rPr>
              <w:t>Практические работы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rPr>
                <w:b/>
              </w:rPr>
              <w:t>2ч.</w:t>
            </w:r>
          </w:p>
        </w:tc>
        <w:tc>
          <w:tcPr>
            <w:tcW w:w="4536" w:type="dxa"/>
          </w:tcPr>
          <w:p w:rsidR="0031412D" w:rsidRPr="002A6E5D" w:rsidRDefault="0031412D" w:rsidP="00EC13DB"/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Pr="002A6E5D" w:rsidRDefault="0031412D" w:rsidP="00EC13DB"/>
        </w:tc>
      </w:tr>
      <w:tr w:rsidR="0031412D" w:rsidRPr="002A6E5D" w:rsidTr="00EC13DB">
        <w:tc>
          <w:tcPr>
            <w:tcW w:w="800" w:type="dxa"/>
          </w:tcPr>
          <w:p w:rsidR="0031412D" w:rsidRPr="00A163CF" w:rsidRDefault="0031412D" w:rsidP="00EC13DB">
            <w:r>
              <w:t>41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Практическая работа. Разметка развертки по шаблону и чертежу.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 xml:space="preserve">Выполнение </w:t>
            </w:r>
            <w:proofErr w:type="spellStart"/>
            <w:r w:rsidRPr="002A6E5D">
              <w:t>фальцевых</w:t>
            </w:r>
            <w:proofErr w:type="spellEnd"/>
            <w:r w:rsidRPr="002A6E5D">
              <w:t xml:space="preserve"> швов. Окраска выполненных изделий.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Работа в паре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Практическая работа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10.</w:t>
            </w:r>
            <w:r w:rsidRPr="002A6E5D">
              <w:t>02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A163CF" w:rsidRDefault="0031412D" w:rsidP="00EC13DB">
            <w:r>
              <w:rPr>
                <w:lang w:val="en-US"/>
              </w:rPr>
              <w:t>4</w:t>
            </w:r>
            <w:r>
              <w:t>2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t xml:space="preserve">Практическая работа. </w:t>
            </w:r>
            <w:proofErr w:type="spellStart"/>
            <w:r w:rsidRPr="002A6E5D">
              <w:t>Бескислотное</w:t>
            </w:r>
            <w:proofErr w:type="spellEnd"/>
            <w:r w:rsidRPr="002A6E5D">
              <w:t xml:space="preserve"> паяние деталей.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roofErr w:type="spellStart"/>
            <w:r w:rsidRPr="002A6E5D">
              <w:t>Пропаивание</w:t>
            </w:r>
            <w:proofErr w:type="spellEnd"/>
            <w:r w:rsidRPr="002A6E5D">
              <w:t xml:space="preserve"> </w:t>
            </w:r>
            <w:proofErr w:type="spellStart"/>
            <w:r w:rsidRPr="002A6E5D">
              <w:t>фальцевых</w:t>
            </w:r>
            <w:proofErr w:type="spellEnd"/>
            <w:r w:rsidRPr="002A6E5D">
              <w:t xml:space="preserve"> швов.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Работа в паре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Практическая работа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10</w:t>
            </w:r>
            <w:r w:rsidRPr="002A6E5D">
              <w:t>.02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  <w:lang w:val="en-US"/>
              </w:rPr>
              <w:t>XIV.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  <w:bCs/>
              </w:rPr>
              <w:t>Обработка металла без снятия стружки</w:t>
            </w:r>
          </w:p>
        </w:tc>
        <w:tc>
          <w:tcPr>
            <w:tcW w:w="880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</w:rPr>
              <w:t>5ч.</w:t>
            </w:r>
          </w:p>
        </w:tc>
        <w:tc>
          <w:tcPr>
            <w:tcW w:w="4536" w:type="dxa"/>
          </w:tcPr>
          <w:p w:rsidR="0031412D" w:rsidRPr="002A6E5D" w:rsidRDefault="0031412D" w:rsidP="00EC13DB"/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Pr="002A6E5D" w:rsidRDefault="0031412D" w:rsidP="00EC13DB"/>
        </w:tc>
      </w:tr>
      <w:tr w:rsidR="0031412D" w:rsidRPr="002A6E5D" w:rsidTr="00EC13DB">
        <w:tc>
          <w:tcPr>
            <w:tcW w:w="800" w:type="dxa"/>
          </w:tcPr>
          <w:p w:rsidR="0031412D" w:rsidRPr="00A163CF" w:rsidRDefault="0031412D" w:rsidP="00EC13DB">
            <w:r>
              <w:rPr>
                <w:lang w:val="en-US"/>
              </w:rPr>
              <w:t>4</w:t>
            </w:r>
            <w:r>
              <w:t>3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 xml:space="preserve">Применение литья </w:t>
            </w:r>
            <w:proofErr w:type="gramStart"/>
            <w:r w:rsidRPr="002A6E5D">
              <w:t>в</w:t>
            </w:r>
            <w:proofErr w:type="gramEnd"/>
          </w:p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 xml:space="preserve">промышленности. Общее представление о </w:t>
            </w:r>
            <w:proofErr w:type="gramStart"/>
            <w:r w:rsidRPr="002A6E5D">
              <w:t>литейном</w:t>
            </w:r>
            <w:proofErr w:type="gramEnd"/>
          </w:p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proofErr w:type="gramStart"/>
            <w:r w:rsidRPr="002A6E5D">
              <w:t>производстве</w:t>
            </w:r>
            <w:proofErr w:type="gramEnd"/>
            <w:r w:rsidRPr="002A6E5D">
              <w:t>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Наиболее распространенные в литейном деле металлы: виды (чугун, сталь, алюминий, бронза), литейные свойства.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Работа в группе. Отгадать загадки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Текущий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17</w:t>
            </w:r>
            <w:r w:rsidRPr="002A6E5D">
              <w:t>.02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307282" w:rsidRDefault="0031412D" w:rsidP="00EC13DB">
            <w:r>
              <w:rPr>
                <w:lang w:val="en-US"/>
              </w:rPr>
              <w:lastRenderedPageBreak/>
              <w:t>4</w:t>
            </w:r>
            <w:r>
              <w:t>4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t>Обработка металлов давлением.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proofErr w:type="gramStart"/>
            <w:r w:rsidRPr="002A6E5D">
              <w:t>Обработка металлов давлением: виды (ковка, горячая и холодная, штамповка, прокатка, волочение), применение.</w:t>
            </w:r>
            <w:proofErr w:type="gramEnd"/>
          </w:p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Pr="002A6E5D" w:rsidRDefault="0031412D" w:rsidP="00EC13DB">
            <w:r>
              <w:t>17</w:t>
            </w:r>
            <w:r w:rsidRPr="002A6E5D">
              <w:t>.02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307282" w:rsidRDefault="0031412D" w:rsidP="00EC13DB">
            <w:r>
              <w:rPr>
                <w:lang w:val="en-US"/>
              </w:rPr>
              <w:t>4</w:t>
            </w:r>
            <w:r>
              <w:t>5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t>Сварка металла.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r w:rsidRPr="002A6E5D">
              <w:t>Сварка металла: виды, применение.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Видео урок: «Сварка металла»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Беседа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24</w:t>
            </w:r>
            <w:r w:rsidRPr="002A6E5D">
              <w:t>.02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307282" w:rsidRDefault="0031412D" w:rsidP="00EC13DB">
            <w:r>
              <w:rPr>
                <w:lang w:val="en-US"/>
              </w:rPr>
              <w:t>4</w:t>
            </w:r>
            <w:r>
              <w:t>6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r w:rsidRPr="002A6E5D">
              <w:t>Электросварка.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Дуговая и контактная</w:t>
            </w:r>
          </w:p>
          <w:p w:rsidR="0031412D" w:rsidRPr="002A6E5D" w:rsidRDefault="0031412D" w:rsidP="00EC13DB">
            <w:r w:rsidRPr="002A6E5D">
              <w:t>электросварка.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Презентация: «Электросварка»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Беседа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24</w:t>
            </w:r>
            <w:r w:rsidRPr="002A6E5D">
              <w:t>.02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307282" w:rsidRDefault="0031412D" w:rsidP="00EC13DB">
            <w:r>
              <w:rPr>
                <w:lang w:val="en-US"/>
              </w:rPr>
              <w:t>4</w:t>
            </w:r>
            <w:r>
              <w:t>7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Определение вида обработки изделия по образцу.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 xml:space="preserve">Определение вида обработки изделия </w:t>
            </w:r>
            <w:proofErr w:type="gramStart"/>
            <w:r w:rsidRPr="002A6E5D">
              <w:t>по</w:t>
            </w:r>
            <w:proofErr w:type="gramEnd"/>
          </w:p>
          <w:p w:rsidR="0031412D" w:rsidRPr="002A6E5D" w:rsidRDefault="0031412D" w:rsidP="00EC13DB">
            <w:r w:rsidRPr="002A6E5D">
              <w:t>образцу.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Работа с технологической картой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Текущий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2</w:t>
            </w:r>
            <w:r w:rsidRPr="002A6E5D">
              <w:t>.03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  <w:lang w:val="en-US"/>
              </w:rPr>
              <w:t>V.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rPr>
                <w:b/>
                <w:bCs/>
              </w:rPr>
              <w:t>Простейший ремонт электронагревательного прибора</w:t>
            </w:r>
          </w:p>
        </w:tc>
        <w:tc>
          <w:tcPr>
            <w:tcW w:w="880" w:type="dxa"/>
          </w:tcPr>
          <w:p w:rsidR="0031412D" w:rsidRPr="002A6E5D" w:rsidRDefault="0031412D" w:rsidP="00EC13DB">
            <w:pPr>
              <w:rPr>
                <w:b/>
              </w:rPr>
            </w:pPr>
            <w:r>
              <w:rPr>
                <w:b/>
              </w:rPr>
              <w:t>7</w:t>
            </w:r>
            <w:r w:rsidRPr="002A6E5D">
              <w:rPr>
                <w:b/>
              </w:rPr>
              <w:t>ч.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</w:p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Pr="002A6E5D" w:rsidRDefault="0031412D" w:rsidP="00EC13DB"/>
        </w:tc>
      </w:tr>
      <w:tr w:rsidR="0031412D" w:rsidRPr="002A6E5D" w:rsidTr="00EC13DB">
        <w:tc>
          <w:tcPr>
            <w:tcW w:w="800" w:type="dxa"/>
          </w:tcPr>
          <w:p w:rsidR="0031412D" w:rsidRPr="00307282" w:rsidRDefault="0031412D" w:rsidP="00EC13DB">
            <w:r>
              <w:rPr>
                <w:lang w:val="en-US"/>
              </w:rPr>
              <w:t>4</w:t>
            </w:r>
            <w:r>
              <w:t>8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 xml:space="preserve">Применение электричества </w:t>
            </w:r>
            <w:proofErr w:type="gramStart"/>
            <w:r w:rsidRPr="002A6E5D">
              <w:t>в</w:t>
            </w:r>
            <w:proofErr w:type="gramEnd"/>
          </w:p>
          <w:p w:rsidR="0031412D" w:rsidRPr="002A6E5D" w:rsidRDefault="0031412D" w:rsidP="00EC13DB">
            <w:pPr>
              <w:rPr>
                <w:b/>
              </w:rPr>
            </w:pPr>
            <w:r w:rsidRPr="002A6E5D">
              <w:t>технике и быту. Источники постоянного электрического тока.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 xml:space="preserve">Применение электричества </w:t>
            </w:r>
            <w:proofErr w:type="gramStart"/>
            <w:r w:rsidRPr="002A6E5D">
              <w:t>в</w:t>
            </w:r>
            <w:proofErr w:type="gramEnd"/>
          </w:p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технике и быту. Источники постоянного электрического тока. Проводники и изоляторы. Тепловое действие тока.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Составить рассказ: « Электричество»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Практическая работа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2.</w:t>
            </w:r>
            <w:r w:rsidRPr="002A6E5D">
              <w:t>03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307282" w:rsidRDefault="0031412D" w:rsidP="00EC13DB">
            <w:r>
              <w:rPr>
                <w:lang w:val="en-US"/>
              </w:rPr>
              <w:t>4</w:t>
            </w:r>
            <w:r>
              <w:t>9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  <w:rPr>
                <w:rFonts w:eastAsia="TimesNewRomanPS-ItalicMT"/>
                <w:iCs/>
              </w:rPr>
            </w:pPr>
            <w:r w:rsidRPr="002A6E5D">
              <w:t xml:space="preserve">Понятие </w:t>
            </w:r>
            <w:r w:rsidRPr="002A6E5D">
              <w:rPr>
                <w:rFonts w:eastAsia="TimesNewRomanPS-ItalicMT"/>
                <w:iCs/>
              </w:rPr>
              <w:t xml:space="preserve">сила, напряжение </w:t>
            </w:r>
            <w:r w:rsidRPr="002A6E5D">
              <w:t xml:space="preserve">и </w:t>
            </w:r>
            <w:r w:rsidRPr="002A6E5D">
              <w:rPr>
                <w:rFonts w:eastAsia="TimesNewRomanPS-ItalicMT"/>
                <w:iCs/>
              </w:rPr>
              <w:t>сопротивление тока.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Принципиальная схема прохождения тока в электронагревательном приборе.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Викторина: «</w:t>
            </w:r>
            <w:r w:rsidRPr="002A6E5D">
              <w:rPr>
                <w:rFonts w:eastAsia="TimesNewRomanPS-ItalicMT"/>
                <w:iCs/>
              </w:rPr>
              <w:t xml:space="preserve">Сила, напряжение </w:t>
            </w:r>
            <w:r w:rsidRPr="002A6E5D">
              <w:t xml:space="preserve">и </w:t>
            </w:r>
            <w:r w:rsidRPr="002A6E5D">
              <w:rPr>
                <w:rFonts w:eastAsia="TimesNewRomanPS-ItalicMT"/>
                <w:iCs/>
              </w:rPr>
              <w:t>сопротивление тока</w:t>
            </w:r>
            <w:r w:rsidRPr="002A6E5D">
              <w:t>»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Беседа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9</w:t>
            </w:r>
            <w:r w:rsidRPr="002A6E5D">
              <w:t>.03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307282" w:rsidRDefault="0031412D" w:rsidP="00EC13DB">
            <w:r>
              <w:t>50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Приемы проверки электрической цепи в приборе.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Действие электрического тока на организм человека. Первая помощь при поражении электротоком.</w:t>
            </w:r>
          </w:p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Pr="002A6E5D" w:rsidRDefault="0031412D" w:rsidP="00EC13DB">
            <w:r>
              <w:t>9</w:t>
            </w:r>
            <w:r w:rsidRPr="002A6E5D">
              <w:t>.03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307282" w:rsidRDefault="0031412D" w:rsidP="00EC13DB">
            <w:r>
              <w:t>51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Практическая работа. Разборка, ремонт, сборка и</w:t>
            </w:r>
          </w:p>
          <w:p w:rsidR="0031412D" w:rsidRPr="002A6E5D" w:rsidRDefault="0031412D" w:rsidP="00EC13DB">
            <w:pPr>
              <w:rPr>
                <w:b/>
              </w:rPr>
            </w:pPr>
            <w:r w:rsidRPr="002A6E5D">
              <w:t>испытание электронагревательного прибора.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Разборка, ремонт, сборка и</w:t>
            </w:r>
          </w:p>
          <w:p w:rsidR="0031412D" w:rsidRPr="002A6E5D" w:rsidRDefault="0031412D" w:rsidP="00EC13DB">
            <w:r w:rsidRPr="002A6E5D">
              <w:t>Испытание электронагревательного прибора.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Работа в группе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Практическая работа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16</w:t>
            </w:r>
            <w:r w:rsidRPr="002A6E5D">
              <w:t>.03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307282" w:rsidRDefault="0031412D" w:rsidP="00EC13DB">
            <w:r>
              <w:rPr>
                <w:lang w:val="en-US"/>
              </w:rPr>
              <w:t>5</w:t>
            </w:r>
            <w:r>
              <w:t>2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2A6E5D">
              <w:rPr>
                <w:b/>
                <w:bCs/>
              </w:rPr>
              <w:t xml:space="preserve"> </w:t>
            </w:r>
            <w:r w:rsidRPr="002A6E5D">
              <w:t>Изготовление коробок из кровельной стали.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r w:rsidRPr="002A6E5D">
              <w:t>Изготовление коробок из кровельной стали.</w:t>
            </w:r>
          </w:p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Самостоятельная работа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16</w:t>
            </w:r>
            <w:r w:rsidRPr="002A6E5D">
              <w:t>.03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741CDA" w:rsidRDefault="0031412D" w:rsidP="00EC13DB">
            <w:r>
              <w:t>53</w:t>
            </w:r>
          </w:p>
        </w:tc>
        <w:tc>
          <w:tcPr>
            <w:tcW w:w="3277" w:type="dxa"/>
            <w:gridSpan w:val="2"/>
          </w:tcPr>
          <w:p w:rsidR="0031412D" w:rsidRPr="0045347F" w:rsidRDefault="0031412D" w:rsidP="00EC13DB">
            <w:pPr>
              <w:autoSpaceDE w:val="0"/>
              <w:autoSpaceDN w:val="0"/>
              <w:adjustRightInd w:val="0"/>
              <w:rPr>
                <w:bCs/>
              </w:rPr>
            </w:pPr>
            <w:r>
              <w:rPr>
                <w:bCs/>
              </w:rPr>
              <w:t>Работа с электропаяльником</w:t>
            </w:r>
          </w:p>
        </w:tc>
        <w:tc>
          <w:tcPr>
            <w:tcW w:w="880" w:type="dxa"/>
          </w:tcPr>
          <w:p w:rsidR="0031412D" w:rsidRPr="002A6E5D" w:rsidRDefault="0031412D" w:rsidP="00EC13DB">
            <w:r>
              <w:t>1</w:t>
            </w:r>
          </w:p>
        </w:tc>
        <w:tc>
          <w:tcPr>
            <w:tcW w:w="4536" w:type="dxa"/>
          </w:tcPr>
          <w:p w:rsidR="0031412D" w:rsidRPr="002A6E5D" w:rsidRDefault="0031412D" w:rsidP="00EC13DB"/>
        </w:tc>
        <w:tc>
          <w:tcPr>
            <w:tcW w:w="2664" w:type="dxa"/>
          </w:tcPr>
          <w:p w:rsidR="0031412D" w:rsidRPr="002A6E5D" w:rsidRDefault="0031412D" w:rsidP="00EC13DB">
            <w:r>
              <w:t>Работа в паре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Default="0031412D" w:rsidP="00EC13DB">
            <w:r>
              <w:t>23.03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741CDA" w:rsidRDefault="0031412D" w:rsidP="00EC13DB">
            <w:r>
              <w:t>54</w:t>
            </w:r>
          </w:p>
        </w:tc>
        <w:tc>
          <w:tcPr>
            <w:tcW w:w="3277" w:type="dxa"/>
            <w:gridSpan w:val="2"/>
          </w:tcPr>
          <w:p w:rsidR="0031412D" w:rsidRPr="00741CDA" w:rsidRDefault="0031412D" w:rsidP="00EC13DB">
            <w:pPr>
              <w:autoSpaceDE w:val="0"/>
              <w:autoSpaceDN w:val="0"/>
              <w:adjustRightInd w:val="0"/>
              <w:rPr>
                <w:bCs/>
              </w:rPr>
            </w:pPr>
            <w:r>
              <w:rPr>
                <w:b/>
                <w:bCs/>
              </w:rPr>
              <w:t xml:space="preserve">Самостоятельная работа №3. </w:t>
            </w:r>
            <w:r>
              <w:rPr>
                <w:bCs/>
              </w:rPr>
              <w:t>Изготовление коробок из кровельной стали</w:t>
            </w:r>
          </w:p>
        </w:tc>
        <w:tc>
          <w:tcPr>
            <w:tcW w:w="880" w:type="dxa"/>
          </w:tcPr>
          <w:p w:rsidR="0031412D" w:rsidRPr="002A6E5D" w:rsidRDefault="0031412D" w:rsidP="00EC13DB">
            <w:r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r>
              <w:t>Изготовление коробок из кровельной стали</w:t>
            </w:r>
          </w:p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>
            <w:r>
              <w:t>Самостоятельная работа</w:t>
            </w:r>
          </w:p>
        </w:tc>
        <w:tc>
          <w:tcPr>
            <w:tcW w:w="1022" w:type="dxa"/>
          </w:tcPr>
          <w:p w:rsidR="0031412D" w:rsidRDefault="0031412D" w:rsidP="00EC13DB">
            <w:r>
              <w:t>23.03</w:t>
            </w:r>
          </w:p>
        </w:tc>
      </w:tr>
      <w:tr w:rsidR="0031412D" w:rsidRPr="002A6E5D" w:rsidTr="00EC13DB">
        <w:tc>
          <w:tcPr>
            <w:tcW w:w="14850" w:type="dxa"/>
            <w:gridSpan w:val="9"/>
          </w:tcPr>
          <w:p w:rsidR="0031412D" w:rsidRPr="002A6E5D" w:rsidRDefault="0031412D" w:rsidP="00EC13DB">
            <w:pPr>
              <w:jc w:val="center"/>
            </w:pPr>
            <w:r w:rsidRPr="002A6E5D">
              <w:rPr>
                <w:b/>
                <w:lang w:val="en-US"/>
              </w:rPr>
              <w:t>IV</w:t>
            </w:r>
            <w:r>
              <w:rPr>
                <w:b/>
              </w:rPr>
              <w:t xml:space="preserve"> четверть  14</w:t>
            </w:r>
            <w:r w:rsidRPr="002A6E5D">
              <w:rPr>
                <w:b/>
              </w:rPr>
              <w:t xml:space="preserve"> ч.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  <w:lang w:val="en-US"/>
              </w:rPr>
              <w:t>XVI</w:t>
            </w:r>
            <w:r w:rsidRPr="00741CDA">
              <w:rPr>
                <w:b/>
              </w:rPr>
              <w:t>.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  <w:bCs/>
                <w:iCs/>
              </w:rPr>
              <w:t>Вводное занятие</w:t>
            </w:r>
          </w:p>
        </w:tc>
        <w:tc>
          <w:tcPr>
            <w:tcW w:w="880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</w:rPr>
              <w:t>1ч.</w:t>
            </w:r>
          </w:p>
        </w:tc>
        <w:tc>
          <w:tcPr>
            <w:tcW w:w="4536" w:type="dxa"/>
          </w:tcPr>
          <w:p w:rsidR="0031412D" w:rsidRPr="002A6E5D" w:rsidRDefault="0031412D" w:rsidP="00EC13DB"/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Pr="002A6E5D" w:rsidRDefault="0031412D" w:rsidP="00EC13DB"/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>
              <w:t>55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 xml:space="preserve">План работы на четверть. Правила техники </w:t>
            </w:r>
            <w:r w:rsidRPr="002A6E5D">
              <w:lastRenderedPageBreak/>
              <w:t>безопасности в мастерской.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lastRenderedPageBreak/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 xml:space="preserve">План работы на четверть. Правила техники безопасности </w:t>
            </w:r>
            <w:proofErr w:type="gramStart"/>
            <w:r w:rsidRPr="002A6E5D">
              <w:t>в</w:t>
            </w:r>
            <w:proofErr w:type="gramEnd"/>
          </w:p>
          <w:p w:rsidR="0031412D" w:rsidRPr="002A6E5D" w:rsidRDefault="0031412D" w:rsidP="00EC13DB">
            <w:r w:rsidRPr="002A6E5D">
              <w:lastRenderedPageBreak/>
              <w:t>мастерской.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lastRenderedPageBreak/>
              <w:t xml:space="preserve">Повторение техники безопасности. Работа </w:t>
            </w:r>
            <w:r w:rsidRPr="002A6E5D">
              <w:lastRenderedPageBreak/>
              <w:t>по карточкам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lastRenderedPageBreak/>
              <w:t>Тест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6</w:t>
            </w:r>
            <w:r w:rsidRPr="002A6E5D">
              <w:t>.04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  <w:lang w:val="en-US"/>
              </w:rPr>
              <w:lastRenderedPageBreak/>
              <w:t>XVII.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rPr>
                <w:b/>
                <w:bCs/>
              </w:rPr>
              <w:t>Изготовление контрольных инструментов</w:t>
            </w:r>
          </w:p>
        </w:tc>
        <w:tc>
          <w:tcPr>
            <w:tcW w:w="880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</w:rPr>
              <w:t>3ч.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</w:p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Pr="002A6E5D" w:rsidRDefault="0031412D" w:rsidP="00EC13DB"/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>
              <w:t>56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Контрольно-измерительный</w:t>
            </w:r>
          </w:p>
          <w:p w:rsidR="0031412D" w:rsidRPr="002A6E5D" w:rsidRDefault="0031412D" w:rsidP="00EC13DB">
            <w:pPr>
              <w:rPr>
                <w:b/>
              </w:rPr>
            </w:pPr>
            <w:r w:rsidRPr="002A6E5D">
              <w:t>инструмент повышенной точности.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 xml:space="preserve">Контрольно-измерительный инструмент повышенной точности: виды, устройства. </w:t>
            </w:r>
          </w:p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Текущий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6</w:t>
            </w:r>
            <w:r w:rsidRPr="002A6E5D">
              <w:t>.04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>
              <w:t>57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Использование нониуса при измерении.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Использование нониуса при измерении.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Демонстрация приемов контроля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Текущий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13</w:t>
            </w:r>
            <w:r w:rsidRPr="002A6E5D">
              <w:t>.04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>
              <w:t>58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Притирочные материалы.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Притирочные материалы: назначение, виды.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Работа в паре, отгадать загадки.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Беседа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13</w:t>
            </w:r>
            <w:r w:rsidRPr="002A6E5D">
              <w:t>.04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/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  <w:rPr>
                <w:b/>
              </w:rPr>
            </w:pPr>
            <w:r w:rsidRPr="002A6E5D">
              <w:rPr>
                <w:b/>
              </w:rPr>
              <w:t>Практические работы</w:t>
            </w:r>
          </w:p>
        </w:tc>
        <w:tc>
          <w:tcPr>
            <w:tcW w:w="880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</w:rPr>
              <w:t>2ч.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</w:p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Pr="002A6E5D" w:rsidRDefault="0031412D" w:rsidP="00EC13DB"/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>
              <w:t>59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r w:rsidRPr="002A6E5D">
              <w:t>Практическая работа. Определение припуска на доводку.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r w:rsidRPr="002A6E5D">
              <w:t>Проверка формы изделия после закалки.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Работа в группе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Практическая работа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20</w:t>
            </w:r>
            <w:r w:rsidRPr="002A6E5D">
              <w:t>.04</w:t>
            </w:r>
          </w:p>
        </w:tc>
      </w:tr>
      <w:tr w:rsidR="0031412D" w:rsidRPr="002A6E5D" w:rsidTr="00EC13DB">
        <w:trPr>
          <w:trHeight w:val="813"/>
        </w:trPr>
        <w:tc>
          <w:tcPr>
            <w:tcW w:w="800" w:type="dxa"/>
          </w:tcPr>
          <w:p w:rsidR="0031412D" w:rsidRPr="002A6E5D" w:rsidRDefault="0031412D" w:rsidP="00EC13DB">
            <w:r>
              <w:t>60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Практическая работа. Доводка и притирка</w:t>
            </w:r>
          </w:p>
          <w:p w:rsidR="0031412D" w:rsidRPr="002A6E5D" w:rsidRDefault="0031412D" w:rsidP="00EC13DB">
            <w:pPr>
              <w:rPr>
                <w:b/>
              </w:rPr>
            </w:pPr>
            <w:r w:rsidRPr="002A6E5D">
              <w:t>абразивными материалами.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Доводка и притирка абразивными материалами.</w:t>
            </w:r>
          </w:p>
        </w:tc>
        <w:tc>
          <w:tcPr>
            <w:tcW w:w="2664" w:type="dxa"/>
          </w:tcPr>
          <w:p w:rsidR="0031412D" w:rsidRPr="002A6E5D" w:rsidRDefault="0031412D" w:rsidP="00EC13DB">
            <w:proofErr w:type="gramStart"/>
            <w:r w:rsidRPr="002A6E5D">
              <w:t>Работав</w:t>
            </w:r>
            <w:proofErr w:type="gramEnd"/>
            <w:r w:rsidRPr="002A6E5D">
              <w:t xml:space="preserve"> паре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Практическая работа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20</w:t>
            </w:r>
            <w:r w:rsidRPr="002A6E5D">
              <w:t>.04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  <w:lang w:val="en-US"/>
              </w:rPr>
              <w:t>XIX.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rPr>
                <w:b/>
                <w:bCs/>
              </w:rPr>
              <w:t>Личная гигиена рабочего на производстве</w:t>
            </w:r>
          </w:p>
        </w:tc>
        <w:tc>
          <w:tcPr>
            <w:tcW w:w="880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</w:rPr>
              <w:t>3ч.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</w:p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Pr="002A6E5D" w:rsidRDefault="0031412D" w:rsidP="00EC13DB"/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>
              <w:t>61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 xml:space="preserve">Значение личной гигиены на производстве. 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</w:pPr>
            <w:r w:rsidRPr="002A6E5D">
              <w:t>Значение личной гигиены на производстве.</w:t>
            </w:r>
          </w:p>
        </w:tc>
        <w:tc>
          <w:tcPr>
            <w:tcW w:w="2664" w:type="dxa"/>
          </w:tcPr>
          <w:p w:rsidR="0031412D" w:rsidRPr="002A6E5D" w:rsidRDefault="0031412D" w:rsidP="00EC13DB">
            <w:proofErr w:type="spellStart"/>
            <w:r w:rsidRPr="002A6E5D">
              <w:t>Позновательно</w:t>
            </w:r>
            <w:proofErr w:type="spellEnd"/>
            <w:r w:rsidRPr="002A6E5D">
              <w:t>-информационная беседа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Беседа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27</w:t>
            </w:r>
            <w:r w:rsidRPr="002A6E5D">
              <w:t>.04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>
              <w:t>62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t>Быстрое наступление усталости.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  <w:rPr>
                <w:bCs/>
              </w:rPr>
            </w:pPr>
            <w:r w:rsidRPr="002A6E5D">
              <w:t>Быстрое наступление усталости: причины (недостаточный отдых перед работой, неправильная поза работающего, нерациональ</w:t>
            </w:r>
            <w:r w:rsidRPr="002A6E5D">
              <w:rPr>
                <w:bCs/>
              </w:rPr>
              <w:t xml:space="preserve">ные приемы труда, отсутствие перерывов в работе для отдыха, заболевание). </w:t>
            </w:r>
          </w:p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Текущий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27.</w:t>
            </w:r>
            <w:r w:rsidRPr="002A6E5D">
              <w:t>04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>
              <w:t>63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r w:rsidRPr="002A6E5D">
              <w:t>Курение, спиртные напитки, наркотики.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r w:rsidRPr="002A6E5D">
              <w:rPr>
                <w:bCs/>
              </w:rPr>
              <w:t>Влияние курения, употребления спиртных напитков, наркотиков.</w:t>
            </w:r>
          </w:p>
        </w:tc>
        <w:tc>
          <w:tcPr>
            <w:tcW w:w="2664" w:type="dxa"/>
          </w:tcPr>
          <w:p w:rsidR="0031412D" w:rsidRPr="002A6E5D" w:rsidRDefault="0031412D" w:rsidP="00EC13DB">
            <w:proofErr w:type="spellStart"/>
            <w:r w:rsidRPr="002A6E5D">
              <w:t>Позновательно</w:t>
            </w:r>
            <w:proofErr w:type="spellEnd"/>
            <w:r w:rsidRPr="002A6E5D">
              <w:t>-информационная беседа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Беседа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4.05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pPr>
              <w:rPr>
                <w:b/>
              </w:rPr>
            </w:pPr>
            <w:r w:rsidRPr="002A6E5D">
              <w:rPr>
                <w:b/>
                <w:lang w:val="en-US"/>
              </w:rPr>
              <w:t>XX.</w:t>
            </w:r>
          </w:p>
        </w:tc>
        <w:tc>
          <w:tcPr>
            <w:tcW w:w="3277" w:type="dxa"/>
            <w:gridSpan w:val="2"/>
          </w:tcPr>
          <w:p w:rsidR="0031412D" w:rsidRPr="00233B32" w:rsidRDefault="0031412D" w:rsidP="00EC13DB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233B32">
              <w:rPr>
                <w:b/>
                <w:bCs/>
              </w:rPr>
              <w:t>Основные виды обработки металла резанием</w:t>
            </w:r>
          </w:p>
        </w:tc>
        <w:tc>
          <w:tcPr>
            <w:tcW w:w="880" w:type="dxa"/>
          </w:tcPr>
          <w:p w:rsidR="0031412D" w:rsidRPr="002A6E5D" w:rsidRDefault="0031412D" w:rsidP="00EC13DB">
            <w:pPr>
              <w:rPr>
                <w:b/>
              </w:rPr>
            </w:pPr>
            <w:r>
              <w:rPr>
                <w:b/>
              </w:rPr>
              <w:t>7</w:t>
            </w:r>
            <w:r w:rsidRPr="002A6E5D">
              <w:rPr>
                <w:b/>
              </w:rPr>
              <w:t>ч.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rPr>
                <w:bCs/>
              </w:rPr>
            </w:pPr>
          </w:p>
        </w:tc>
        <w:tc>
          <w:tcPr>
            <w:tcW w:w="2664" w:type="dxa"/>
          </w:tcPr>
          <w:p w:rsidR="0031412D" w:rsidRPr="002A6E5D" w:rsidRDefault="0031412D" w:rsidP="00EC13DB"/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Pr="002A6E5D" w:rsidRDefault="0031412D" w:rsidP="00EC13DB"/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>
              <w:t>64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r w:rsidRPr="002A6E5D">
              <w:t>Металлорежущие станки.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  <w:rPr>
                <w:bCs/>
              </w:rPr>
            </w:pPr>
            <w:r w:rsidRPr="002A6E5D">
              <w:rPr>
                <w:bCs/>
              </w:rPr>
              <w:t>Группы металлорежущих станков:</w:t>
            </w:r>
          </w:p>
          <w:p w:rsidR="0031412D" w:rsidRPr="002A6E5D" w:rsidRDefault="0031412D" w:rsidP="00EC13DB">
            <w:pPr>
              <w:autoSpaceDE w:val="0"/>
              <w:autoSpaceDN w:val="0"/>
              <w:adjustRightInd w:val="0"/>
              <w:rPr>
                <w:bCs/>
              </w:rPr>
            </w:pPr>
            <w:r w:rsidRPr="002A6E5D">
              <w:rPr>
                <w:bCs/>
              </w:rPr>
              <w:t>токарные, сверлильные, шлифовальные, фрезерные, строгальные. Виды работ, выполняемых на станках каждой группы.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Составить кроссворд: «Металлорежущие станки»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Практическая работа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4.05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>
              <w:t>65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r w:rsidRPr="002A6E5D">
              <w:rPr>
                <w:bCs/>
              </w:rPr>
              <w:t>Режущий инструмент.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  <w:rPr>
                <w:bCs/>
              </w:rPr>
            </w:pPr>
            <w:proofErr w:type="gramStart"/>
            <w:r w:rsidRPr="002A6E5D">
              <w:rPr>
                <w:bCs/>
              </w:rPr>
              <w:t xml:space="preserve">Режущий инструмент: типы (резец, </w:t>
            </w:r>
            <w:r w:rsidRPr="002A6E5D">
              <w:rPr>
                <w:bCs/>
              </w:rPr>
              <w:lastRenderedPageBreak/>
              <w:t>сверло, фреза, шлифовальный круг), общий принцип работы.</w:t>
            </w:r>
            <w:proofErr w:type="gramEnd"/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lastRenderedPageBreak/>
              <w:t xml:space="preserve">Презентация: </w:t>
            </w:r>
            <w:r w:rsidRPr="002A6E5D">
              <w:lastRenderedPageBreak/>
              <w:t>«</w:t>
            </w:r>
            <w:r w:rsidRPr="002A6E5D">
              <w:rPr>
                <w:bCs/>
              </w:rPr>
              <w:t>Режущий инструмент»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lastRenderedPageBreak/>
              <w:t>Беседа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11</w:t>
            </w:r>
            <w:r w:rsidRPr="002A6E5D">
              <w:t>.05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>
              <w:lastRenderedPageBreak/>
              <w:t>66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  <w:rPr>
                <w:bCs/>
              </w:rPr>
            </w:pPr>
            <w:r w:rsidRPr="002A6E5D">
              <w:rPr>
                <w:bCs/>
              </w:rPr>
              <w:t>Обычные станки, полуавтоматы, автоматические линии.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r w:rsidRPr="002A6E5D">
              <w:rPr>
                <w:bCs/>
              </w:rPr>
              <w:t>Обычные станки, полуавтоматы, автоматические линии.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Работа с пословицей: «Кто спит весною, плачет зимою»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Практическая работа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11.</w:t>
            </w:r>
            <w:r w:rsidRPr="002A6E5D">
              <w:t>05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>
              <w:t>67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  <w:rPr>
                <w:bCs/>
              </w:rPr>
            </w:pPr>
            <w:r w:rsidRPr="002A6E5D">
              <w:rPr>
                <w:bCs/>
              </w:rPr>
              <w:t>Основные движения рабочих органов станков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  <w:rPr>
                <w:bCs/>
              </w:rPr>
            </w:pPr>
            <w:r w:rsidRPr="002A6E5D">
              <w:rPr>
                <w:bCs/>
              </w:rPr>
              <w:t xml:space="preserve">Движение резания и движение подачи. Виды движений: </w:t>
            </w:r>
            <w:proofErr w:type="gramStart"/>
            <w:r w:rsidRPr="002A6E5D">
              <w:rPr>
                <w:bCs/>
              </w:rPr>
              <w:t>прямолинейное</w:t>
            </w:r>
            <w:proofErr w:type="gramEnd"/>
            <w:r w:rsidRPr="002A6E5D">
              <w:rPr>
                <w:bCs/>
              </w:rPr>
              <w:t xml:space="preserve"> и криволинейное, вращательное и поступательное.</w:t>
            </w:r>
          </w:p>
        </w:tc>
        <w:tc>
          <w:tcPr>
            <w:tcW w:w="2664" w:type="dxa"/>
          </w:tcPr>
          <w:p w:rsidR="0031412D" w:rsidRPr="002A6E5D" w:rsidRDefault="0031412D" w:rsidP="00EC13DB">
            <w:proofErr w:type="spellStart"/>
            <w:r w:rsidRPr="002A6E5D">
              <w:t>Позновательно</w:t>
            </w:r>
            <w:proofErr w:type="spellEnd"/>
            <w:r w:rsidRPr="002A6E5D">
              <w:t>-информационная беседа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Беседа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18</w:t>
            </w:r>
            <w:r w:rsidRPr="002A6E5D">
              <w:t>.05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>
              <w:t>68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  <w:rPr>
                <w:bCs/>
              </w:rPr>
            </w:pPr>
            <w:r w:rsidRPr="002A6E5D">
              <w:rPr>
                <w:bCs/>
              </w:rPr>
              <w:t>Правила безопасности на территории завода, цеха.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r w:rsidRPr="002A6E5D">
              <w:rPr>
                <w:bCs/>
              </w:rPr>
              <w:t>Правила безопасности на территории завода, цеха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rPr>
                <w:bCs/>
              </w:rPr>
              <w:t>Правила безопасности на территории завода, цеха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 w:rsidRPr="002A6E5D">
              <w:t>Опрос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18</w:t>
            </w:r>
            <w:r w:rsidRPr="002A6E5D">
              <w:t>.05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>
              <w:t>69</w:t>
            </w:r>
          </w:p>
        </w:tc>
        <w:tc>
          <w:tcPr>
            <w:tcW w:w="3277" w:type="dxa"/>
            <w:gridSpan w:val="2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  <w:rPr>
                <w:bCs/>
              </w:rPr>
            </w:pPr>
            <w:r w:rsidRPr="002A6E5D">
              <w:rPr>
                <w:bCs/>
              </w:rPr>
              <w:t>Экскурсия. Металлообрабатывающее предприятие. Механический цех.</w:t>
            </w:r>
          </w:p>
        </w:tc>
        <w:tc>
          <w:tcPr>
            <w:tcW w:w="880" w:type="dxa"/>
          </w:tcPr>
          <w:p w:rsidR="0031412D" w:rsidRPr="002A6E5D" w:rsidRDefault="0031412D" w:rsidP="00EC13DB">
            <w:r w:rsidRPr="002A6E5D"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pPr>
              <w:autoSpaceDE w:val="0"/>
              <w:autoSpaceDN w:val="0"/>
              <w:adjustRightInd w:val="0"/>
              <w:rPr>
                <w:bCs/>
              </w:rPr>
            </w:pPr>
            <w:r w:rsidRPr="002A6E5D">
              <w:rPr>
                <w:bCs/>
              </w:rPr>
              <w:t>Экскурсия. Металлообрабатывающее предприятие. Механический цех.</w:t>
            </w:r>
          </w:p>
        </w:tc>
        <w:tc>
          <w:tcPr>
            <w:tcW w:w="2664" w:type="dxa"/>
          </w:tcPr>
          <w:p w:rsidR="0031412D" w:rsidRPr="002A6E5D" w:rsidRDefault="0031412D" w:rsidP="00EC13DB">
            <w:r w:rsidRPr="002A6E5D">
              <w:t>Экскурсия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/>
        </w:tc>
        <w:tc>
          <w:tcPr>
            <w:tcW w:w="1022" w:type="dxa"/>
          </w:tcPr>
          <w:p w:rsidR="0031412D" w:rsidRPr="002A6E5D" w:rsidRDefault="0031412D" w:rsidP="00EC13DB">
            <w:r>
              <w:t>25</w:t>
            </w:r>
            <w:r w:rsidRPr="002A6E5D">
              <w:t>.05</w:t>
            </w:r>
          </w:p>
        </w:tc>
      </w:tr>
      <w:tr w:rsidR="0031412D" w:rsidRPr="002A6E5D" w:rsidTr="00EC13DB">
        <w:tc>
          <w:tcPr>
            <w:tcW w:w="800" w:type="dxa"/>
          </w:tcPr>
          <w:p w:rsidR="0031412D" w:rsidRPr="002A6E5D" w:rsidRDefault="0031412D" w:rsidP="00EC13DB">
            <w:r>
              <w:t>70</w:t>
            </w:r>
          </w:p>
        </w:tc>
        <w:tc>
          <w:tcPr>
            <w:tcW w:w="3277" w:type="dxa"/>
            <w:gridSpan w:val="2"/>
          </w:tcPr>
          <w:p w:rsidR="0031412D" w:rsidRPr="00935E17" w:rsidRDefault="0031412D" w:rsidP="00EC13DB">
            <w:r>
              <w:rPr>
                <w:b/>
              </w:rPr>
              <w:t>Промежуточная аттестация. Контрольная работа.</w:t>
            </w:r>
            <w:r>
              <w:t xml:space="preserve"> Разборка, ремонт электропаяльника</w:t>
            </w:r>
          </w:p>
        </w:tc>
        <w:tc>
          <w:tcPr>
            <w:tcW w:w="880" w:type="dxa"/>
          </w:tcPr>
          <w:p w:rsidR="0031412D" w:rsidRPr="002A6E5D" w:rsidRDefault="0031412D" w:rsidP="00EC13DB">
            <w:r>
              <w:t>1</w:t>
            </w:r>
          </w:p>
        </w:tc>
        <w:tc>
          <w:tcPr>
            <w:tcW w:w="4536" w:type="dxa"/>
          </w:tcPr>
          <w:p w:rsidR="0031412D" w:rsidRPr="002A6E5D" w:rsidRDefault="0031412D" w:rsidP="00EC13DB">
            <w:r>
              <w:t>Разборка ремонт электропаяльника</w:t>
            </w:r>
          </w:p>
        </w:tc>
        <w:tc>
          <w:tcPr>
            <w:tcW w:w="2664" w:type="dxa"/>
          </w:tcPr>
          <w:p w:rsidR="0031412D" w:rsidRPr="002A6E5D" w:rsidRDefault="0031412D" w:rsidP="00EC13DB">
            <w:r>
              <w:t>Работа в паре</w:t>
            </w:r>
          </w:p>
        </w:tc>
        <w:tc>
          <w:tcPr>
            <w:tcW w:w="1671" w:type="dxa"/>
            <w:gridSpan w:val="2"/>
          </w:tcPr>
          <w:p w:rsidR="0031412D" w:rsidRPr="002A6E5D" w:rsidRDefault="0031412D" w:rsidP="00EC13DB">
            <w:r>
              <w:t>Контрольная работа</w:t>
            </w:r>
          </w:p>
        </w:tc>
        <w:tc>
          <w:tcPr>
            <w:tcW w:w="1022" w:type="dxa"/>
          </w:tcPr>
          <w:p w:rsidR="0031412D" w:rsidRPr="002A6E5D" w:rsidRDefault="0031412D" w:rsidP="00EC13DB">
            <w:r>
              <w:t>25.05</w:t>
            </w:r>
          </w:p>
        </w:tc>
      </w:tr>
      <w:tr w:rsidR="0031412D" w:rsidRPr="002A6E5D" w:rsidTr="00EC13DB">
        <w:tc>
          <w:tcPr>
            <w:tcW w:w="12157" w:type="dxa"/>
            <w:gridSpan w:val="6"/>
            <w:tcBorders>
              <w:left w:val="nil"/>
              <w:bottom w:val="nil"/>
              <w:right w:val="nil"/>
            </w:tcBorders>
          </w:tcPr>
          <w:p w:rsidR="0031412D" w:rsidRPr="002A6E5D" w:rsidRDefault="0031412D" w:rsidP="00EC13DB"/>
        </w:tc>
        <w:tc>
          <w:tcPr>
            <w:tcW w:w="2693" w:type="dxa"/>
            <w:gridSpan w:val="3"/>
            <w:vMerge w:val="restart"/>
            <w:tcBorders>
              <w:left w:val="nil"/>
              <w:bottom w:val="nil"/>
              <w:right w:val="nil"/>
            </w:tcBorders>
          </w:tcPr>
          <w:p w:rsidR="0031412D" w:rsidRPr="002A6E5D" w:rsidRDefault="0031412D" w:rsidP="00EC13DB"/>
        </w:tc>
      </w:tr>
      <w:tr w:rsidR="0031412D" w:rsidRPr="002A6E5D" w:rsidTr="00EC13DB">
        <w:trPr>
          <w:gridBefore w:val="6"/>
          <w:wBefore w:w="12157" w:type="dxa"/>
          <w:trHeight w:val="476"/>
        </w:trPr>
        <w:tc>
          <w:tcPr>
            <w:tcW w:w="2693" w:type="dxa"/>
            <w:gridSpan w:val="3"/>
            <w:vMerge/>
            <w:tcBorders>
              <w:left w:val="nil"/>
              <w:bottom w:val="nil"/>
              <w:right w:val="nil"/>
            </w:tcBorders>
          </w:tcPr>
          <w:p w:rsidR="0031412D" w:rsidRPr="002A6E5D" w:rsidRDefault="0031412D" w:rsidP="00EC13DB"/>
        </w:tc>
      </w:tr>
    </w:tbl>
    <w:p w:rsidR="00720E0C" w:rsidRPr="00942464" w:rsidRDefault="00720E0C" w:rsidP="00465A0D">
      <w:pPr>
        <w:jc w:val="both"/>
      </w:pPr>
    </w:p>
    <w:sectPr w:rsidR="00720E0C" w:rsidRPr="00942464" w:rsidSect="00FD0C23">
      <w:pgSz w:w="16838" w:h="11906" w:orient="landscape"/>
      <w:pgMar w:top="567" w:right="1134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TimesNewRomanPS-Italic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75056F"/>
    <w:multiLevelType w:val="hybridMultilevel"/>
    <w:tmpl w:val="BC54963C"/>
    <w:lvl w:ilvl="0" w:tplc="735065F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D90E0A"/>
    <w:multiLevelType w:val="hybridMultilevel"/>
    <w:tmpl w:val="A8566260"/>
    <w:lvl w:ilvl="0" w:tplc="72EAE9D6">
      <w:numFmt w:val="bullet"/>
      <w:lvlText w:val="-"/>
      <w:lvlJc w:val="left"/>
      <w:pPr>
        <w:ind w:left="118" w:hanging="164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464C3976">
      <w:numFmt w:val="bullet"/>
      <w:lvlText w:val="•"/>
      <w:lvlJc w:val="left"/>
      <w:pPr>
        <w:ind w:left="1122" w:hanging="164"/>
      </w:pPr>
      <w:rPr>
        <w:rFonts w:hint="default"/>
        <w:lang w:val="ru-RU" w:eastAsia="en-US" w:bidi="ar-SA"/>
      </w:rPr>
    </w:lvl>
    <w:lvl w:ilvl="2" w:tplc="E4985B18">
      <w:numFmt w:val="bullet"/>
      <w:lvlText w:val="•"/>
      <w:lvlJc w:val="left"/>
      <w:pPr>
        <w:ind w:left="2124" w:hanging="164"/>
      </w:pPr>
      <w:rPr>
        <w:rFonts w:hint="default"/>
        <w:lang w:val="ru-RU" w:eastAsia="en-US" w:bidi="ar-SA"/>
      </w:rPr>
    </w:lvl>
    <w:lvl w:ilvl="3" w:tplc="FEE6756C">
      <w:numFmt w:val="bullet"/>
      <w:lvlText w:val="•"/>
      <w:lvlJc w:val="left"/>
      <w:pPr>
        <w:ind w:left="3127" w:hanging="164"/>
      </w:pPr>
      <w:rPr>
        <w:rFonts w:hint="default"/>
        <w:lang w:val="ru-RU" w:eastAsia="en-US" w:bidi="ar-SA"/>
      </w:rPr>
    </w:lvl>
    <w:lvl w:ilvl="4" w:tplc="3926DD8C">
      <w:numFmt w:val="bullet"/>
      <w:lvlText w:val="•"/>
      <w:lvlJc w:val="left"/>
      <w:pPr>
        <w:ind w:left="4129" w:hanging="164"/>
      </w:pPr>
      <w:rPr>
        <w:rFonts w:hint="default"/>
        <w:lang w:val="ru-RU" w:eastAsia="en-US" w:bidi="ar-SA"/>
      </w:rPr>
    </w:lvl>
    <w:lvl w:ilvl="5" w:tplc="F5569356">
      <w:numFmt w:val="bullet"/>
      <w:lvlText w:val="•"/>
      <w:lvlJc w:val="left"/>
      <w:pPr>
        <w:ind w:left="5132" w:hanging="164"/>
      </w:pPr>
      <w:rPr>
        <w:rFonts w:hint="default"/>
        <w:lang w:val="ru-RU" w:eastAsia="en-US" w:bidi="ar-SA"/>
      </w:rPr>
    </w:lvl>
    <w:lvl w:ilvl="6" w:tplc="B7D4CC74">
      <w:numFmt w:val="bullet"/>
      <w:lvlText w:val="•"/>
      <w:lvlJc w:val="left"/>
      <w:pPr>
        <w:ind w:left="6134" w:hanging="164"/>
      </w:pPr>
      <w:rPr>
        <w:rFonts w:hint="default"/>
        <w:lang w:val="ru-RU" w:eastAsia="en-US" w:bidi="ar-SA"/>
      </w:rPr>
    </w:lvl>
    <w:lvl w:ilvl="7" w:tplc="1FCAEC12">
      <w:numFmt w:val="bullet"/>
      <w:lvlText w:val="•"/>
      <w:lvlJc w:val="left"/>
      <w:pPr>
        <w:ind w:left="7136" w:hanging="164"/>
      </w:pPr>
      <w:rPr>
        <w:rFonts w:hint="default"/>
        <w:lang w:val="ru-RU" w:eastAsia="en-US" w:bidi="ar-SA"/>
      </w:rPr>
    </w:lvl>
    <w:lvl w:ilvl="8" w:tplc="F418FA6E">
      <w:numFmt w:val="bullet"/>
      <w:lvlText w:val="•"/>
      <w:lvlJc w:val="left"/>
      <w:pPr>
        <w:ind w:left="8139" w:hanging="164"/>
      </w:pPr>
      <w:rPr>
        <w:rFonts w:hint="default"/>
        <w:lang w:val="ru-RU" w:eastAsia="en-US" w:bidi="ar-SA"/>
      </w:rPr>
    </w:lvl>
  </w:abstractNum>
  <w:abstractNum w:abstractNumId="2">
    <w:nsid w:val="0B457CFF"/>
    <w:multiLevelType w:val="hybridMultilevel"/>
    <w:tmpl w:val="2CBC7F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0AD6C23"/>
    <w:multiLevelType w:val="hybridMultilevel"/>
    <w:tmpl w:val="9E48D1A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12C84101"/>
    <w:multiLevelType w:val="hybridMultilevel"/>
    <w:tmpl w:val="2588151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1355624F"/>
    <w:multiLevelType w:val="hybridMultilevel"/>
    <w:tmpl w:val="9702C00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FF522D0"/>
    <w:multiLevelType w:val="hybridMultilevel"/>
    <w:tmpl w:val="8E52531C"/>
    <w:lvl w:ilvl="0" w:tplc="E4B8099A">
      <w:start w:val="2"/>
      <w:numFmt w:val="upperRoman"/>
      <w:lvlText w:val="%1"/>
      <w:lvlJc w:val="left"/>
      <w:pPr>
        <w:ind w:left="118" w:hanging="389"/>
        <w:jc w:val="left"/>
      </w:pPr>
      <w:rPr>
        <w:rFonts w:ascii="Times New Roman" w:eastAsia="Times New Roman" w:hAnsi="Times New Roman" w:cs="Times New Roman" w:hint="default"/>
        <w:spacing w:val="-2"/>
        <w:w w:val="99"/>
        <w:sz w:val="28"/>
        <w:szCs w:val="28"/>
        <w:lang w:val="ru-RU" w:eastAsia="en-US" w:bidi="ar-SA"/>
      </w:rPr>
    </w:lvl>
    <w:lvl w:ilvl="1" w:tplc="C55626E8">
      <w:numFmt w:val="bullet"/>
      <w:lvlText w:val="•"/>
      <w:lvlJc w:val="left"/>
      <w:pPr>
        <w:ind w:left="1122" w:hanging="389"/>
      </w:pPr>
      <w:rPr>
        <w:rFonts w:hint="default"/>
        <w:lang w:val="ru-RU" w:eastAsia="en-US" w:bidi="ar-SA"/>
      </w:rPr>
    </w:lvl>
    <w:lvl w:ilvl="2" w:tplc="E4B48FFC">
      <w:numFmt w:val="bullet"/>
      <w:lvlText w:val="•"/>
      <w:lvlJc w:val="left"/>
      <w:pPr>
        <w:ind w:left="2124" w:hanging="389"/>
      </w:pPr>
      <w:rPr>
        <w:rFonts w:hint="default"/>
        <w:lang w:val="ru-RU" w:eastAsia="en-US" w:bidi="ar-SA"/>
      </w:rPr>
    </w:lvl>
    <w:lvl w:ilvl="3" w:tplc="3704DD0C">
      <w:numFmt w:val="bullet"/>
      <w:lvlText w:val="•"/>
      <w:lvlJc w:val="left"/>
      <w:pPr>
        <w:ind w:left="3127" w:hanging="389"/>
      </w:pPr>
      <w:rPr>
        <w:rFonts w:hint="default"/>
        <w:lang w:val="ru-RU" w:eastAsia="en-US" w:bidi="ar-SA"/>
      </w:rPr>
    </w:lvl>
    <w:lvl w:ilvl="4" w:tplc="BA7E0E50">
      <w:numFmt w:val="bullet"/>
      <w:lvlText w:val="•"/>
      <w:lvlJc w:val="left"/>
      <w:pPr>
        <w:ind w:left="4129" w:hanging="389"/>
      </w:pPr>
      <w:rPr>
        <w:rFonts w:hint="default"/>
        <w:lang w:val="ru-RU" w:eastAsia="en-US" w:bidi="ar-SA"/>
      </w:rPr>
    </w:lvl>
    <w:lvl w:ilvl="5" w:tplc="5CFA6746">
      <w:numFmt w:val="bullet"/>
      <w:lvlText w:val="•"/>
      <w:lvlJc w:val="left"/>
      <w:pPr>
        <w:ind w:left="5132" w:hanging="389"/>
      </w:pPr>
      <w:rPr>
        <w:rFonts w:hint="default"/>
        <w:lang w:val="ru-RU" w:eastAsia="en-US" w:bidi="ar-SA"/>
      </w:rPr>
    </w:lvl>
    <w:lvl w:ilvl="6" w:tplc="4CA6DE00">
      <w:numFmt w:val="bullet"/>
      <w:lvlText w:val="•"/>
      <w:lvlJc w:val="left"/>
      <w:pPr>
        <w:ind w:left="6134" w:hanging="389"/>
      </w:pPr>
      <w:rPr>
        <w:rFonts w:hint="default"/>
        <w:lang w:val="ru-RU" w:eastAsia="en-US" w:bidi="ar-SA"/>
      </w:rPr>
    </w:lvl>
    <w:lvl w:ilvl="7" w:tplc="5F08549E">
      <w:numFmt w:val="bullet"/>
      <w:lvlText w:val="•"/>
      <w:lvlJc w:val="left"/>
      <w:pPr>
        <w:ind w:left="7136" w:hanging="389"/>
      </w:pPr>
      <w:rPr>
        <w:rFonts w:hint="default"/>
        <w:lang w:val="ru-RU" w:eastAsia="en-US" w:bidi="ar-SA"/>
      </w:rPr>
    </w:lvl>
    <w:lvl w:ilvl="8" w:tplc="9B988E92">
      <w:numFmt w:val="bullet"/>
      <w:lvlText w:val="•"/>
      <w:lvlJc w:val="left"/>
      <w:pPr>
        <w:ind w:left="8139" w:hanging="389"/>
      </w:pPr>
      <w:rPr>
        <w:rFonts w:hint="default"/>
        <w:lang w:val="ru-RU" w:eastAsia="en-US" w:bidi="ar-SA"/>
      </w:rPr>
    </w:lvl>
  </w:abstractNum>
  <w:abstractNum w:abstractNumId="7">
    <w:nsid w:val="277022C5"/>
    <w:multiLevelType w:val="hybridMultilevel"/>
    <w:tmpl w:val="0580596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31151F49"/>
    <w:multiLevelType w:val="hybridMultilevel"/>
    <w:tmpl w:val="EEA61E5C"/>
    <w:lvl w:ilvl="0" w:tplc="04190001">
      <w:start w:val="1"/>
      <w:numFmt w:val="bullet"/>
      <w:lvlText w:val=""/>
      <w:lvlJc w:val="left"/>
      <w:pPr>
        <w:ind w:left="825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545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65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85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705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425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45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65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85" w:hanging="360"/>
      </w:pPr>
      <w:rPr>
        <w:rFonts w:ascii="Wingdings" w:hAnsi="Wingdings" w:hint="default"/>
      </w:rPr>
    </w:lvl>
  </w:abstractNum>
  <w:abstractNum w:abstractNumId="9">
    <w:nsid w:val="33545782"/>
    <w:multiLevelType w:val="hybridMultilevel"/>
    <w:tmpl w:val="CDE67F1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D55EFC"/>
    <w:multiLevelType w:val="singleLevel"/>
    <w:tmpl w:val="DBD0746A"/>
    <w:lvl w:ilvl="0">
      <w:start w:val="2"/>
      <w:numFmt w:val="decimal"/>
      <w:lvlText w:val="%1."/>
      <w:legacy w:legacy="1" w:legacySpace="0" w:legacyIndent="293"/>
      <w:lvlJc w:val="left"/>
      <w:rPr>
        <w:rFonts w:ascii="Times New Roman" w:hAnsi="Times New Roman" w:cs="Times New Roman" w:hint="default"/>
      </w:rPr>
    </w:lvl>
  </w:abstractNum>
  <w:abstractNum w:abstractNumId="11">
    <w:nsid w:val="4AEC05B3"/>
    <w:multiLevelType w:val="hybridMultilevel"/>
    <w:tmpl w:val="B434E0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4B497B4D"/>
    <w:multiLevelType w:val="hybridMultilevel"/>
    <w:tmpl w:val="94C6E8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00A687E"/>
    <w:multiLevelType w:val="hybridMultilevel"/>
    <w:tmpl w:val="92B8207E"/>
    <w:lvl w:ilvl="0" w:tplc="04190001">
      <w:start w:val="1"/>
      <w:numFmt w:val="bullet"/>
      <w:lvlText w:val=""/>
      <w:lvlJc w:val="left"/>
      <w:pPr>
        <w:ind w:left="825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545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65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85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705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425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45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65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85" w:hanging="360"/>
      </w:pPr>
      <w:rPr>
        <w:rFonts w:ascii="Wingdings" w:hAnsi="Wingdings" w:hint="default"/>
      </w:rPr>
    </w:lvl>
  </w:abstractNum>
  <w:abstractNum w:abstractNumId="14">
    <w:nsid w:val="52A132EE"/>
    <w:multiLevelType w:val="hybridMultilevel"/>
    <w:tmpl w:val="A3CAFE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B0C69D3"/>
    <w:multiLevelType w:val="hybridMultilevel"/>
    <w:tmpl w:val="2982D670"/>
    <w:lvl w:ilvl="0" w:tplc="04190001">
      <w:start w:val="1"/>
      <w:numFmt w:val="bullet"/>
      <w:lvlText w:val=""/>
      <w:lvlJc w:val="left"/>
      <w:pPr>
        <w:ind w:left="143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90" w:hanging="360"/>
      </w:pPr>
      <w:rPr>
        <w:rFonts w:ascii="Wingdings" w:hAnsi="Wingdings" w:hint="default"/>
      </w:rPr>
    </w:lvl>
  </w:abstractNum>
  <w:abstractNum w:abstractNumId="16">
    <w:nsid w:val="727E1AF4"/>
    <w:multiLevelType w:val="multilevel"/>
    <w:tmpl w:val="5172FFEE"/>
    <w:lvl w:ilvl="0">
      <w:start w:val="1"/>
      <w:numFmt w:val="decimal"/>
      <w:lvlText w:val="%1."/>
      <w:lvlJc w:val="left"/>
      <w:pPr>
        <w:tabs>
          <w:tab w:val="num" w:pos="709"/>
        </w:tabs>
        <w:ind w:left="709" w:hanging="1125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4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3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664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66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24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0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384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744" w:hanging="2160"/>
      </w:pPr>
      <w:rPr>
        <w:rFonts w:hint="default"/>
      </w:rPr>
    </w:lvl>
  </w:abstractNum>
  <w:num w:numId="1">
    <w:abstractNumId w:val="13"/>
  </w:num>
  <w:num w:numId="2">
    <w:abstractNumId w:val="8"/>
  </w:num>
  <w:num w:numId="3">
    <w:abstractNumId w:val="2"/>
  </w:num>
  <w:num w:numId="4">
    <w:abstractNumId w:val="13"/>
  </w:num>
  <w:num w:numId="5">
    <w:abstractNumId w:val="8"/>
  </w:num>
  <w:num w:numId="6">
    <w:abstractNumId w:val="0"/>
  </w:num>
  <w:num w:numId="7">
    <w:abstractNumId w:val="15"/>
  </w:num>
  <w:num w:numId="8">
    <w:abstractNumId w:val="10"/>
  </w:num>
  <w:num w:numId="9">
    <w:abstractNumId w:val="12"/>
  </w:num>
  <w:num w:numId="10">
    <w:abstractNumId w:val="16"/>
  </w:num>
  <w:num w:numId="11">
    <w:abstractNumId w:val="3"/>
  </w:num>
  <w:num w:numId="12">
    <w:abstractNumId w:val="5"/>
  </w:num>
  <w:num w:numId="13">
    <w:abstractNumId w:val="11"/>
  </w:num>
  <w:num w:numId="14">
    <w:abstractNumId w:val="4"/>
  </w:num>
  <w:num w:numId="15">
    <w:abstractNumId w:val="14"/>
  </w:num>
  <w:num w:numId="16">
    <w:abstractNumId w:val="7"/>
  </w:num>
  <w:num w:numId="17">
    <w:abstractNumId w:val="9"/>
  </w:num>
  <w:num w:numId="18">
    <w:abstractNumId w:val="6"/>
  </w:num>
  <w:num w:numId="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44BE"/>
    <w:rsid w:val="0001096F"/>
    <w:rsid w:val="000322E7"/>
    <w:rsid w:val="000675DC"/>
    <w:rsid w:val="00250D6E"/>
    <w:rsid w:val="0031412D"/>
    <w:rsid w:val="0032236F"/>
    <w:rsid w:val="003545A1"/>
    <w:rsid w:val="00365A19"/>
    <w:rsid w:val="003B22DE"/>
    <w:rsid w:val="00465A0D"/>
    <w:rsid w:val="004F1D72"/>
    <w:rsid w:val="004F34E6"/>
    <w:rsid w:val="0056192C"/>
    <w:rsid w:val="0056354A"/>
    <w:rsid w:val="005C34C9"/>
    <w:rsid w:val="00604F0A"/>
    <w:rsid w:val="00637652"/>
    <w:rsid w:val="00675D0A"/>
    <w:rsid w:val="006C62B5"/>
    <w:rsid w:val="006E44BE"/>
    <w:rsid w:val="00720E0C"/>
    <w:rsid w:val="00726EFF"/>
    <w:rsid w:val="00736372"/>
    <w:rsid w:val="007607D3"/>
    <w:rsid w:val="007832AB"/>
    <w:rsid w:val="00796BA8"/>
    <w:rsid w:val="00942464"/>
    <w:rsid w:val="009835D7"/>
    <w:rsid w:val="00A5307B"/>
    <w:rsid w:val="00AE61E9"/>
    <w:rsid w:val="00B17923"/>
    <w:rsid w:val="00B36ED6"/>
    <w:rsid w:val="00BB09AA"/>
    <w:rsid w:val="00BC3B89"/>
    <w:rsid w:val="00C9369E"/>
    <w:rsid w:val="00C97B50"/>
    <w:rsid w:val="00DB507C"/>
    <w:rsid w:val="00DF639F"/>
    <w:rsid w:val="00ED6A40"/>
    <w:rsid w:val="00EF6E93"/>
    <w:rsid w:val="00FD0C23"/>
    <w:rsid w:val="00FD28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3B8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uiPriority w:val="1"/>
    <w:qFormat/>
    <w:rsid w:val="004F34E6"/>
    <w:pPr>
      <w:widowControl w:val="0"/>
      <w:autoSpaceDE w:val="0"/>
      <w:autoSpaceDN w:val="0"/>
      <w:spacing w:line="319" w:lineRule="exact"/>
      <w:ind w:left="118"/>
      <w:outlineLvl w:val="0"/>
    </w:pPr>
    <w:rPr>
      <w:b/>
      <w:bCs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C3B8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1">
    <w:name w:val="Заголовок №1_"/>
    <w:basedOn w:val="a0"/>
    <w:link w:val="12"/>
    <w:locked/>
    <w:rsid w:val="00BC3B89"/>
    <w:rPr>
      <w:rFonts w:ascii="Georgia" w:eastAsia="Georgia" w:hAnsi="Georgia" w:cs="Georgia"/>
      <w:sz w:val="23"/>
      <w:szCs w:val="23"/>
      <w:shd w:val="clear" w:color="auto" w:fill="FFFFFF"/>
    </w:rPr>
  </w:style>
  <w:style w:type="paragraph" w:customStyle="1" w:styleId="12">
    <w:name w:val="Заголовок №1"/>
    <w:basedOn w:val="a"/>
    <w:link w:val="11"/>
    <w:rsid w:val="00BC3B89"/>
    <w:pPr>
      <w:widowControl w:val="0"/>
      <w:shd w:val="clear" w:color="auto" w:fill="FFFFFF"/>
      <w:spacing w:before="600" w:after="240" w:line="0" w:lineRule="atLeast"/>
      <w:outlineLvl w:val="0"/>
    </w:pPr>
    <w:rPr>
      <w:rFonts w:ascii="Georgia" w:eastAsia="Georgia" w:hAnsi="Georgia" w:cs="Georgia"/>
      <w:sz w:val="23"/>
      <w:szCs w:val="23"/>
      <w:lang w:eastAsia="en-US"/>
    </w:rPr>
  </w:style>
  <w:style w:type="paragraph" w:styleId="a4">
    <w:name w:val="List Paragraph"/>
    <w:basedOn w:val="a"/>
    <w:uiPriority w:val="1"/>
    <w:qFormat/>
    <w:rsid w:val="00796BA8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3B22DE"/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3B22DE"/>
    <w:rPr>
      <w:rFonts w:ascii="Segoe UI" w:eastAsia="Times New Roman" w:hAnsi="Segoe UI" w:cs="Segoe UI"/>
      <w:sz w:val="18"/>
      <w:szCs w:val="18"/>
      <w:lang w:eastAsia="ru-RU"/>
    </w:rPr>
  </w:style>
  <w:style w:type="paragraph" w:customStyle="1" w:styleId="3">
    <w:name w:val="Основной текст3"/>
    <w:basedOn w:val="a"/>
    <w:rsid w:val="0031412D"/>
    <w:pPr>
      <w:widowControl w:val="0"/>
      <w:shd w:val="clear" w:color="auto" w:fill="FFFFFF"/>
      <w:spacing w:line="235" w:lineRule="exact"/>
      <w:ind w:firstLine="340"/>
      <w:jc w:val="both"/>
    </w:pPr>
    <w:rPr>
      <w:color w:val="000000"/>
      <w:sz w:val="21"/>
      <w:szCs w:val="21"/>
    </w:rPr>
  </w:style>
  <w:style w:type="table" w:customStyle="1" w:styleId="13">
    <w:name w:val="Сетка таблицы1"/>
    <w:basedOn w:val="a1"/>
    <w:next w:val="a3"/>
    <w:uiPriority w:val="39"/>
    <w:rsid w:val="0031412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No Spacing"/>
    <w:qFormat/>
    <w:rsid w:val="0031412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Normal (Web)"/>
    <w:basedOn w:val="a"/>
    <w:uiPriority w:val="99"/>
    <w:unhideWhenUsed/>
    <w:rsid w:val="0031412D"/>
  </w:style>
  <w:style w:type="table" w:customStyle="1" w:styleId="30">
    <w:name w:val="Сетка таблицы3"/>
    <w:basedOn w:val="a1"/>
    <w:next w:val="a3"/>
    <w:uiPriority w:val="59"/>
    <w:rsid w:val="0031412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120">
    <w:name w:val="Font Style120"/>
    <w:basedOn w:val="a0"/>
    <w:uiPriority w:val="99"/>
    <w:rsid w:val="0031412D"/>
    <w:rPr>
      <w:rFonts w:ascii="Times New Roman" w:hAnsi="Times New Roman" w:cs="Times New Roman"/>
      <w:b/>
      <w:bCs/>
      <w:sz w:val="26"/>
      <w:szCs w:val="26"/>
    </w:rPr>
  </w:style>
  <w:style w:type="paragraph" w:customStyle="1" w:styleId="Style15">
    <w:name w:val="Style15"/>
    <w:basedOn w:val="a"/>
    <w:uiPriority w:val="99"/>
    <w:rsid w:val="0031412D"/>
    <w:pPr>
      <w:widowControl w:val="0"/>
      <w:autoSpaceDE w:val="0"/>
      <w:autoSpaceDN w:val="0"/>
      <w:adjustRightInd w:val="0"/>
      <w:spacing w:line="326" w:lineRule="exact"/>
    </w:pPr>
    <w:rPr>
      <w:rFonts w:eastAsiaTheme="minorEastAsia"/>
    </w:rPr>
  </w:style>
  <w:style w:type="paragraph" w:customStyle="1" w:styleId="Style20">
    <w:name w:val="Style20"/>
    <w:basedOn w:val="a"/>
    <w:uiPriority w:val="99"/>
    <w:rsid w:val="0031412D"/>
    <w:pPr>
      <w:widowControl w:val="0"/>
      <w:autoSpaceDE w:val="0"/>
      <w:autoSpaceDN w:val="0"/>
      <w:adjustRightInd w:val="0"/>
      <w:spacing w:line="317" w:lineRule="exact"/>
      <w:ind w:hanging="336"/>
    </w:pPr>
    <w:rPr>
      <w:rFonts w:eastAsiaTheme="minorEastAsia"/>
    </w:rPr>
  </w:style>
  <w:style w:type="character" w:customStyle="1" w:styleId="FontStyle121">
    <w:name w:val="Font Style121"/>
    <w:basedOn w:val="a0"/>
    <w:uiPriority w:val="99"/>
    <w:rsid w:val="0031412D"/>
    <w:rPr>
      <w:rFonts w:ascii="Times New Roman" w:hAnsi="Times New Roman" w:cs="Times New Roman"/>
      <w:sz w:val="26"/>
      <w:szCs w:val="26"/>
    </w:rPr>
  </w:style>
  <w:style w:type="character" w:customStyle="1" w:styleId="10">
    <w:name w:val="Заголовок 1 Знак"/>
    <w:basedOn w:val="a0"/>
    <w:link w:val="1"/>
    <w:uiPriority w:val="1"/>
    <w:rsid w:val="004F34E6"/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a9">
    <w:name w:val="Body Text"/>
    <w:basedOn w:val="a"/>
    <w:link w:val="aa"/>
    <w:uiPriority w:val="1"/>
    <w:qFormat/>
    <w:rsid w:val="004F34E6"/>
    <w:pPr>
      <w:widowControl w:val="0"/>
      <w:autoSpaceDE w:val="0"/>
      <w:autoSpaceDN w:val="0"/>
      <w:ind w:left="118" w:firstLine="561"/>
    </w:pPr>
    <w:rPr>
      <w:sz w:val="28"/>
      <w:szCs w:val="28"/>
      <w:lang w:eastAsia="en-US"/>
    </w:rPr>
  </w:style>
  <w:style w:type="character" w:customStyle="1" w:styleId="aa">
    <w:name w:val="Основной текст Знак"/>
    <w:basedOn w:val="a0"/>
    <w:link w:val="a9"/>
    <w:uiPriority w:val="1"/>
    <w:rsid w:val="004F34E6"/>
    <w:rPr>
      <w:rFonts w:ascii="Times New Roman" w:eastAsia="Times New Roman" w:hAnsi="Times New Roman" w:cs="Times New Roman"/>
      <w:sz w:val="28"/>
      <w:szCs w:val="28"/>
    </w:rPr>
  </w:style>
  <w:style w:type="paragraph" w:styleId="ab">
    <w:name w:val="Title"/>
    <w:basedOn w:val="a"/>
    <w:link w:val="ac"/>
    <w:uiPriority w:val="1"/>
    <w:qFormat/>
    <w:rsid w:val="004F34E6"/>
    <w:pPr>
      <w:widowControl w:val="0"/>
      <w:autoSpaceDE w:val="0"/>
      <w:autoSpaceDN w:val="0"/>
      <w:spacing w:before="5"/>
      <w:ind w:left="1102" w:right="525"/>
      <w:jc w:val="center"/>
    </w:pPr>
    <w:rPr>
      <w:b/>
      <w:bCs/>
      <w:sz w:val="32"/>
      <w:szCs w:val="32"/>
      <w:lang w:eastAsia="en-US"/>
    </w:rPr>
  </w:style>
  <w:style w:type="character" w:customStyle="1" w:styleId="ac">
    <w:name w:val="Название Знак"/>
    <w:basedOn w:val="a0"/>
    <w:link w:val="ab"/>
    <w:uiPriority w:val="1"/>
    <w:rsid w:val="004F34E6"/>
    <w:rPr>
      <w:rFonts w:ascii="Times New Roman" w:eastAsia="Times New Roman" w:hAnsi="Times New Roman" w:cs="Times New Roman"/>
      <w:b/>
      <w:bCs/>
      <w:sz w:val="32"/>
      <w:szCs w:val="32"/>
    </w:rPr>
  </w:style>
  <w:style w:type="character" w:customStyle="1" w:styleId="ad">
    <w:name w:val="Основной текст_"/>
    <w:basedOn w:val="a0"/>
    <w:link w:val="14"/>
    <w:rsid w:val="00ED6A40"/>
    <w:rPr>
      <w:rFonts w:ascii="Times New Roman" w:eastAsia="Times New Roman" w:hAnsi="Times New Roman" w:cs="Times New Roman"/>
    </w:rPr>
  </w:style>
  <w:style w:type="character" w:customStyle="1" w:styleId="2">
    <w:name w:val="Основной текст (2)_"/>
    <w:basedOn w:val="a0"/>
    <w:link w:val="20"/>
    <w:rsid w:val="00ED6A40"/>
    <w:rPr>
      <w:rFonts w:ascii="Times New Roman" w:eastAsia="Times New Roman" w:hAnsi="Times New Roman" w:cs="Times New Roman"/>
      <w:sz w:val="32"/>
      <w:szCs w:val="32"/>
    </w:rPr>
  </w:style>
  <w:style w:type="paragraph" w:customStyle="1" w:styleId="14">
    <w:name w:val="Основной текст1"/>
    <w:basedOn w:val="a"/>
    <w:link w:val="ad"/>
    <w:rsid w:val="00ED6A40"/>
    <w:pPr>
      <w:widowControl w:val="0"/>
      <w:spacing w:line="247" w:lineRule="auto"/>
    </w:pPr>
    <w:rPr>
      <w:sz w:val="22"/>
      <w:szCs w:val="22"/>
      <w:lang w:eastAsia="en-US"/>
    </w:rPr>
  </w:style>
  <w:style w:type="paragraph" w:customStyle="1" w:styleId="20">
    <w:name w:val="Основной текст (2)"/>
    <w:basedOn w:val="a"/>
    <w:link w:val="2"/>
    <w:rsid w:val="00ED6A40"/>
    <w:pPr>
      <w:widowControl w:val="0"/>
      <w:jc w:val="center"/>
    </w:pPr>
    <w:rPr>
      <w:sz w:val="32"/>
      <w:szCs w:val="3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3B8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uiPriority w:val="1"/>
    <w:qFormat/>
    <w:rsid w:val="004F34E6"/>
    <w:pPr>
      <w:widowControl w:val="0"/>
      <w:autoSpaceDE w:val="0"/>
      <w:autoSpaceDN w:val="0"/>
      <w:spacing w:line="319" w:lineRule="exact"/>
      <w:ind w:left="118"/>
      <w:outlineLvl w:val="0"/>
    </w:pPr>
    <w:rPr>
      <w:b/>
      <w:bCs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C3B8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1">
    <w:name w:val="Заголовок №1_"/>
    <w:basedOn w:val="a0"/>
    <w:link w:val="12"/>
    <w:locked/>
    <w:rsid w:val="00BC3B89"/>
    <w:rPr>
      <w:rFonts w:ascii="Georgia" w:eastAsia="Georgia" w:hAnsi="Georgia" w:cs="Georgia"/>
      <w:sz w:val="23"/>
      <w:szCs w:val="23"/>
      <w:shd w:val="clear" w:color="auto" w:fill="FFFFFF"/>
    </w:rPr>
  </w:style>
  <w:style w:type="paragraph" w:customStyle="1" w:styleId="12">
    <w:name w:val="Заголовок №1"/>
    <w:basedOn w:val="a"/>
    <w:link w:val="11"/>
    <w:rsid w:val="00BC3B89"/>
    <w:pPr>
      <w:widowControl w:val="0"/>
      <w:shd w:val="clear" w:color="auto" w:fill="FFFFFF"/>
      <w:spacing w:before="600" w:after="240" w:line="0" w:lineRule="atLeast"/>
      <w:outlineLvl w:val="0"/>
    </w:pPr>
    <w:rPr>
      <w:rFonts w:ascii="Georgia" w:eastAsia="Georgia" w:hAnsi="Georgia" w:cs="Georgia"/>
      <w:sz w:val="23"/>
      <w:szCs w:val="23"/>
      <w:lang w:eastAsia="en-US"/>
    </w:rPr>
  </w:style>
  <w:style w:type="paragraph" w:styleId="a4">
    <w:name w:val="List Paragraph"/>
    <w:basedOn w:val="a"/>
    <w:uiPriority w:val="1"/>
    <w:qFormat/>
    <w:rsid w:val="00796BA8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3B22DE"/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3B22DE"/>
    <w:rPr>
      <w:rFonts w:ascii="Segoe UI" w:eastAsia="Times New Roman" w:hAnsi="Segoe UI" w:cs="Segoe UI"/>
      <w:sz w:val="18"/>
      <w:szCs w:val="18"/>
      <w:lang w:eastAsia="ru-RU"/>
    </w:rPr>
  </w:style>
  <w:style w:type="paragraph" w:customStyle="1" w:styleId="3">
    <w:name w:val="Основной текст3"/>
    <w:basedOn w:val="a"/>
    <w:rsid w:val="0031412D"/>
    <w:pPr>
      <w:widowControl w:val="0"/>
      <w:shd w:val="clear" w:color="auto" w:fill="FFFFFF"/>
      <w:spacing w:line="235" w:lineRule="exact"/>
      <w:ind w:firstLine="340"/>
      <w:jc w:val="both"/>
    </w:pPr>
    <w:rPr>
      <w:color w:val="000000"/>
      <w:sz w:val="21"/>
      <w:szCs w:val="21"/>
    </w:rPr>
  </w:style>
  <w:style w:type="table" w:customStyle="1" w:styleId="13">
    <w:name w:val="Сетка таблицы1"/>
    <w:basedOn w:val="a1"/>
    <w:next w:val="a3"/>
    <w:uiPriority w:val="39"/>
    <w:rsid w:val="0031412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No Spacing"/>
    <w:qFormat/>
    <w:rsid w:val="0031412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Normal (Web)"/>
    <w:basedOn w:val="a"/>
    <w:uiPriority w:val="99"/>
    <w:unhideWhenUsed/>
    <w:rsid w:val="0031412D"/>
  </w:style>
  <w:style w:type="table" w:customStyle="1" w:styleId="30">
    <w:name w:val="Сетка таблицы3"/>
    <w:basedOn w:val="a1"/>
    <w:next w:val="a3"/>
    <w:uiPriority w:val="59"/>
    <w:rsid w:val="0031412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120">
    <w:name w:val="Font Style120"/>
    <w:basedOn w:val="a0"/>
    <w:uiPriority w:val="99"/>
    <w:rsid w:val="0031412D"/>
    <w:rPr>
      <w:rFonts w:ascii="Times New Roman" w:hAnsi="Times New Roman" w:cs="Times New Roman"/>
      <w:b/>
      <w:bCs/>
      <w:sz w:val="26"/>
      <w:szCs w:val="26"/>
    </w:rPr>
  </w:style>
  <w:style w:type="paragraph" w:customStyle="1" w:styleId="Style15">
    <w:name w:val="Style15"/>
    <w:basedOn w:val="a"/>
    <w:uiPriority w:val="99"/>
    <w:rsid w:val="0031412D"/>
    <w:pPr>
      <w:widowControl w:val="0"/>
      <w:autoSpaceDE w:val="0"/>
      <w:autoSpaceDN w:val="0"/>
      <w:adjustRightInd w:val="0"/>
      <w:spacing w:line="326" w:lineRule="exact"/>
    </w:pPr>
    <w:rPr>
      <w:rFonts w:eastAsiaTheme="minorEastAsia"/>
    </w:rPr>
  </w:style>
  <w:style w:type="paragraph" w:customStyle="1" w:styleId="Style20">
    <w:name w:val="Style20"/>
    <w:basedOn w:val="a"/>
    <w:uiPriority w:val="99"/>
    <w:rsid w:val="0031412D"/>
    <w:pPr>
      <w:widowControl w:val="0"/>
      <w:autoSpaceDE w:val="0"/>
      <w:autoSpaceDN w:val="0"/>
      <w:adjustRightInd w:val="0"/>
      <w:spacing w:line="317" w:lineRule="exact"/>
      <w:ind w:hanging="336"/>
    </w:pPr>
    <w:rPr>
      <w:rFonts w:eastAsiaTheme="minorEastAsia"/>
    </w:rPr>
  </w:style>
  <w:style w:type="character" w:customStyle="1" w:styleId="FontStyle121">
    <w:name w:val="Font Style121"/>
    <w:basedOn w:val="a0"/>
    <w:uiPriority w:val="99"/>
    <w:rsid w:val="0031412D"/>
    <w:rPr>
      <w:rFonts w:ascii="Times New Roman" w:hAnsi="Times New Roman" w:cs="Times New Roman"/>
      <w:sz w:val="26"/>
      <w:szCs w:val="26"/>
    </w:rPr>
  </w:style>
  <w:style w:type="character" w:customStyle="1" w:styleId="10">
    <w:name w:val="Заголовок 1 Знак"/>
    <w:basedOn w:val="a0"/>
    <w:link w:val="1"/>
    <w:uiPriority w:val="1"/>
    <w:rsid w:val="004F34E6"/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a9">
    <w:name w:val="Body Text"/>
    <w:basedOn w:val="a"/>
    <w:link w:val="aa"/>
    <w:uiPriority w:val="1"/>
    <w:qFormat/>
    <w:rsid w:val="004F34E6"/>
    <w:pPr>
      <w:widowControl w:val="0"/>
      <w:autoSpaceDE w:val="0"/>
      <w:autoSpaceDN w:val="0"/>
      <w:ind w:left="118" w:firstLine="561"/>
    </w:pPr>
    <w:rPr>
      <w:sz w:val="28"/>
      <w:szCs w:val="28"/>
      <w:lang w:eastAsia="en-US"/>
    </w:rPr>
  </w:style>
  <w:style w:type="character" w:customStyle="1" w:styleId="aa">
    <w:name w:val="Основной текст Знак"/>
    <w:basedOn w:val="a0"/>
    <w:link w:val="a9"/>
    <w:uiPriority w:val="1"/>
    <w:rsid w:val="004F34E6"/>
    <w:rPr>
      <w:rFonts w:ascii="Times New Roman" w:eastAsia="Times New Roman" w:hAnsi="Times New Roman" w:cs="Times New Roman"/>
      <w:sz w:val="28"/>
      <w:szCs w:val="28"/>
    </w:rPr>
  </w:style>
  <w:style w:type="paragraph" w:styleId="ab">
    <w:name w:val="Title"/>
    <w:basedOn w:val="a"/>
    <w:link w:val="ac"/>
    <w:uiPriority w:val="1"/>
    <w:qFormat/>
    <w:rsid w:val="004F34E6"/>
    <w:pPr>
      <w:widowControl w:val="0"/>
      <w:autoSpaceDE w:val="0"/>
      <w:autoSpaceDN w:val="0"/>
      <w:spacing w:before="5"/>
      <w:ind w:left="1102" w:right="525"/>
      <w:jc w:val="center"/>
    </w:pPr>
    <w:rPr>
      <w:b/>
      <w:bCs/>
      <w:sz w:val="32"/>
      <w:szCs w:val="32"/>
      <w:lang w:eastAsia="en-US"/>
    </w:rPr>
  </w:style>
  <w:style w:type="character" w:customStyle="1" w:styleId="ac">
    <w:name w:val="Название Знак"/>
    <w:basedOn w:val="a0"/>
    <w:link w:val="ab"/>
    <w:uiPriority w:val="1"/>
    <w:rsid w:val="004F34E6"/>
    <w:rPr>
      <w:rFonts w:ascii="Times New Roman" w:eastAsia="Times New Roman" w:hAnsi="Times New Roman" w:cs="Times New Roman"/>
      <w:b/>
      <w:bCs/>
      <w:sz w:val="32"/>
      <w:szCs w:val="32"/>
    </w:rPr>
  </w:style>
  <w:style w:type="character" w:customStyle="1" w:styleId="ad">
    <w:name w:val="Основной текст_"/>
    <w:basedOn w:val="a0"/>
    <w:link w:val="14"/>
    <w:rsid w:val="00ED6A40"/>
    <w:rPr>
      <w:rFonts w:ascii="Times New Roman" w:eastAsia="Times New Roman" w:hAnsi="Times New Roman" w:cs="Times New Roman"/>
    </w:rPr>
  </w:style>
  <w:style w:type="character" w:customStyle="1" w:styleId="2">
    <w:name w:val="Основной текст (2)_"/>
    <w:basedOn w:val="a0"/>
    <w:link w:val="20"/>
    <w:rsid w:val="00ED6A40"/>
    <w:rPr>
      <w:rFonts w:ascii="Times New Roman" w:eastAsia="Times New Roman" w:hAnsi="Times New Roman" w:cs="Times New Roman"/>
      <w:sz w:val="32"/>
      <w:szCs w:val="32"/>
    </w:rPr>
  </w:style>
  <w:style w:type="paragraph" w:customStyle="1" w:styleId="14">
    <w:name w:val="Основной текст1"/>
    <w:basedOn w:val="a"/>
    <w:link w:val="ad"/>
    <w:rsid w:val="00ED6A40"/>
    <w:pPr>
      <w:widowControl w:val="0"/>
      <w:spacing w:line="247" w:lineRule="auto"/>
    </w:pPr>
    <w:rPr>
      <w:sz w:val="22"/>
      <w:szCs w:val="22"/>
      <w:lang w:eastAsia="en-US"/>
    </w:rPr>
  </w:style>
  <w:style w:type="paragraph" w:customStyle="1" w:styleId="20">
    <w:name w:val="Основной текст (2)"/>
    <w:basedOn w:val="a"/>
    <w:link w:val="2"/>
    <w:rsid w:val="00ED6A40"/>
    <w:pPr>
      <w:widowControl w:val="0"/>
      <w:jc w:val="center"/>
    </w:pPr>
    <w:rPr>
      <w:sz w:val="32"/>
      <w:szCs w:val="3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3829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31C9A2-25EE-4B39-AD43-E49DCA4728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344</TotalTime>
  <Pages>11</Pages>
  <Words>2676</Words>
  <Characters>15256</Characters>
  <Application>Microsoft Office Word</Application>
  <DocSecurity>0</DocSecurity>
  <Lines>127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Ilnaz</dc:creator>
  <cp:keywords/>
  <dc:description/>
  <cp:lastModifiedBy>July</cp:lastModifiedBy>
  <cp:revision>34</cp:revision>
  <cp:lastPrinted>2023-10-01T09:06:00Z</cp:lastPrinted>
  <dcterms:created xsi:type="dcterms:W3CDTF">2021-09-22T04:11:00Z</dcterms:created>
  <dcterms:modified xsi:type="dcterms:W3CDTF">2023-10-18T15:01:00Z</dcterms:modified>
</cp:coreProperties>
</file>