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11E" w:rsidRPr="00B30690" w:rsidRDefault="00C7311E" w:rsidP="00C7311E">
      <w:pPr>
        <w:spacing w:line="360" w:lineRule="auto"/>
        <w:jc w:val="center"/>
        <w:rPr>
          <w:rFonts w:eastAsiaTheme="minorHAnsi"/>
          <w:noProof/>
        </w:rPr>
      </w:pPr>
      <w:r w:rsidRPr="00B30690">
        <w:rPr>
          <w:rFonts w:eastAsiaTheme="minorHAnsi"/>
          <w:b/>
          <w:sz w:val="24"/>
          <w:szCs w:val="24"/>
          <w:lang w:eastAsia="en-US"/>
        </w:rPr>
        <w:t>Государственное  казённое общеобразовательное  учреждение  «Специальная (коррекционная)  школа – интернат»  с. Чёрный Отрог  Саракташского района  Оренбургской  области</w:t>
      </w:r>
    </w:p>
    <w:p w:rsidR="00C7311E" w:rsidRPr="00B30690" w:rsidRDefault="00C7311E" w:rsidP="00C7311E">
      <w:pPr>
        <w:tabs>
          <w:tab w:val="left" w:pos="9288"/>
        </w:tabs>
        <w:jc w:val="center"/>
        <w:rPr>
          <w:rFonts w:eastAsiaTheme="minorHAnsi"/>
          <w:b/>
          <w:lang w:eastAsia="en-US"/>
        </w:rPr>
      </w:pPr>
    </w:p>
    <w:p w:rsidR="00C7311E" w:rsidRPr="00B30690" w:rsidRDefault="00C7311E" w:rsidP="00C7311E">
      <w:pPr>
        <w:tabs>
          <w:tab w:val="left" w:pos="9288"/>
        </w:tabs>
        <w:jc w:val="center"/>
        <w:rPr>
          <w:rFonts w:eastAsiaTheme="minorHAnsi"/>
          <w:lang w:eastAsia="en-US"/>
        </w:rPr>
      </w:pPr>
      <w:r w:rsidRPr="00B30690">
        <w:rPr>
          <w:rFonts w:eastAsiaTheme="minorHAnsi"/>
          <w:lang w:eastAsia="en-US"/>
        </w:rPr>
        <w:t xml:space="preserve">Рассмотрено:               </w:t>
      </w:r>
      <w:r>
        <w:rPr>
          <w:rFonts w:eastAsiaTheme="minorHAnsi"/>
          <w:lang w:eastAsia="en-US"/>
        </w:rPr>
        <w:t xml:space="preserve">                                                                  </w:t>
      </w:r>
      <w:r w:rsidRPr="00B30690">
        <w:rPr>
          <w:rFonts w:eastAsiaTheme="minorHAnsi"/>
          <w:lang w:eastAsia="en-US"/>
        </w:rPr>
        <w:t xml:space="preserve">Согласовано:                            </w:t>
      </w:r>
      <w:r>
        <w:rPr>
          <w:rFonts w:eastAsiaTheme="minorHAnsi"/>
          <w:lang w:eastAsia="en-US"/>
        </w:rPr>
        <w:t xml:space="preserve">                                     </w:t>
      </w:r>
      <w:r w:rsidRPr="00B30690">
        <w:rPr>
          <w:rFonts w:eastAsiaTheme="minorHAnsi"/>
          <w:lang w:eastAsia="en-US"/>
        </w:rPr>
        <w:t>Утверждаю:</w:t>
      </w:r>
    </w:p>
    <w:p w:rsidR="00C7311E" w:rsidRPr="00B30690" w:rsidRDefault="00C7311E" w:rsidP="00C7311E">
      <w:pPr>
        <w:tabs>
          <w:tab w:val="left" w:pos="9288"/>
        </w:tabs>
        <w:jc w:val="center"/>
        <w:rPr>
          <w:rFonts w:eastAsiaTheme="minorHAnsi"/>
          <w:lang w:eastAsia="en-US"/>
        </w:rPr>
      </w:pPr>
      <w:r w:rsidRPr="00B30690">
        <w:rPr>
          <w:rFonts w:eastAsiaTheme="minorHAnsi"/>
          <w:lang w:eastAsia="en-US"/>
        </w:rPr>
        <w:t xml:space="preserve">На заседании МС           </w:t>
      </w:r>
      <w:r>
        <w:rPr>
          <w:rFonts w:eastAsiaTheme="minorHAnsi"/>
          <w:lang w:eastAsia="en-US"/>
        </w:rPr>
        <w:t xml:space="preserve">                                                       </w:t>
      </w:r>
      <w:r w:rsidRPr="00B30690">
        <w:rPr>
          <w:rFonts w:eastAsiaTheme="minorHAnsi"/>
          <w:lang w:eastAsia="en-US"/>
        </w:rPr>
        <w:t>зам.</w:t>
      </w:r>
      <w:r>
        <w:rPr>
          <w:rFonts w:eastAsiaTheme="minorHAnsi"/>
          <w:lang w:eastAsia="en-US"/>
        </w:rPr>
        <w:t xml:space="preserve"> </w:t>
      </w:r>
      <w:r w:rsidRPr="00B30690">
        <w:rPr>
          <w:rFonts w:eastAsiaTheme="minorHAnsi"/>
          <w:lang w:eastAsia="en-US"/>
        </w:rPr>
        <w:t>директора по У</w:t>
      </w:r>
      <w:r>
        <w:rPr>
          <w:rFonts w:eastAsiaTheme="minorHAnsi"/>
          <w:lang w:eastAsia="en-US"/>
        </w:rPr>
        <w:t>В</w:t>
      </w:r>
      <w:r w:rsidRPr="00B30690">
        <w:rPr>
          <w:rFonts w:eastAsiaTheme="minorHAnsi"/>
          <w:lang w:eastAsia="en-US"/>
        </w:rPr>
        <w:t xml:space="preserve">Р                    </w:t>
      </w:r>
      <w:r>
        <w:rPr>
          <w:rFonts w:eastAsiaTheme="minorHAnsi"/>
          <w:lang w:eastAsia="en-US"/>
        </w:rPr>
        <w:t xml:space="preserve">          </w:t>
      </w:r>
      <w:r w:rsidRPr="00B30690">
        <w:rPr>
          <w:rFonts w:eastAsiaTheme="minorHAnsi"/>
          <w:lang w:eastAsia="en-US"/>
        </w:rPr>
        <w:t>директор школы-интерната</w:t>
      </w:r>
    </w:p>
    <w:p w:rsidR="00C7311E" w:rsidRPr="00B30690" w:rsidRDefault="00C7311E" w:rsidP="00C7311E">
      <w:pPr>
        <w:tabs>
          <w:tab w:val="left" w:pos="9288"/>
        </w:tabs>
        <w:jc w:val="center"/>
        <w:rPr>
          <w:rFonts w:eastAsiaTheme="minorHAnsi"/>
          <w:lang w:eastAsia="en-US"/>
        </w:rPr>
      </w:pPr>
      <w:r w:rsidRPr="00B30690">
        <w:rPr>
          <w:rFonts w:eastAsiaTheme="minorHAnsi"/>
          <w:lang w:eastAsia="en-US"/>
        </w:rPr>
        <w:t xml:space="preserve">протокол №1                                                     </w:t>
      </w:r>
      <w:r>
        <w:rPr>
          <w:rFonts w:eastAsiaTheme="minorHAnsi"/>
          <w:lang w:eastAsia="en-US"/>
        </w:rPr>
        <w:t xml:space="preserve">                                </w:t>
      </w:r>
      <w:r w:rsidRPr="00B30690">
        <w:rPr>
          <w:rFonts w:eastAsiaTheme="minorHAnsi"/>
          <w:lang w:eastAsia="en-US"/>
        </w:rPr>
        <w:t xml:space="preserve">  _______                      </w:t>
      </w:r>
      <w:r>
        <w:rPr>
          <w:rFonts w:eastAsiaTheme="minorHAnsi"/>
          <w:lang w:eastAsia="en-US"/>
        </w:rPr>
        <w:t xml:space="preserve">                                              </w:t>
      </w:r>
      <w:r w:rsidRPr="00B30690">
        <w:rPr>
          <w:rFonts w:eastAsiaTheme="minorHAnsi"/>
          <w:lang w:eastAsia="en-US"/>
        </w:rPr>
        <w:t xml:space="preserve"> ___________</w:t>
      </w:r>
    </w:p>
    <w:p w:rsidR="00C7311E" w:rsidRPr="00B30690" w:rsidRDefault="00C7311E" w:rsidP="00C7311E">
      <w:pPr>
        <w:tabs>
          <w:tab w:val="left" w:pos="9288"/>
        </w:tabs>
        <w:jc w:val="center"/>
        <w:rPr>
          <w:rFonts w:eastAsiaTheme="minorHAnsi"/>
          <w:lang w:eastAsia="en-US"/>
        </w:rPr>
      </w:pPr>
      <w:r w:rsidRPr="00B30690">
        <w:rPr>
          <w:rFonts w:eastAsiaTheme="minorHAnsi"/>
          <w:lang w:eastAsia="en-US"/>
        </w:rPr>
        <w:t>от  «</w:t>
      </w:r>
      <w:r>
        <w:rPr>
          <w:rFonts w:eastAsiaTheme="minorHAnsi"/>
          <w:lang w:eastAsia="en-US"/>
        </w:rPr>
        <w:t>29</w:t>
      </w:r>
      <w:r w:rsidRPr="00B30690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 xml:space="preserve"> </w:t>
      </w:r>
      <w:r w:rsidRPr="00B30690">
        <w:rPr>
          <w:rFonts w:eastAsiaTheme="minorHAnsi"/>
          <w:lang w:eastAsia="en-US"/>
        </w:rPr>
        <w:t>08.20</w:t>
      </w:r>
      <w:r>
        <w:rPr>
          <w:rFonts w:eastAsiaTheme="minorHAnsi"/>
          <w:lang w:eastAsia="en-US"/>
        </w:rPr>
        <w:t xml:space="preserve">23 </w:t>
      </w:r>
      <w:r w:rsidRPr="00B30690">
        <w:rPr>
          <w:rFonts w:eastAsiaTheme="minorHAnsi"/>
          <w:lang w:eastAsia="en-US"/>
        </w:rPr>
        <w:t>г.</w:t>
      </w:r>
      <w:r>
        <w:rPr>
          <w:rFonts w:eastAsiaTheme="minorHAnsi"/>
          <w:lang w:eastAsia="en-US"/>
        </w:rPr>
        <w:t xml:space="preserve">                                                                        </w:t>
      </w:r>
      <w:r w:rsidRPr="00B30690">
        <w:rPr>
          <w:rFonts w:eastAsiaTheme="minorHAnsi"/>
          <w:lang w:eastAsia="en-US"/>
        </w:rPr>
        <w:t>Е.А.</w:t>
      </w:r>
      <w:r>
        <w:rPr>
          <w:rFonts w:eastAsiaTheme="minorHAnsi"/>
          <w:lang w:eastAsia="en-US"/>
        </w:rPr>
        <w:t xml:space="preserve"> </w:t>
      </w:r>
      <w:r w:rsidRPr="00B30690">
        <w:rPr>
          <w:rFonts w:eastAsiaTheme="minorHAnsi"/>
          <w:lang w:eastAsia="en-US"/>
        </w:rPr>
        <w:t>Тактаева</w:t>
      </w:r>
      <w:r>
        <w:rPr>
          <w:rFonts w:eastAsiaTheme="minorHAnsi"/>
          <w:lang w:eastAsia="en-US"/>
        </w:rPr>
        <w:t xml:space="preserve">                                                                  </w:t>
      </w:r>
      <w:r w:rsidRPr="00B30690">
        <w:rPr>
          <w:rFonts w:eastAsiaTheme="minorHAnsi"/>
          <w:lang w:eastAsia="en-US"/>
        </w:rPr>
        <w:t>Э.Э.</w:t>
      </w:r>
      <w:r>
        <w:rPr>
          <w:rFonts w:eastAsiaTheme="minorHAnsi"/>
          <w:lang w:eastAsia="en-US"/>
        </w:rPr>
        <w:t xml:space="preserve"> </w:t>
      </w:r>
      <w:r w:rsidRPr="00B30690">
        <w:rPr>
          <w:rFonts w:eastAsiaTheme="minorHAnsi"/>
          <w:lang w:eastAsia="en-US"/>
        </w:rPr>
        <w:t>Биктина</w:t>
      </w:r>
    </w:p>
    <w:p w:rsidR="00C7311E" w:rsidRDefault="00C7311E" w:rsidP="00C7311E">
      <w:pPr>
        <w:tabs>
          <w:tab w:val="left" w:pos="9288"/>
        </w:tabs>
        <w:rPr>
          <w:rFonts w:eastAsiaTheme="minorHAnsi"/>
          <w:b/>
          <w:lang w:eastAsia="en-US"/>
        </w:rPr>
      </w:pPr>
    </w:p>
    <w:p w:rsidR="00C7311E" w:rsidRDefault="00C7311E" w:rsidP="00C7311E">
      <w:pPr>
        <w:tabs>
          <w:tab w:val="left" w:pos="9288"/>
        </w:tabs>
        <w:jc w:val="center"/>
        <w:rPr>
          <w:rFonts w:eastAsiaTheme="minorHAnsi"/>
          <w:b/>
          <w:lang w:eastAsia="en-US"/>
        </w:rPr>
      </w:pPr>
    </w:p>
    <w:p w:rsidR="00C7311E" w:rsidRPr="00B30690" w:rsidRDefault="00C7311E" w:rsidP="00C7311E">
      <w:pPr>
        <w:tabs>
          <w:tab w:val="left" w:pos="9288"/>
        </w:tabs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Федеральная р</w:t>
      </w:r>
      <w:r w:rsidRPr="00B30690">
        <w:rPr>
          <w:rFonts w:eastAsiaTheme="minorHAnsi"/>
          <w:b/>
          <w:lang w:eastAsia="en-US"/>
        </w:rPr>
        <w:t xml:space="preserve">абочая программа </w:t>
      </w:r>
    </w:p>
    <w:p w:rsidR="00C7311E" w:rsidRPr="00B30690" w:rsidRDefault="00C7311E" w:rsidP="00C7311E">
      <w:pPr>
        <w:tabs>
          <w:tab w:val="left" w:pos="9288"/>
        </w:tabs>
        <w:jc w:val="center"/>
        <w:rPr>
          <w:rFonts w:eastAsiaTheme="minorHAnsi"/>
          <w:b/>
          <w:lang w:eastAsia="en-US"/>
        </w:rPr>
      </w:pPr>
      <w:r w:rsidRPr="00B30690">
        <w:rPr>
          <w:rFonts w:eastAsiaTheme="minorHAnsi"/>
          <w:b/>
          <w:lang w:eastAsia="en-US"/>
        </w:rPr>
        <w:t xml:space="preserve">по </w:t>
      </w:r>
      <w:r>
        <w:rPr>
          <w:b/>
        </w:rPr>
        <w:t>внеурочным занятиям «Читаем со смыслом»</w:t>
      </w:r>
    </w:p>
    <w:p w:rsidR="00C7311E" w:rsidRPr="00B30690" w:rsidRDefault="00C7311E" w:rsidP="00C7311E">
      <w:pPr>
        <w:tabs>
          <w:tab w:val="left" w:pos="9288"/>
        </w:tabs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для 6</w:t>
      </w:r>
      <w:r w:rsidRPr="00B30690">
        <w:rPr>
          <w:rFonts w:eastAsiaTheme="minorHAnsi"/>
          <w:b/>
          <w:lang w:eastAsia="en-US"/>
        </w:rPr>
        <w:t xml:space="preserve"> класса</w:t>
      </w:r>
    </w:p>
    <w:p w:rsidR="00C7311E" w:rsidRPr="00B30690" w:rsidRDefault="00C7311E" w:rsidP="00C7311E">
      <w:pPr>
        <w:tabs>
          <w:tab w:val="left" w:pos="9288"/>
        </w:tabs>
        <w:jc w:val="center"/>
        <w:rPr>
          <w:rFonts w:eastAsiaTheme="minorHAnsi"/>
          <w:b/>
          <w:lang w:eastAsia="en-US"/>
        </w:rPr>
      </w:pPr>
      <w:r w:rsidRPr="00B30690">
        <w:rPr>
          <w:rFonts w:eastAsiaTheme="minorHAnsi"/>
          <w:b/>
          <w:lang w:eastAsia="en-US"/>
        </w:rPr>
        <w:t>на 20</w:t>
      </w:r>
      <w:r>
        <w:rPr>
          <w:rFonts w:eastAsiaTheme="minorHAnsi"/>
          <w:b/>
          <w:lang w:eastAsia="en-US"/>
        </w:rPr>
        <w:t>23</w:t>
      </w:r>
      <w:r w:rsidRPr="00B30690">
        <w:rPr>
          <w:rFonts w:eastAsiaTheme="minorHAnsi"/>
          <w:b/>
          <w:lang w:eastAsia="en-US"/>
        </w:rPr>
        <w:t>-202</w:t>
      </w:r>
      <w:r>
        <w:rPr>
          <w:rFonts w:eastAsiaTheme="minorHAnsi"/>
          <w:b/>
          <w:lang w:eastAsia="en-US"/>
        </w:rPr>
        <w:t xml:space="preserve">4 </w:t>
      </w:r>
      <w:r w:rsidRPr="00B30690">
        <w:rPr>
          <w:rFonts w:eastAsiaTheme="minorHAnsi"/>
          <w:b/>
          <w:lang w:eastAsia="en-US"/>
        </w:rPr>
        <w:t>учебный год</w:t>
      </w:r>
    </w:p>
    <w:p w:rsidR="00C7311E" w:rsidRDefault="00C7311E" w:rsidP="00C7311E">
      <w:pPr>
        <w:tabs>
          <w:tab w:val="left" w:pos="9288"/>
        </w:tabs>
        <w:rPr>
          <w:rFonts w:eastAsiaTheme="minorHAnsi"/>
          <w:lang w:eastAsia="en-US"/>
        </w:rPr>
      </w:pPr>
    </w:p>
    <w:p w:rsidR="00C7311E" w:rsidRPr="00B30690" w:rsidRDefault="00C7311E" w:rsidP="00C7311E">
      <w:pPr>
        <w:tabs>
          <w:tab w:val="left" w:pos="9288"/>
        </w:tabs>
        <w:rPr>
          <w:rFonts w:eastAsiaTheme="minorHAnsi"/>
          <w:lang w:eastAsia="en-US"/>
        </w:rPr>
      </w:pPr>
    </w:p>
    <w:p w:rsidR="00C7311E" w:rsidRPr="00B30690" w:rsidRDefault="00C7311E" w:rsidP="00C7311E">
      <w:pPr>
        <w:tabs>
          <w:tab w:val="left" w:pos="9288"/>
        </w:tabs>
        <w:jc w:val="right"/>
        <w:rPr>
          <w:rFonts w:eastAsiaTheme="minorHAnsi"/>
          <w:lang w:eastAsia="en-US"/>
        </w:rPr>
      </w:pPr>
      <w:r w:rsidRPr="00B30690">
        <w:rPr>
          <w:rFonts w:eastAsiaTheme="minorHAnsi"/>
          <w:lang w:eastAsia="en-US"/>
        </w:rPr>
        <w:t xml:space="preserve">Составитель: </w:t>
      </w:r>
      <w:r>
        <w:rPr>
          <w:rFonts w:eastAsiaTheme="minorHAnsi"/>
          <w:lang w:eastAsia="en-US"/>
        </w:rPr>
        <w:t>Н.В. Фоменко</w:t>
      </w:r>
      <w:r w:rsidRPr="00B30690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r w:rsidRPr="00B30690">
        <w:rPr>
          <w:rFonts w:eastAsiaTheme="minorHAnsi"/>
          <w:lang w:eastAsia="en-US"/>
        </w:rPr>
        <w:t>учитель русского языка и чтения</w:t>
      </w:r>
    </w:p>
    <w:p w:rsidR="00C7311E" w:rsidRPr="00B30690" w:rsidRDefault="00C7311E" w:rsidP="00C7311E">
      <w:pPr>
        <w:tabs>
          <w:tab w:val="left" w:pos="9288"/>
        </w:tabs>
        <w:jc w:val="right"/>
        <w:rPr>
          <w:rFonts w:eastAsiaTheme="minorHAnsi"/>
          <w:lang w:eastAsia="en-US"/>
        </w:rPr>
      </w:pPr>
    </w:p>
    <w:p w:rsidR="00C7311E" w:rsidRPr="00B30690" w:rsidRDefault="00C7311E" w:rsidP="00C7311E">
      <w:pPr>
        <w:tabs>
          <w:tab w:val="left" w:pos="9288"/>
        </w:tabs>
        <w:jc w:val="center"/>
        <w:rPr>
          <w:rFonts w:eastAsiaTheme="minorHAnsi"/>
          <w:lang w:eastAsia="en-US"/>
        </w:rPr>
      </w:pPr>
      <w:r w:rsidRPr="00B30690">
        <w:rPr>
          <w:rFonts w:eastAsiaTheme="minorHAnsi"/>
          <w:lang w:eastAsia="en-US"/>
        </w:rPr>
        <w:t xml:space="preserve">      </w:t>
      </w:r>
      <w:r>
        <w:rPr>
          <w:rFonts w:eastAsiaTheme="minorHAnsi"/>
          <w:lang w:eastAsia="en-US"/>
        </w:rPr>
        <w:t xml:space="preserve">с. Чёрный Отрог, 2023 </w:t>
      </w:r>
      <w:r w:rsidRPr="00B30690">
        <w:rPr>
          <w:rFonts w:eastAsiaTheme="minorHAnsi"/>
          <w:lang w:eastAsia="en-US"/>
        </w:rPr>
        <w:t>г.</w:t>
      </w:r>
    </w:p>
    <w:p w:rsidR="00CD0710" w:rsidRPr="008454BB" w:rsidRDefault="00CD0710" w:rsidP="006322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488A" w:rsidRPr="008454BB" w:rsidRDefault="008454BB" w:rsidP="0063222C">
      <w:pPr>
        <w:spacing w:after="0" w:line="240" w:lineRule="auto"/>
        <w:ind w:firstLine="708"/>
        <w:jc w:val="both"/>
        <w:textAlignment w:val="center"/>
      </w:pPr>
      <w:r>
        <w:t xml:space="preserve"> </w:t>
      </w:r>
    </w:p>
    <w:p w:rsidR="00F8488A" w:rsidRPr="0075239D" w:rsidRDefault="00C7311E" w:rsidP="0063222C">
      <w:pPr>
        <w:spacing w:after="0" w:line="240" w:lineRule="auto"/>
        <w:ind w:firstLine="708"/>
        <w:jc w:val="both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Программа "Читаем со смыслом</w:t>
      </w:r>
      <w:r w:rsidR="00F8488A" w:rsidRPr="0075239D">
        <w:rPr>
          <w:rFonts w:ascii="Times New Roman" w:hAnsi="Times New Roman" w:cs="Times New Roman"/>
          <w:sz w:val="24"/>
          <w:szCs w:val="24"/>
        </w:rPr>
        <w:t>" позволяет показать обучающимся, как увлекателен, разнообразен, неисчерпаем мир слов родного языка. Это имеет большое значение для формирования подлинных познавательных интересов как основы внеурочной деятельности.</w:t>
      </w:r>
      <w:r w:rsidR="00F8488A" w:rsidRPr="0075239D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 </w:t>
      </w:r>
    </w:p>
    <w:p w:rsidR="00F8488A" w:rsidRPr="0075239D" w:rsidRDefault="00F8488A" w:rsidP="0063222C">
      <w:pPr>
        <w:spacing w:after="0" w:line="240" w:lineRule="auto"/>
        <w:ind w:firstLine="708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75239D">
        <w:rPr>
          <w:rStyle w:val="Zag11"/>
          <w:rFonts w:ascii="Times New Roman" w:eastAsia="@Arial Unicode MS" w:hAnsi="Times New Roman" w:cs="Times New Roman"/>
          <w:bCs/>
          <w:sz w:val="24"/>
          <w:szCs w:val="24"/>
        </w:rPr>
        <w:t>В основе реализации стратегии смыслового чтения лежит системно-деятельностный подход</w:t>
      </w:r>
      <w:r w:rsidRPr="0075239D">
        <w:rPr>
          <w:rStyle w:val="Zag11"/>
          <w:rFonts w:ascii="Times New Roman" w:eastAsia="@Arial Unicode MS" w:hAnsi="Times New Roman" w:cs="Times New Roman"/>
          <w:sz w:val="24"/>
          <w:szCs w:val="24"/>
        </w:rPr>
        <w:t>, который предполагает воспитание и развитие качеств личности, отвечающих требованиям информационного общества,  задачам построения российского гражданского общества на основе принципов толерантности, диалога культур.</w:t>
      </w:r>
    </w:p>
    <w:p w:rsidR="00F8488A" w:rsidRPr="0075239D" w:rsidRDefault="00F8488A" w:rsidP="006322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39D">
        <w:rPr>
          <w:rFonts w:ascii="Times New Roman" w:hAnsi="Times New Roman" w:cs="Times New Roman"/>
          <w:b/>
          <w:sz w:val="24"/>
          <w:szCs w:val="24"/>
        </w:rPr>
        <w:t xml:space="preserve">   Цель программы:</w:t>
      </w:r>
      <w:r w:rsidRPr="0075239D">
        <w:rPr>
          <w:rFonts w:ascii="Times New Roman" w:hAnsi="Times New Roman" w:cs="Times New Roman"/>
          <w:sz w:val="24"/>
          <w:szCs w:val="24"/>
          <w:lang w:eastAsia="zh-CN"/>
        </w:rPr>
        <w:t xml:space="preserve"> формирование личности обучающегося, владеющего основными стратегиями чтения, направленными на достижение читательской грамотности, которая включает в себя умение поиска и анализа информации в тексте, его понимание и интерпретацию, оценку </w:t>
      </w:r>
      <w:r w:rsidRPr="00E92019">
        <w:rPr>
          <w:rFonts w:ascii="Times New Roman" w:hAnsi="Times New Roman"/>
          <w:sz w:val="24"/>
          <w:szCs w:val="24"/>
        </w:rPr>
        <w:t>Основная отличительная особенность  программы</w:t>
      </w:r>
      <w:r w:rsidRPr="0075239D">
        <w:rPr>
          <w:rFonts w:ascii="Times New Roman" w:hAnsi="Times New Roman"/>
          <w:sz w:val="24"/>
          <w:szCs w:val="24"/>
        </w:rPr>
        <w:t xml:space="preserve"> состоит в том, что читательская грамотность рассматривается, как способность человека понимать (смысловое чтение) и использовать письменные тексты, размышлять о них и заниматься чтением для того, чтобы достигать своих целей, расширять свои   возможности и участвовать в социальной жизни.</w:t>
      </w:r>
      <w:r w:rsidR="0063222C">
        <w:rPr>
          <w:rFonts w:ascii="Times New Roman" w:hAnsi="Times New Roman" w:cs="Times New Roman"/>
          <w:sz w:val="24"/>
          <w:szCs w:val="24"/>
        </w:rPr>
        <w:t xml:space="preserve"> </w:t>
      </w:r>
      <w:r w:rsidRPr="0075239D">
        <w:rPr>
          <w:rFonts w:ascii="Times New Roman" w:hAnsi="Times New Roman" w:cs="Times New Roman"/>
          <w:sz w:val="24"/>
          <w:szCs w:val="24"/>
        </w:rPr>
        <w:t>Отбор содержания данной программы имеет культурологическую направленность:</w:t>
      </w:r>
    </w:p>
    <w:p w:rsidR="00F8488A" w:rsidRPr="0075239D" w:rsidRDefault="00F8488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39D">
        <w:rPr>
          <w:rFonts w:ascii="Times New Roman" w:hAnsi="Times New Roman" w:cs="Times New Roman"/>
          <w:sz w:val="24"/>
          <w:szCs w:val="24"/>
        </w:rPr>
        <w:t>-использование произведений устного народного творчества: пословиц, поговорок, скороговорок; -использование произведений лучших авторов детского чтения, формирование культуры общения.</w:t>
      </w:r>
    </w:p>
    <w:p w:rsidR="00F8488A" w:rsidRPr="0075239D" w:rsidRDefault="00F8488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39D">
        <w:rPr>
          <w:rFonts w:ascii="Times New Roman" w:hAnsi="Times New Roman" w:cs="Times New Roman"/>
          <w:sz w:val="24"/>
          <w:szCs w:val="24"/>
        </w:rPr>
        <w:t>Занятия направлены на активизацию мыслительной деятельности учащихся, выстроены  занимательно, имеют поисково-творческий характер.</w:t>
      </w:r>
    </w:p>
    <w:p w:rsidR="00F8488A" w:rsidRPr="0075239D" w:rsidRDefault="00F8488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39D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75239D">
        <w:rPr>
          <w:rFonts w:ascii="Times New Roman" w:hAnsi="Times New Roman" w:cs="Times New Roman"/>
          <w:i/>
          <w:sz w:val="24"/>
          <w:szCs w:val="24"/>
        </w:rPr>
        <w:t xml:space="preserve"> уровень результатов - </w:t>
      </w:r>
      <w:r w:rsidRPr="0075239D">
        <w:rPr>
          <w:rFonts w:ascii="Times New Roman" w:hAnsi="Times New Roman" w:cs="Times New Roman"/>
          <w:sz w:val="24"/>
          <w:szCs w:val="24"/>
        </w:rPr>
        <w:t>приобретение</w:t>
      </w:r>
      <w:r w:rsidRPr="0075239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5239D">
        <w:rPr>
          <w:rFonts w:ascii="Times New Roman" w:hAnsi="Times New Roman" w:cs="Times New Roman"/>
          <w:sz w:val="24"/>
          <w:szCs w:val="24"/>
        </w:rPr>
        <w:t>школьниками  различных социальных знаний об устройстве общества, о допустимых и недопустимых формах поведения в общественных местах, ценностного отношения  к социальной реальности в целом. Данные результаты достигаются через чтение и понимание различных произведений.</w:t>
      </w:r>
    </w:p>
    <w:p w:rsidR="00F8488A" w:rsidRPr="0075239D" w:rsidRDefault="00F8488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39D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75239D">
        <w:rPr>
          <w:rFonts w:ascii="Times New Roman" w:hAnsi="Times New Roman" w:cs="Times New Roman"/>
          <w:i/>
          <w:sz w:val="24"/>
          <w:szCs w:val="24"/>
        </w:rPr>
        <w:t xml:space="preserve"> уровень результатов – </w:t>
      </w:r>
      <w:r w:rsidRPr="0075239D">
        <w:rPr>
          <w:rFonts w:ascii="Times New Roman" w:hAnsi="Times New Roman" w:cs="Times New Roman"/>
          <w:sz w:val="24"/>
          <w:szCs w:val="24"/>
        </w:rPr>
        <w:t>получение учащимися опыта переживания и позитивного отношения к базовым ценностям общества, таким как: семья, человек, природа, мир, Отечество, культура. Данные результаты достигаются через пересказ  прочитанного текста и высказывания своего отношения к нему.</w:t>
      </w:r>
    </w:p>
    <w:p w:rsidR="00F8488A" w:rsidRPr="0075239D" w:rsidRDefault="00F8488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39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5239D">
        <w:rPr>
          <w:rFonts w:ascii="Times New Roman" w:hAnsi="Times New Roman" w:cs="Times New Roman"/>
          <w:sz w:val="24"/>
          <w:szCs w:val="24"/>
        </w:rPr>
        <w:t xml:space="preserve"> </w:t>
      </w:r>
      <w:r w:rsidRPr="0075239D">
        <w:rPr>
          <w:rFonts w:ascii="Times New Roman" w:hAnsi="Times New Roman" w:cs="Times New Roman"/>
          <w:i/>
          <w:sz w:val="24"/>
          <w:szCs w:val="24"/>
        </w:rPr>
        <w:t>уровень результатов -</w:t>
      </w:r>
      <w:r w:rsidRPr="0075239D">
        <w:rPr>
          <w:rFonts w:ascii="Times New Roman" w:hAnsi="Times New Roman" w:cs="Times New Roman"/>
          <w:sz w:val="24"/>
          <w:szCs w:val="24"/>
        </w:rPr>
        <w:t xml:space="preserve"> получение учениками опыта самостоятельного общественного действия, через различные инсценировки прочитанных произведений, возможность оказаться на месте главных героев, попытаться почувствовать всё, что чувствуют они.</w:t>
      </w:r>
    </w:p>
    <w:p w:rsidR="00E92019" w:rsidRPr="00E92019" w:rsidRDefault="00F8488A" w:rsidP="0063222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2019">
        <w:rPr>
          <w:rFonts w:ascii="Times New Roman" w:hAnsi="Times New Roman" w:cs="Times New Roman"/>
          <w:i/>
          <w:sz w:val="24"/>
          <w:szCs w:val="24"/>
        </w:rPr>
        <w:t>Формы организации занятий</w:t>
      </w:r>
    </w:p>
    <w:p w:rsidR="00F8488A" w:rsidRPr="00E92019" w:rsidRDefault="00F8488A" w:rsidP="006322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39D">
        <w:rPr>
          <w:rFonts w:ascii="Times New Roman" w:hAnsi="Times New Roman" w:cs="Times New Roman"/>
          <w:sz w:val="24"/>
          <w:szCs w:val="24"/>
        </w:rPr>
        <w:t>Исходя из цели и задач курса, становится понятным, что в ходе реализации программы курса необходимо использование современных образовательных технологий и методов в преподавании развития речи.</w:t>
      </w:r>
      <w:r w:rsidR="00C7311E">
        <w:rPr>
          <w:rFonts w:ascii="Times New Roman" w:hAnsi="Times New Roman" w:cs="Times New Roman"/>
          <w:sz w:val="24"/>
          <w:szCs w:val="24"/>
        </w:rPr>
        <w:t xml:space="preserve"> </w:t>
      </w:r>
      <w:r w:rsidRPr="0075239D">
        <w:rPr>
          <w:rFonts w:ascii="Times New Roman" w:hAnsi="Times New Roman" w:cs="Times New Roman"/>
          <w:sz w:val="24"/>
          <w:szCs w:val="24"/>
        </w:rPr>
        <w:t xml:space="preserve">Подходы, положенные в основу курса, подразумевают использование развивающих возможностей групповых форм работы, в рамках которой проявляется детская инициатива и самостоятельность, что в свою </w:t>
      </w:r>
      <w:r w:rsidRPr="0075239D">
        <w:rPr>
          <w:rFonts w:ascii="Times New Roman" w:hAnsi="Times New Roman" w:cs="Times New Roman"/>
          <w:sz w:val="24"/>
          <w:szCs w:val="24"/>
        </w:rPr>
        <w:lastRenderedPageBreak/>
        <w:t>очередь позволяет формировать универсальные учебные действия.</w:t>
      </w:r>
      <w:r w:rsidR="00E9201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75239D">
        <w:rPr>
          <w:rFonts w:ascii="Times New Roman" w:hAnsi="Times New Roman" w:cs="Times New Roman"/>
          <w:sz w:val="24"/>
          <w:szCs w:val="24"/>
        </w:rPr>
        <w:t>Большое значение отводится формированию детской учебной коммуникации, детской учебной инициативы и детской вопросительности, выполнению заданий, направленных на развитие речи детей, совершенствованию навыка лингвистического анализа, повышению уровня языкового развития школьников, воспитанию у них познавательного интереса к родному языку, решению проблемы интеллектуального развития младших школьников, распознавать стили речи.</w:t>
      </w:r>
    </w:p>
    <w:p w:rsidR="00F8488A" w:rsidRPr="00E92019" w:rsidRDefault="00F8488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92019">
        <w:rPr>
          <w:rFonts w:ascii="Times New Roman" w:hAnsi="Times New Roman" w:cs="Times New Roman"/>
          <w:bCs/>
          <w:i/>
          <w:sz w:val="24"/>
          <w:szCs w:val="24"/>
        </w:rPr>
        <w:t>Формы контроля результативности обучения</w:t>
      </w:r>
      <w:r w:rsidR="00E9201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E92019">
        <w:rPr>
          <w:rFonts w:ascii="Times New Roman" w:hAnsi="Times New Roman" w:cs="Times New Roman"/>
          <w:sz w:val="24"/>
          <w:szCs w:val="24"/>
        </w:rPr>
        <w:t xml:space="preserve"> </w:t>
      </w:r>
      <w:r w:rsidR="00E92019" w:rsidRPr="00E92019">
        <w:rPr>
          <w:rFonts w:ascii="Times New Roman" w:hAnsi="Times New Roman" w:cs="Times New Roman"/>
          <w:i/>
          <w:sz w:val="24"/>
          <w:szCs w:val="24"/>
        </w:rPr>
        <w:t xml:space="preserve">освоения </w:t>
      </w:r>
      <w:r w:rsidRPr="00E92019">
        <w:rPr>
          <w:rFonts w:ascii="Times New Roman" w:hAnsi="Times New Roman" w:cs="Times New Roman"/>
          <w:i/>
          <w:sz w:val="24"/>
          <w:szCs w:val="24"/>
        </w:rPr>
        <w:t xml:space="preserve"> курса осуществляется  следующим образом:</w:t>
      </w:r>
    </w:p>
    <w:p w:rsidR="00F8488A" w:rsidRPr="0075239D" w:rsidRDefault="00F8488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39D">
        <w:rPr>
          <w:rFonts w:ascii="Times New Roman" w:hAnsi="Times New Roman" w:cs="Times New Roman"/>
          <w:sz w:val="24"/>
          <w:szCs w:val="24"/>
        </w:rPr>
        <w:t>- самооценка и взаимооценка обучающихся на основе беседы; тренингов; дискуссий;</w:t>
      </w:r>
    </w:p>
    <w:p w:rsidR="00F8488A" w:rsidRPr="0075239D" w:rsidRDefault="00F8488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39D">
        <w:rPr>
          <w:rFonts w:ascii="Times New Roman" w:hAnsi="Times New Roman" w:cs="Times New Roman"/>
          <w:sz w:val="24"/>
          <w:szCs w:val="24"/>
        </w:rPr>
        <w:t>- оценивания с помощью сигнальных знаков; наклеек.</w:t>
      </w:r>
    </w:p>
    <w:p w:rsidR="00F8488A" w:rsidRPr="0075239D" w:rsidRDefault="00F8488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39D">
        <w:rPr>
          <w:rFonts w:ascii="Times New Roman" w:hAnsi="Times New Roman" w:cs="Times New Roman"/>
          <w:sz w:val="24"/>
          <w:szCs w:val="24"/>
        </w:rPr>
        <w:t>- выполнение практических работ, заданий;</w:t>
      </w:r>
    </w:p>
    <w:p w:rsidR="00F8488A" w:rsidRPr="0075239D" w:rsidRDefault="00C7311E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8488A" w:rsidRPr="0075239D">
        <w:rPr>
          <w:rFonts w:ascii="Times New Roman" w:hAnsi="Times New Roman" w:cs="Times New Roman"/>
          <w:sz w:val="24"/>
          <w:szCs w:val="24"/>
        </w:rPr>
        <w:t>викторины, конкурсы, ребусы, шарады;</w:t>
      </w:r>
    </w:p>
    <w:p w:rsidR="00F8488A" w:rsidRPr="0075239D" w:rsidRDefault="00F8488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39D">
        <w:rPr>
          <w:rFonts w:ascii="Times New Roman" w:hAnsi="Times New Roman" w:cs="Times New Roman"/>
          <w:sz w:val="24"/>
          <w:szCs w:val="24"/>
        </w:rPr>
        <w:t>-игра (деловая, ролевая, познавательная)</w:t>
      </w:r>
    </w:p>
    <w:p w:rsidR="003A32AA" w:rsidRPr="0063222C" w:rsidRDefault="00F8488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39D">
        <w:rPr>
          <w:rFonts w:ascii="Times New Roman" w:hAnsi="Times New Roman" w:cs="Times New Roman"/>
          <w:sz w:val="24"/>
          <w:szCs w:val="24"/>
        </w:rPr>
        <w:t>-решение ситуационных задач.</w:t>
      </w:r>
    </w:p>
    <w:p w:rsidR="003A32AA" w:rsidRDefault="003A32A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32AA" w:rsidRDefault="003A32AA" w:rsidP="00632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 р</w:t>
      </w:r>
      <w:r w:rsidR="007C594E">
        <w:rPr>
          <w:rFonts w:ascii="Times New Roman" w:hAnsi="Times New Roman" w:cs="Times New Roman"/>
          <w:b/>
          <w:bCs/>
          <w:sz w:val="24"/>
          <w:szCs w:val="24"/>
        </w:rPr>
        <w:t xml:space="preserve">езультаты  </w:t>
      </w:r>
      <w:r w:rsidR="00C7311E">
        <w:rPr>
          <w:rFonts w:ascii="Times New Roman" w:hAnsi="Times New Roman" w:cs="Times New Roman"/>
          <w:b/>
          <w:bCs/>
          <w:sz w:val="24"/>
          <w:szCs w:val="24"/>
        </w:rPr>
        <w:t xml:space="preserve"> курса  «Читаем со смыслом</w:t>
      </w:r>
      <w:r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:rsidR="003A32AA" w:rsidRPr="00E92019" w:rsidRDefault="003A32A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92019">
        <w:rPr>
          <w:rFonts w:ascii="Times New Roman" w:hAnsi="Times New Roman" w:cs="Times New Roman"/>
          <w:i/>
          <w:sz w:val="24"/>
          <w:szCs w:val="24"/>
        </w:rPr>
        <w:t>К окончанию курса «</w:t>
      </w:r>
      <w:r w:rsidR="00C7311E">
        <w:rPr>
          <w:rFonts w:ascii="Times New Roman" w:hAnsi="Times New Roman" w:cs="Times New Roman"/>
          <w:i/>
          <w:sz w:val="24"/>
          <w:szCs w:val="24"/>
        </w:rPr>
        <w:t>Читаем со смыслом</w:t>
      </w:r>
      <w:r w:rsidRPr="00E92019">
        <w:rPr>
          <w:rFonts w:ascii="Times New Roman" w:hAnsi="Times New Roman" w:cs="Times New Roman"/>
          <w:i/>
          <w:sz w:val="24"/>
          <w:szCs w:val="24"/>
        </w:rPr>
        <w:t>» обучающиеся должны</w:t>
      </w:r>
      <w:r w:rsidRPr="00E9201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92019">
        <w:rPr>
          <w:rFonts w:ascii="Times New Roman" w:hAnsi="Times New Roman" w:cs="Times New Roman"/>
          <w:b/>
          <w:i/>
          <w:sz w:val="24"/>
          <w:szCs w:val="24"/>
          <w:u w:val="single"/>
        </w:rPr>
        <w:t>знать:</w:t>
      </w:r>
    </w:p>
    <w:p w:rsidR="003A32AA" w:rsidRPr="0075239D" w:rsidRDefault="003A32AA" w:rsidP="0063222C">
      <w:pPr>
        <w:pStyle w:val="ac"/>
        <w:tabs>
          <w:tab w:val="left" w:pos="108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5239D">
        <w:rPr>
          <w:rFonts w:ascii="Times New Roman" w:hAnsi="Times New Roman"/>
          <w:sz w:val="24"/>
          <w:szCs w:val="24"/>
        </w:rPr>
        <w:t>- ориентироваться в содержании текста и понимать его целостный смысл;</w:t>
      </w:r>
    </w:p>
    <w:p w:rsidR="003A32AA" w:rsidRPr="0075239D" w:rsidRDefault="00C7311E" w:rsidP="0063222C">
      <w:pPr>
        <w:pStyle w:val="ac"/>
        <w:tabs>
          <w:tab w:val="left" w:pos="108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пересказывать текст </w:t>
      </w:r>
      <w:r w:rsidR="003A32AA" w:rsidRPr="0075239D">
        <w:rPr>
          <w:rFonts w:ascii="Times New Roman" w:hAnsi="Times New Roman"/>
          <w:sz w:val="24"/>
          <w:szCs w:val="24"/>
        </w:rPr>
        <w:t xml:space="preserve">близко к тексту; </w:t>
      </w:r>
    </w:p>
    <w:p w:rsidR="003A32AA" w:rsidRPr="0075239D" w:rsidRDefault="00C7311E" w:rsidP="0063222C">
      <w:pPr>
        <w:pStyle w:val="ac"/>
        <w:tabs>
          <w:tab w:val="left" w:pos="117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A32AA" w:rsidRPr="0075239D">
        <w:rPr>
          <w:rFonts w:ascii="Times New Roman" w:hAnsi="Times New Roman"/>
          <w:sz w:val="24"/>
          <w:szCs w:val="24"/>
        </w:rPr>
        <w:t> определять главную тему, общую цель или назначение текста;</w:t>
      </w:r>
    </w:p>
    <w:p w:rsidR="003A32AA" w:rsidRPr="0075239D" w:rsidRDefault="00C7311E" w:rsidP="0063222C">
      <w:pPr>
        <w:pStyle w:val="ac"/>
        <w:tabs>
          <w:tab w:val="left" w:pos="116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A32AA" w:rsidRPr="0075239D">
        <w:rPr>
          <w:rFonts w:ascii="Times New Roman" w:hAnsi="Times New Roman"/>
          <w:sz w:val="24"/>
          <w:szCs w:val="24"/>
        </w:rPr>
        <w:t> выбирать из текста или придумать заголовок, соответствующий содержанию и общему смыслу текста;</w:t>
      </w:r>
    </w:p>
    <w:p w:rsidR="003A32AA" w:rsidRPr="0075239D" w:rsidRDefault="00C7311E" w:rsidP="0063222C">
      <w:pPr>
        <w:pStyle w:val="ac"/>
        <w:tabs>
          <w:tab w:val="left" w:pos="1162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A32AA" w:rsidRPr="0075239D">
        <w:rPr>
          <w:rFonts w:ascii="Times New Roman" w:hAnsi="Times New Roman"/>
          <w:sz w:val="24"/>
          <w:szCs w:val="24"/>
        </w:rPr>
        <w:t> формулировать тезис, выражающий общий смысл текста;</w:t>
      </w:r>
    </w:p>
    <w:p w:rsidR="003A32AA" w:rsidRPr="0075239D" w:rsidRDefault="00C7311E" w:rsidP="0063222C">
      <w:pPr>
        <w:pStyle w:val="ac"/>
        <w:tabs>
          <w:tab w:val="left" w:pos="116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A32AA" w:rsidRPr="0075239D">
        <w:rPr>
          <w:rFonts w:ascii="Times New Roman" w:hAnsi="Times New Roman"/>
          <w:sz w:val="24"/>
          <w:szCs w:val="24"/>
        </w:rPr>
        <w:t> предвосхищать содержание предметного плана текста по заголовку и с опорой на предыдущий опыт;</w:t>
      </w:r>
    </w:p>
    <w:p w:rsidR="003A32AA" w:rsidRPr="0075239D" w:rsidRDefault="00C7311E" w:rsidP="0063222C">
      <w:pPr>
        <w:pStyle w:val="ac"/>
        <w:tabs>
          <w:tab w:val="left" w:pos="116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A32AA" w:rsidRPr="0075239D">
        <w:rPr>
          <w:rFonts w:ascii="Times New Roman" w:hAnsi="Times New Roman"/>
          <w:sz w:val="24"/>
          <w:szCs w:val="24"/>
        </w:rPr>
        <w:t> объяснять порядок частей, содержащихся в тексте;</w:t>
      </w:r>
    </w:p>
    <w:p w:rsidR="003A32AA" w:rsidRPr="0075239D" w:rsidRDefault="003A32A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39D">
        <w:rPr>
          <w:rFonts w:ascii="Times New Roman" w:hAnsi="Times New Roman" w:cs="Times New Roman"/>
          <w:sz w:val="24"/>
          <w:szCs w:val="24"/>
        </w:rPr>
        <w:t>-определять степень вежливого поведения, учитывать ситуацию общения;</w:t>
      </w:r>
    </w:p>
    <w:p w:rsidR="003A32AA" w:rsidRPr="0075239D" w:rsidRDefault="003A32A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39D">
        <w:rPr>
          <w:rFonts w:ascii="Times New Roman" w:hAnsi="Times New Roman" w:cs="Times New Roman"/>
          <w:sz w:val="24"/>
          <w:szCs w:val="24"/>
        </w:rPr>
        <w:t>- отличать текст как тематическое и смысловое единство от набора предложений;</w:t>
      </w:r>
    </w:p>
    <w:p w:rsidR="003A32AA" w:rsidRPr="0075239D" w:rsidRDefault="003A32A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39D">
        <w:rPr>
          <w:rFonts w:ascii="Times New Roman" w:hAnsi="Times New Roman" w:cs="Times New Roman"/>
          <w:sz w:val="24"/>
          <w:szCs w:val="24"/>
        </w:rPr>
        <w:t>- редактировать предложения;</w:t>
      </w:r>
    </w:p>
    <w:p w:rsidR="003A32AA" w:rsidRPr="00E92019" w:rsidRDefault="003A32AA" w:rsidP="0063222C">
      <w:pPr>
        <w:pStyle w:val="ac"/>
        <w:tabs>
          <w:tab w:val="left" w:pos="1079"/>
        </w:tabs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E92019">
        <w:rPr>
          <w:rFonts w:ascii="Times New Roman" w:hAnsi="Times New Roman"/>
          <w:b/>
          <w:i/>
          <w:sz w:val="24"/>
          <w:szCs w:val="24"/>
          <w:u w:val="single"/>
        </w:rPr>
        <w:t>Обучающиеся должны уметь:</w:t>
      </w:r>
      <w:r w:rsidRPr="00E92019">
        <w:rPr>
          <w:rFonts w:ascii="Times New Roman" w:hAnsi="Times New Roman"/>
          <w:i/>
          <w:sz w:val="24"/>
          <w:szCs w:val="24"/>
          <w:u w:val="single"/>
        </w:rPr>
        <w:t xml:space="preserve"> </w:t>
      </w:r>
    </w:p>
    <w:p w:rsidR="003A32AA" w:rsidRPr="0075239D" w:rsidRDefault="003A32AA" w:rsidP="0063222C">
      <w:pPr>
        <w:pStyle w:val="ac"/>
        <w:tabs>
          <w:tab w:val="left" w:pos="107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5239D">
        <w:rPr>
          <w:rFonts w:ascii="Times New Roman" w:hAnsi="Times New Roman"/>
          <w:sz w:val="24"/>
          <w:szCs w:val="24"/>
        </w:rPr>
        <w:t>-</w:t>
      </w:r>
      <w:r w:rsidR="00C7311E">
        <w:rPr>
          <w:rFonts w:ascii="Times New Roman" w:hAnsi="Times New Roman"/>
          <w:sz w:val="24"/>
          <w:szCs w:val="24"/>
        </w:rPr>
        <w:t xml:space="preserve"> </w:t>
      </w:r>
      <w:r w:rsidRPr="0075239D">
        <w:rPr>
          <w:rFonts w:ascii="Times New Roman" w:hAnsi="Times New Roman"/>
          <w:sz w:val="24"/>
          <w:szCs w:val="24"/>
        </w:rPr>
        <w:t>находить в тексте требуемую информацию (пробегать текст глазами, определять его основные элементы);</w:t>
      </w:r>
    </w:p>
    <w:p w:rsidR="003A32AA" w:rsidRPr="0075239D" w:rsidRDefault="003A32AA" w:rsidP="0063222C">
      <w:pPr>
        <w:pStyle w:val="ac"/>
        <w:tabs>
          <w:tab w:val="left" w:pos="107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5239D">
        <w:rPr>
          <w:rFonts w:ascii="Times New Roman" w:hAnsi="Times New Roman"/>
          <w:sz w:val="24"/>
          <w:szCs w:val="24"/>
        </w:rPr>
        <w:t>-</w:t>
      </w:r>
      <w:r w:rsidR="00C7311E">
        <w:rPr>
          <w:rFonts w:ascii="Times New Roman" w:hAnsi="Times New Roman"/>
          <w:sz w:val="24"/>
          <w:szCs w:val="24"/>
        </w:rPr>
        <w:t xml:space="preserve"> </w:t>
      </w:r>
      <w:r w:rsidRPr="0075239D">
        <w:rPr>
          <w:rFonts w:ascii="Times New Roman" w:hAnsi="Times New Roman"/>
          <w:sz w:val="24"/>
          <w:szCs w:val="24"/>
        </w:rPr>
        <w:t>решать учебно-познавательные и учебно-практические задачи, требующие полного и критического понимания текста:</w:t>
      </w:r>
    </w:p>
    <w:p w:rsidR="003A32AA" w:rsidRPr="0075239D" w:rsidRDefault="00C7311E" w:rsidP="0063222C">
      <w:pPr>
        <w:pStyle w:val="ac"/>
        <w:tabs>
          <w:tab w:val="left" w:pos="7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A32AA" w:rsidRPr="0075239D">
        <w:rPr>
          <w:rFonts w:ascii="Times New Roman" w:hAnsi="Times New Roman"/>
          <w:sz w:val="24"/>
          <w:szCs w:val="24"/>
        </w:rPr>
        <w:t> понимать душевное состояние персонажей текста, сопереживать им.</w:t>
      </w:r>
    </w:p>
    <w:p w:rsidR="003A32AA" w:rsidRPr="0075239D" w:rsidRDefault="003A32A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39D">
        <w:rPr>
          <w:rFonts w:ascii="Times New Roman" w:hAnsi="Times New Roman" w:cs="Times New Roman"/>
          <w:sz w:val="24"/>
          <w:szCs w:val="24"/>
        </w:rPr>
        <w:t>- уместно использовать изученные средства общения в устных высказываниях (жесты,</w:t>
      </w:r>
    </w:p>
    <w:p w:rsidR="003A32AA" w:rsidRPr="0075239D" w:rsidRDefault="003A32A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39D">
        <w:rPr>
          <w:rFonts w:ascii="Times New Roman" w:hAnsi="Times New Roman" w:cs="Times New Roman"/>
          <w:sz w:val="24"/>
          <w:szCs w:val="24"/>
        </w:rPr>
        <w:t>мимика, телодвижения, интонацию);</w:t>
      </w:r>
    </w:p>
    <w:p w:rsidR="003A32AA" w:rsidRPr="0075239D" w:rsidRDefault="003A32A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39D">
        <w:rPr>
          <w:rFonts w:ascii="Times New Roman" w:hAnsi="Times New Roman" w:cs="Times New Roman"/>
          <w:sz w:val="24"/>
          <w:szCs w:val="24"/>
        </w:rPr>
        <w:lastRenderedPageBreak/>
        <w:t>- выразительно читать небольшой текст по образцу;</w:t>
      </w:r>
    </w:p>
    <w:p w:rsidR="003A32AA" w:rsidRPr="0075239D" w:rsidRDefault="003A32A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39D">
        <w:rPr>
          <w:rFonts w:ascii="Times New Roman" w:hAnsi="Times New Roman" w:cs="Times New Roman"/>
          <w:sz w:val="24"/>
          <w:szCs w:val="24"/>
        </w:rPr>
        <w:t>- определять по заголовку, о чем говорится в тексте, выделять в тексте опорные слова;</w:t>
      </w:r>
    </w:p>
    <w:p w:rsidR="003A32AA" w:rsidRPr="0075239D" w:rsidRDefault="003A32A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39D">
        <w:rPr>
          <w:rFonts w:ascii="Times New Roman" w:hAnsi="Times New Roman" w:cs="Times New Roman"/>
          <w:sz w:val="24"/>
          <w:szCs w:val="24"/>
        </w:rPr>
        <w:t>- сочинять на основе данного сюжета, картинок  используя средства выразительности.</w:t>
      </w:r>
    </w:p>
    <w:p w:rsidR="003A32AA" w:rsidRPr="0075239D" w:rsidRDefault="003A32A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39D">
        <w:rPr>
          <w:rFonts w:ascii="Times New Roman" w:hAnsi="Times New Roman" w:cs="Times New Roman"/>
          <w:sz w:val="24"/>
          <w:szCs w:val="24"/>
        </w:rPr>
        <w:t>- распознавать типы текстов;</w:t>
      </w:r>
    </w:p>
    <w:p w:rsidR="003A32AA" w:rsidRPr="0075239D" w:rsidRDefault="003A32A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39D">
        <w:rPr>
          <w:rFonts w:ascii="Times New Roman" w:hAnsi="Times New Roman" w:cs="Times New Roman"/>
          <w:bCs/>
          <w:sz w:val="24"/>
          <w:szCs w:val="24"/>
        </w:rPr>
        <w:t>-пересказывать прочитанный текст;</w:t>
      </w:r>
    </w:p>
    <w:p w:rsidR="003A32AA" w:rsidRPr="0075239D" w:rsidRDefault="003A32A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39D">
        <w:rPr>
          <w:rFonts w:ascii="Times New Roman" w:hAnsi="Times New Roman" w:cs="Times New Roman"/>
          <w:bCs/>
          <w:sz w:val="24"/>
          <w:szCs w:val="24"/>
        </w:rPr>
        <w:t>-верно, определять смысл и тему текста;</w:t>
      </w:r>
    </w:p>
    <w:p w:rsidR="003A32AA" w:rsidRPr="0075239D" w:rsidRDefault="003A32A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39D">
        <w:rPr>
          <w:rFonts w:ascii="Times New Roman" w:hAnsi="Times New Roman" w:cs="Times New Roman"/>
          <w:bCs/>
          <w:sz w:val="24"/>
          <w:szCs w:val="24"/>
        </w:rPr>
        <w:t>-составлять план по прочитанному тексту;</w:t>
      </w:r>
    </w:p>
    <w:p w:rsidR="003A32AA" w:rsidRPr="0075239D" w:rsidRDefault="003A32AA" w:rsidP="00632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39D">
        <w:rPr>
          <w:rFonts w:ascii="Times New Roman" w:hAnsi="Times New Roman" w:cs="Times New Roman"/>
          <w:sz w:val="24"/>
          <w:szCs w:val="24"/>
        </w:rPr>
        <w:t xml:space="preserve"> - устанавливать связь предложений в тексте;</w:t>
      </w:r>
    </w:p>
    <w:p w:rsidR="003A32AA" w:rsidRDefault="003A32AA" w:rsidP="00632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992"/>
      </w:tblGrid>
      <w:tr w:rsidR="00C7311E" w:rsidRPr="0063222C" w:rsidTr="00DB5B93">
        <w:tc>
          <w:tcPr>
            <w:tcW w:w="14992" w:type="dxa"/>
          </w:tcPr>
          <w:p w:rsidR="00C7311E" w:rsidRPr="0063222C" w:rsidRDefault="00C7311E" w:rsidP="006322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</w:t>
            </w:r>
            <w:r w:rsidRPr="0063222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  освоения  учебного  предмета</w:t>
            </w:r>
          </w:p>
        </w:tc>
      </w:tr>
      <w:tr w:rsidR="003A32AA" w:rsidRPr="0063222C" w:rsidTr="00B17DFC">
        <w:tc>
          <w:tcPr>
            <w:tcW w:w="14992" w:type="dxa"/>
          </w:tcPr>
          <w:p w:rsidR="003A32AA" w:rsidRPr="0063222C" w:rsidRDefault="003A32AA" w:rsidP="006322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</w:tr>
      <w:tr w:rsidR="00C7311E" w:rsidRPr="0063222C" w:rsidTr="00854526">
        <w:tc>
          <w:tcPr>
            <w:tcW w:w="14992" w:type="dxa"/>
          </w:tcPr>
          <w:p w:rsidR="00C7311E" w:rsidRPr="0063222C" w:rsidRDefault="00C7311E" w:rsidP="006322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i/>
                <w:sz w:val="24"/>
                <w:szCs w:val="24"/>
              </w:rPr>
              <w:t>У обучающихся будут сформированы:</w:t>
            </w:r>
          </w:p>
          <w:p w:rsidR="00C7311E" w:rsidRPr="0063222C" w:rsidRDefault="00C7311E" w:rsidP="006322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3222C">
              <w:rPr>
                <w:rFonts w:ascii="Times New Roman" w:hAnsi="Times New Roman" w:cs="Times New Roman"/>
                <w:sz w:val="24"/>
                <w:szCs w:val="24"/>
              </w:rPr>
              <w:t>а)  ценностные ориентиры в области языкознания;</w:t>
            </w:r>
          </w:p>
          <w:p w:rsidR="00C7311E" w:rsidRPr="0063222C" w:rsidRDefault="00C7311E" w:rsidP="006322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sz w:val="24"/>
                <w:szCs w:val="24"/>
              </w:rPr>
              <w:t xml:space="preserve"> б) воспитание уважительного отношения к творчеству, как своему, так и других людей;</w:t>
            </w:r>
          </w:p>
          <w:p w:rsidR="00C7311E" w:rsidRPr="0063222C" w:rsidRDefault="00C7311E" w:rsidP="006322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sz w:val="24"/>
                <w:szCs w:val="24"/>
              </w:rPr>
              <w:t xml:space="preserve"> в) развитие самостоятельности в поиске решения различных речевых задач;</w:t>
            </w:r>
          </w:p>
          <w:p w:rsidR="00C7311E" w:rsidRPr="0063222C" w:rsidRDefault="00C7311E" w:rsidP="006322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sz w:val="24"/>
                <w:szCs w:val="24"/>
              </w:rPr>
              <w:t xml:space="preserve"> г) формирование духовных и эстетических потребностей;</w:t>
            </w:r>
          </w:p>
          <w:p w:rsidR="00C7311E" w:rsidRPr="0063222C" w:rsidRDefault="00C7311E" w:rsidP="006322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sz w:val="24"/>
                <w:szCs w:val="24"/>
              </w:rPr>
              <w:t xml:space="preserve"> д) воспитание готовности к отстаиванию своего мнения;</w:t>
            </w:r>
          </w:p>
          <w:p w:rsidR="00C7311E" w:rsidRPr="0063222C" w:rsidRDefault="00C7311E" w:rsidP="006322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sz w:val="24"/>
                <w:szCs w:val="24"/>
              </w:rPr>
              <w:t xml:space="preserve"> ж) отработка навыков самостоятельной и групповой работы.</w:t>
            </w:r>
          </w:p>
          <w:p w:rsidR="00C7311E" w:rsidRPr="0063222C" w:rsidRDefault="00C7311E" w:rsidP="0063222C">
            <w:pPr>
              <w:pStyle w:val="2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/>
                <w:i/>
                <w:sz w:val="24"/>
                <w:szCs w:val="24"/>
              </w:rPr>
              <w:t xml:space="preserve">Обучающиеся получат возможность для формирования </w:t>
            </w:r>
          </w:p>
          <w:p w:rsidR="00C7311E" w:rsidRPr="0063222C" w:rsidRDefault="00C7311E" w:rsidP="006322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714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проявления гибкости в суждениях в процессе диалогов  со сверстниками и взрослыми по нравственно-эстетической проблематике  читаемых произведений;</w:t>
            </w:r>
          </w:p>
          <w:p w:rsidR="00C7311E" w:rsidRPr="0063222C" w:rsidRDefault="00C7311E" w:rsidP="006322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714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проявления в высказываниях готовности нести ответственность за бережное и уважительное отношение к животным, природе, окружающим людям;</w:t>
            </w:r>
          </w:p>
          <w:p w:rsidR="00C7311E" w:rsidRPr="0063222C" w:rsidRDefault="00C7311E" w:rsidP="006322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714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освоения положительного и позитивного стиля общения со сверстниками и взрослыми в школе и дома;</w:t>
            </w:r>
          </w:p>
          <w:p w:rsidR="00C7311E" w:rsidRPr="0063222C" w:rsidRDefault="00C7311E" w:rsidP="006322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714" w:hanging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соблюдать правила работы в группе, проявлять  доброжелательное отношении к сверстникам, бесконфликтное поведение, стремление прислушиваться к мнению одноклассников.</w:t>
            </w:r>
          </w:p>
        </w:tc>
      </w:tr>
      <w:tr w:rsidR="00BE5DDA" w:rsidRPr="0063222C" w:rsidTr="00B17DFC">
        <w:tc>
          <w:tcPr>
            <w:tcW w:w="14992" w:type="dxa"/>
          </w:tcPr>
          <w:p w:rsidR="00BE5DDA" w:rsidRPr="0063222C" w:rsidRDefault="00BE5DDA" w:rsidP="006322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Метапредметные</w:t>
            </w:r>
          </w:p>
        </w:tc>
      </w:tr>
      <w:tr w:rsidR="00C7311E" w:rsidRPr="0063222C" w:rsidTr="004A2DBD">
        <w:tc>
          <w:tcPr>
            <w:tcW w:w="14992" w:type="dxa"/>
          </w:tcPr>
          <w:p w:rsidR="00C7311E" w:rsidRPr="0063222C" w:rsidRDefault="00C7311E" w:rsidP="006322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Регулятивные</w:t>
            </w:r>
          </w:p>
          <w:p w:rsidR="00C7311E" w:rsidRPr="0063222C" w:rsidRDefault="00C7311E" w:rsidP="0063222C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сохранять учебную задачу занятия;</w:t>
            </w:r>
          </w:p>
          <w:p w:rsidR="00C7311E" w:rsidRPr="0063222C" w:rsidRDefault="00C7311E" w:rsidP="0063222C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планировать свои действия на отдельных этапах занятия, восстанавливать содержание произведения по серии сюжетных картин (картинному плану);</w:t>
            </w:r>
          </w:p>
          <w:p w:rsidR="00C7311E" w:rsidRPr="0063222C" w:rsidRDefault="00C7311E" w:rsidP="0063222C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контролировать выполненные задания с опорой на эталон (образец) или по алгоритму, данному учителем;</w:t>
            </w:r>
          </w:p>
          <w:p w:rsidR="00C7311E" w:rsidRPr="0063222C" w:rsidRDefault="00C7311E" w:rsidP="0063222C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результаты собственных учебных действий (по алгоритму, заданному учителем).</w:t>
            </w:r>
          </w:p>
          <w:p w:rsidR="00C7311E" w:rsidRPr="0063222C" w:rsidRDefault="00C7311E" w:rsidP="006322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Познавательные </w:t>
            </w:r>
          </w:p>
          <w:p w:rsidR="00C7311E" w:rsidRPr="0063222C" w:rsidRDefault="00C7311E" w:rsidP="0063222C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и толковать условные знаки и символы, используемые в печатной  тетради  для передачи информации </w:t>
            </w:r>
            <w:r w:rsidRPr="0063222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(условные обозначения, выделения цветом, оформление в рамки и пр.);</w:t>
            </w:r>
          </w:p>
          <w:p w:rsidR="00C7311E" w:rsidRPr="0063222C" w:rsidRDefault="00C7311E" w:rsidP="0063222C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приёмами анализа и синтеза при чтении слов и предложений;</w:t>
            </w:r>
          </w:p>
          <w:p w:rsidR="00C7311E" w:rsidRPr="0063222C" w:rsidRDefault="00C7311E" w:rsidP="0063222C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устройство слова, различать его содержание и форму (значение и звучание) с помощью моделей слов, стимулирующих развитие воссоздающего и творческого воображения;</w:t>
            </w:r>
          </w:p>
          <w:p w:rsidR="00C7311E" w:rsidRPr="0063222C" w:rsidRDefault="00C7311E" w:rsidP="0063222C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  и сопоставлять произведения между собой, называя общее и различное в них (художественные и научно-познавательные тексты) под руководством учителя;</w:t>
            </w:r>
          </w:p>
          <w:p w:rsidR="00C7311E" w:rsidRPr="0063222C" w:rsidRDefault="00C7311E" w:rsidP="0063222C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сопоставлять  эпизод из литературного произведения с иллюстрацией, с пословицей (поговоркой);</w:t>
            </w:r>
          </w:p>
          <w:p w:rsidR="00C7311E" w:rsidRPr="0063222C" w:rsidRDefault="00C7311E" w:rsidP="0063222C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 поведение литературного героя, его поступок по вопросу, предложенному учителем. </w:t>
            </w:r>
          </w:p>
          <w:p w:rsidR="00C7311E" w:rsidRPr="0063222C" w:rsidRDefault="00C7311E" w:rsidP="0063222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Коммуникативные </w:t>
            </w:r>
          </w:p>
          <w:p w:rsidR="00C7311E" w:rsidRPr="0063222C" w:rsidRDefault="00C7311E" w:rsidP="0063222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спонтанно включаться в диалог с учителем и сверстниками, в коллективное обсуждение проблем, проявлять  инициативу и активности, в стремлении высказываться под руководством учителя;</w:t>
            </w:r>
          </w:p>
          <w:p w:rsidR="00C7311E" w:rsidRPr="0063222C" w:rsidRDefault="00C7311E" w:rsidP="0063222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формулировать вопросы к собеседнику; </w:t>
            </w:r>
          </w:p>
          <w:p w:rsidR="00C7311E" w:rsidRPr="0063222C" w:rsidRDefault="00C7311E" w:rsidP="0063222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строить рассуждение и доказательство своей точки зрения из 3-4 предложений;</w:t>
            </w:r>
          </w:p>
          <w:p w:rsidR="00C7311E" w:rsidRPr="0063222C" w:rsidRDefault="00C7311E" w:rsidP="0063222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строить связное высказывание из  3-4 предложений по предложенной теме;</w:t>
            </w:r>
          </w:p>
          <w:p w:rsidR="00C7311E" w:rsidRPr="0063222C" w:rsidRDefault="00C7311E" w:rsidP="0063222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слушать партнёра по общению, не перебивать, не обрывать на полуслове, вникать в смысл того, о чём говорит собеседник;</w:t>
            </w:r>
          </w:p>
          <w:p w:rsidR="00C7311E" w:rsidRPr="0063222C" w:rsidRDefault="00C7311E" w:rsidP="0063222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интегрироваться в группу сверстников, не демонстрировать превосходство над другими, вежливо общаться;</w:t>
            </w:r>
          </w:p>
          <w:p w:rsidR="00C7311E" w:rsidRPr="0063222C" w:rsidRDefault="00C7311E" w:rsidP="0063222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аргументировать свою точку зрения в процессе размышлений над поступками литературных героев, оценивать поступок героя, используя доступные оценочные средства (плохо/ хорошо, уместно/неуместно, нравственно/ безнравственно и др.).</w:t>
            </w:r>
          </w:p>
        </w:tc>
      </w:tr>
      <w:tr w:rsidR="00BE5DDA" w:rsidRPr="0063222C" w:rsidTr="00B17DFC">
        <w:tc>
          <w:tcPr>
            <w:tcW w:w="14992" w:type="dxa"/>
          </w:tcPr>
          <w:p w:rsidR="00BE5DDA" w:rsidRPr="0063222C" w:rsidRDefault="00BE5DDA" w:rsidP="006322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Предметные</w:t>
            </w:r>
          </w:p>
        </w:tc>
      </w:tr>
      <w:tr w:rsidR="00C7311E" w:rsidRPr="0063222C" w:rsidTr="00B32891">
        <w:tc>
          <w:tcPr>
            <w:tcW w:w="14992" w:type="dxa"/>
          </w:tcPr>
          <w:p w:rsidR="00C7311E" w:rsidRPr="0063222C" w:rsidRDefault="00C7311E" w:rsidP="0063222C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воспринимать на слух различные виды текстов,</w:t>
            </w:r>
          </w:p>
          <w:p w:rsidR="00C7311E" w:rsidRPr="0063222C" w:rsidRDefault="00C7311E" w:rsidP="0063222C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цель чтения в соответствии с содержанием  под руководством учителя;</w:t>
            </w:r>
          </w:p>
          <w:p w:rsidR="00C7311E" w:rsidRPr="0063222C" w:rsidRDefault="00C7311E" w:rsidP="0063222C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по слогам и целыми словами с постепенным увеличением скорости чтения;</w:t>
            </w:r>
          </w:p>
          <w:p w:rsidR="00C7311E" w:rsidRPr="0063222C" w:rsidRDefault="00C7311E" w:rsidP="0063222C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проявлять интерес к чтению различных книг на основе иллюстрации на обложке и представленной тематической выставке;</w:t>
            </w:r>
          </w:p>
          <w:p w:rsidR="00C7311E" w:rsidRPr="0063222C" w:rsidRDefault="00C7311E" w:rsidP="0063222C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понятие  «добро» и «зло» на основе прочитанных рассказов и сказок;</w:t>
            </w:r>
          </w:p>
          <w:p w:rsidR="00C7311E" w:rsidRPr="0063222C" w:rsidRDefault="00C7311E" w:rsidP="0063222C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принимать участие в коллективных беседах  по прочитанным, прослушанным произведениям; отвечать на вопросы по содержанию на основе прослушанных и прочитанных самостоятельно вслух текстов;</w:t>
            </w:r>
          </w:p>
          <w:p w:rsidR="00C7311E" w:rsidRPr="0063222C" w:rsidRDefault="00C7311E" w:rsidP="0063222C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отвечать на вопросы «Почему автор дал своему произведению такое название?; «Чем тебе запомнился тот или иной герой произведения?»;</w:t>
            </w:r>
          </w:p>
          <w:p w:rsidR="00C7311E" w:rsidRPr="0063222C" w:rsidRDefault="00C7311E" w:rsidP="0063222C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</w:t>
            </w:r>
          </w:p>
          <w:p w:rsidR="00C7311E" w:rsidRPr="0063222C" w:rsidRDefault="00C7311E" w:rsidP="0063222C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научно-познавательный и художественный тексты; выявлять их особенности под руководством учителя;</w:t>
            </w:r>
          </w:p>
          <w:p w:rsidR="00C7311E" w:rsidRPr="0063222C" w:rsidRDefault="00C7311E" w:rsidP="0063222C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  с помощью учителя (о каком предмете идет речь, как догадались) загадки, сопоставлять их с отгадками;</w:t>
            </w:r>
          </w:p>
          <w:p w:rsidR="00C7311E" w:rsidRPr="0063222C" w:rsidRDefault="00C7311E" w:rsidP="0063222C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читать, соблюдая  орфоэпические и интонационные нормы чтения;</w:t>
            </w:r>
          </w:p>
          <w:p w:rsidR="00C7311E" w:rsidRPr="0063222C" w:rsidRDefault="00C7311E" w:rsidP="0063222C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пересказывать текст  подробно на основе картинного плана под руководством учителя;</w:t>
            </w:r>
          </w:p>
          <w:p w:rsidR="00C7311E" w:rsidRPr="0063222C" w:rsidRDefault="00C7311E" w:rsidP="0063222C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восстанавливать деформированный текст на основе картинного плана под руководством учителя;</w:t>
            </w:r>
          </w:p>
          <w:p w:rsidR="00C7311E" w:rsidRPr="0063222C" w:rsidRDefault="00C7311E" w:rsidP="0063222C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высказывание на тему прочитанного или прослушанного произведения (это произведение о животных, о детях; главными героями являются…);</w:t>
            </w:r>
          </w:p>
          <w:p w:rsidR="00C7311E" w:rsidRPr="0063222C" w:rsidRDefault="00C7311E" w:rsidP="0063222C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героев произведения, давать им простейшую характеристику.</w:t>
            </w:r>
          </w:p>
        </w:tc>
      </w:tr>
    </w:tbl>
    <w:p w:rsidR="003A32AA" w:rsidRDefault="003A32AA" w:rsidP="00632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32AA" w:rsidRPr="0075239D" w:rsidRDefault="003A32AA" w:rsidP="00632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88A" w:rsidRPr="0075239D" w:rsidRDefault="00F8488A" w:rsidP="00632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88A" w:rsidRDefault="0063222C" w:rsidP="0063222C">
      <w:pPr>
        <w:pStyle w:val="1"/>
        <w:ind w:left="0"/>
        <w:rPr>
          <w:b/>
          <w:lang w:val="ru-RU"/>
        </w:rPr>
      </w:pPr>
      <w:r>
        <w:rPr>
          <w:rFonts w:eastAsiaTheme="minorHAnsi"/>
          <w:b/>
          <w:bCs/>
          <w:lang w:val="ru-RU"/>
        </w:rPr>
        <w:t xml:space="preserve">                                                                                     </w:t>
      </w:r>
      <w:r w:rsidR="00F8488A" w:rsidRPr="0063222C">
        <w:rPr>
          <w:b/>
          <w:lang w:val="ru-RU"/>
        </w:rPr>
        <w:t xml:space="preserve"> Содержание  учебного  предмета.</w:t>
      </w:r>
    </w:p>
    <w:tbl>
      <w:tblPr>
        <w:tblW w:w="11041" w:type="dxa"/>
        <w:tblInd w:w="108" w:type="dxa"/>
        <w:tblLook w:val="04A0" w:firstRow="1" w:lastRow="0" w:firstColumn="1" w:lastColumn="0" w:noHBand="0" w:noVBand="1"/>
      </w:tblPr>
      <w:tblGrid>
        <w:gridCol w:w="442"/>
        <w:gridCol w:w="5945"/>
        <w:gridCol w:w="1295"/>
        <w:gridCol w:w="1225"/>
        <w:gridCol w:w="1491"/>
        <w:gridCol w:w="1573"/>
      </w:tblGrid>
      <w:tr w:rsidR="00C7311E" w:rsidRPr="00C7311E" w:rsidTr="00C7311E">
        <w:trPr>
          <w:trHeight w:val="12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№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Тема урока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Количество часов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Домашнее задание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Планируемая дата проведения (в формате ДД.ММ.ГГГГ)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Контрольная (проверочная) работа</w:t>
            </w: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Мир детства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05.09.2023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Я и книги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12.09.2023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Как аукнется, так и откликнется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19.09.2023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Я и моя семья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26.09.23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Семейные ценности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03.10.23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Я фантазирую и мечтаю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10.10.2023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Россия - Родина моя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17.10.2023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Родная страна во все времена сынами сильна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24.10.2023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31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«Что мы Родиной зовём?»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07.11.2023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Народные праздники, связанные с временами года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14.11.2023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О родной природе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21.11.2023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Жизнь дана на добрые дела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28.11.2023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Живи по совести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05.12.2023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31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Что такое Конституция?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12.12.2023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Скромность красит человека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19.12.2023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31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Мы в ответе за тех, кого приручили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26.12.2023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31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Что такое хорошо и что такое плохо.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09.01.2024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"Волшебные слова" русского языка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16.01.2024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Трудолюбивым да сообразительным никакая беда не страшна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23.01.2024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31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Все люди братья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30.01.2024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31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Что я знаю об этикете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06.02.2024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Общение со старшими. Роль сына, дочери, внука.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13.02.2024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31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Защита Родины – долг перед Отечеством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20.02.2024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31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Твоё здоровье в твоих руках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27.02.2024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31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Сегодня мамин праздник (к 8 Марта)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05.03.2024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31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Что такое честное слово.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12.03.2024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31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Труд кормит, а лень портит.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19.03.2024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31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Человек в космосе (ко Дню космонавтики)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09.04.2024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31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Традиции семьи и детства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16.04.2024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31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Что надо делать, чтобы быть здоровым?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23.04.2024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31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Трудом людей славится земля.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30.04.2024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31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Их имена не забыты (ко Дню Победы).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07.05.2024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Испокон века книга растит человека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14.05.2024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Перелистывая страницы учебного года.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21.05.2024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7311E" w:rsidRPr="00C7311E" w:rsidTr="00C7311E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5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Итоговое занятие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28.05.2024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11E" w:rsidRPr="00C7311E" w:rsidRDefault="00C7311E" w:rsidP="00C731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63222C" w:rsidRDefault="0063222C" w:rsidP="0063222C">
      <w:pPr>
        <w:tabs>
          <w:tab w:val="left" w:pos="4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 2 класс</w:t>
      </w:r>
    </w:p>
    <w:tbl>
      <w:tblPr>
        <w:tblStyle w:val="ab"/>
        <w:tblW w:w="1148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85"/>
        <w:gridCol w:w="6912"/>
        <w:gridCol w:w="1135"/>
        <w:gridCol w:w="2551"/>
      </w:tblGrid>
      <w:tr w:rsidR="00C7311E" w:rsidRPr="008F0751" w:rsidTr="00C7311E">
        <w:trPr>
          <w:trHeight w:val="384"/>
        </w:trPr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63222C">
            <w:pPr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hi-IN" w:bidi="hi-IN"/>
              </w:rPr>
            </w:pPr>
            <w:r w:rsidRPr="008F075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№</w:t>
            </w:r>
          </w:p>
          <w:p w:rsidR="00C7311E" w:rsidRPr="008F0751" w:rsidRDefault="00C7311E" w:rsidP="0063222C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hi-IN" w:bidi="hi-IN"/>
              </w:rPr>
            </w:pPr>
            <w:r w:rsidRPr="008F075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п/п</w:t>
            </w: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63222C">
            <w:pPr>
              <w:widowControl w:val="0"/>
              <w:suppressAutoHyphens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hi-IN" w:bidi="hi-IN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hi-IN" w:bidi="hi-IN"/>
              </w:rPr>
              <w:t>Т</w:t>
            </w:r>
            <w:r w:rsidRPr="008F075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ема</w:t>
            </w:r>
            <w:r w:rsidRPr="008F075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8F075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урока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63222C">
            <w:pPr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hi-IN" w:bidi="hi-IN"/>
              </w:rPr>
            </w:pPr>
            <w:r w:rsidRPr="008F075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К-во</w:t>
            </w:r>
          </w:p>
          <w:p w:rsidR="00C7311E" w:rsidRPr="008F0751" w:rsidRDefault="00C7311E" w:rsidP="0063222C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8F075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час</w:t>
            </w:r>
            <w:r w:rsidRPr="008F075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311E" w:rsidRPr="008F0751" w:rsidRDefault="00C7311E" w:rsidP="008F0751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075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     </w:t>
            </w:r>
            <w:r w:rsidRPr="008F075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Дата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63222C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hi-IN" w:bidi="hi-IN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hi-IN" w:bidi="hi-IN"/>
              </w:rPr>
              <w:t>1</w:t>
            </w: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63222C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hi-IN" w:bidi="hi-IN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hi-IN" w:bidi="hi-IN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63222C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hi-IN" w:bidi="hi-IN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hi-IN" w:bidi="hi-IN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311E" w:rsidRPr="008F0751" w:rsidRDefault="00C7311E" w:rsidP="0063222C">
            <w:pPr>
              <w:widowControl w:val="0"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детства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05.09.2023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</w:rPr>
              <w:t>Я и книги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12.09.2023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аукнется, так и откликнется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19.09.2023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</w:rPr>
              <w:t>Я и моя семья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26.09.23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Семейные ценности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03.10.23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</w:rPr>
              <w:t>Я фантазирую и мечтаю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10.10.2023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- Родина моя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17.10.2023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Родная страна во все времена сынами сильна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24.10.2023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«Что мы Родиной зовём?»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07.11.2023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Народные праздники, связанные с временами года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14.11.2023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</w:rPr>
              <w:t>О родной природе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21.11.2023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Жизнь дана на добрые дела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28.11.2023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Живи по совести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05.12.2023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Что такое Конституция?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12.12.2023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</w:rPr>
              <w:t>Скромность красит человека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19.12.2023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Мы в ответе за тех, кого приручили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26.12.2023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Что такое хорошо и что такое плохо.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09.01.2024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</w:rPr>
              <w:t>"Волшебные слова" русского языка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16.01.2024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</w:rPr>
              <w:t>Трудолюбивым да сообразительным никакая беда не страшна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23.01.2024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Все люди братья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30.01.2024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Что я знаю об этикете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06.02.2024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Общение со старшими. Роль сына, дочери, внука.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13.02.2024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Защита Родины – долг перед Отечеством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20.02.2024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Твоё здоровье в твоих руках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27.02.2024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Сегодня мамин праздник (к 8 Марта)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05.03.2024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Что такое честное слово.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12.03.2024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Труд кормит, а лень портит.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19.03.2024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Человек в космосе (ко Дню космонавтики)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09.04.2024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Традиции семьи и детства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16.04.2024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Что надо делать, чтобы быть здоровым?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23.04.2024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Трудом людей славится земля.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30.04.2024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Их имена не забыты (ко Дню Победы).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07.05.2024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Испокон века книга растит человека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311E" w:rsidRPr="008F0751" w:rsidRDefault="00C7311E" w:rsidP="00C73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751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14.05.2024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Перелистывая страницы учебного года.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311E" w:rsidRPr="008F0751" w:rsidRDefault="00C7311E" w:rsidP="00C7311E">
            <w:pP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21.05.2024</w:t>
            </w:r>
          </w:p>
        </w:tc>
      </w:tr>
      <w:tr w:rsidR="00C7311E" w:rsidRPr="008F0751" w:rsidTr="00C7311E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311E" w:rsidRPr="008F0751" w:rsidRDefault="00C7311E" w:rsidP="00C7311E">
            <w:pPr>
              <w:pStyle w:val="a6"/>
              <w:widowControl w:val="0"/>
              <w:numPr>
                <w:ilvl w:val="0"/>
                <w:numId w:val="36"/>
              </w:numPr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6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7311E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Итоговое занятие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311E" w:rsidRPr="008F0751" w:rsidRDefault="00C7311E" w:rsidP="00C7311E">
            <w:pP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311E" w:rsidRPr="00C7311E" w:rsidRDefault="00C7311E" w:rsidP="00C7311E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11E">
              <w:rPr>
                <w:rFonts w:ascii="Calibri" w:eastAsia="Times New Roman" w:hAnsi="Calibri" w:cs="Calibri"/>
                <w:color w:val="000000"/>
              </w:rPr>
              <w:t>28.05.2024</w:t>
            </w:r>
          </w:p>
        </w:tc>
      </w:tr>
    </w:tbl>
    <w:p w:rsidR="0063222C" w:rsidRDefault="0063222C" w:rsidP="0063222C">
      <w:pPr>
        <w:tabs>
          <w:tab w:val="left" w:pos="4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222C" w:rsidRDefault="0063222C" w:rsidP="0063222C">
      <w:pPr>
        <w:tabs>
          <w:tab w:val="left" w:pos="4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222C" w:rsidRDefault="0063222C" w:rsidP="0063222C">
      <w:pPr>
        <w:tabs>
          <w:tab w:val="left" w:pos="4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222C" w:rsidRDefault="0063222C" w:rsidP="0063222C">
      <w:pPr>
        <w:tabs>
          <w:tab w:val="left" w:pos="4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222C" w:rsidRDefault="0063222C" w:rsidP="0063222C">
      <w:pPr>
        <w:tabs>
          <w:tab w:val="left" w:pos="4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222C" w:rsidRDefault="0063222C" w:rsidP="0063222C">
      <w:pPr>
        <w:tabs>
          <w:tab w:val="left" w:pos="4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222C" w:rsidRDefault="0063222C" w:rsidP="0063222C">
      <w:pPr>
        <w:tabs>
          <w:tab w:val="left" w:pos="4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222C" w:rsidRDefault="0063222C" w:rsidP="0063222C">
      <w:pPr>
        <w:tabs>
          <w:tab w:val="left" w:pos="4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222C" w:rsidRDefault="0063222C" w:rsidP="0063222C">
      <w:pPr>
        <w:tabs>
          <w:tab w:val="left" w:pos="4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222C" w:rsidRDefault="0063222C" w:rsidP="0063222C">
      <w:pPr>
        <w:tabs>
          <w:tab w:val="left" w:pos="4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63222C" w:rsidSect="00CF701F">
      <w:footerReference w:type="default" r:id="rId7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DCE" w:rsidRDefault="00461DCE" w:rsidP="00F8488A">
      <w:pPr>
        <w:spacing w:after="0" w:line="240" w:lineRule="auto"/>
      </w:pPr>
      <w:r>
        <w:separator/>
      </w:r>
    </w:p>
  </w:endnote>
  <w:endnote w:type="continuationSeparator" w:id="0">
    <w:p w:rsidR="00461DCE" w:rsidRDefault="00461DCE" w:rsidP="00F84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3237902"/>
      <w:docPartObj>
        <w:docPartGallery w:val="Page Numbers (Bottom of Page)"/>
        <w:docPartUnique/>
      </w:docPartObj>
    </w:sdtPr>
    <w:sdtEndPr/>
    <w:sdtContent>
      <w:p w:rsidR="0063222C" w:rsidRDefault="0045409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11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63222C" w:rsidRDefault="006322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DCE" w:rsidRDefault="00461DCE" w:rsidP="00F8488A">
      <w:pPr>
        <w:spacing w:after="0" w:line="240" w:lineRule="auto"/>
      </w:pPr>
      <w:r>
        <w:separator/>
      </w:r>
    </w:p>
  </w:footnote>
  <w:footnote w:type="continuationSeparator" w:id="0">
    <w:p w:rsidR="00461DCE" w:rsidRDefault="00461DCE" w:rsidP="00F84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00F4B"/>
    <w:multiLevelType w:val="multilevel"/>
    <w:tmpl w:val="C5968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B1232"/>
    <w:multiLevelType w:val="multilevel"/>
    <w:tmpl w:val="8240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7F4B9E"/>
    <w:multiLevelType w:val="hybridMultilevel"/>
    <w:tmpl w:val="78D86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33604"/>
    <w:multiLevelType w:val="multilevel"/>
    <w:tmpl w:val="FBD00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629B3"/>
    <w:multiLevelType w:val="multilevel"/>
    <w:tmpl w:val="D304F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5F6CFD"/>
    <w:multiLevelType w:val="multilevel"/>
    <w:tmpl w:val="D3063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BF5045"/>
    <w:multiLevelType w:val="multilevel"/>
    <w:tmpl w:val="5492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3E574B"/>
    <w:multiLevelType w:val="hybridMultilevel"/>
    <w:tmpl w:val="5AFC0BD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 w15:restartNumberingAfterBreak="0">
    <w:nsid w:val="23F22F26"/>
    <w:multiLevelType w:val="hybridMultilevel"/>
    <w:tmpl w:val="EAF07DD0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9" w15:restartNumberingAfterBreak="0">
    <w:nsid w:val="280D3102"/>
    <w:multiLevelType w:val="multilevel"/>
    <w:tmpl w:val="86F84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7024EC"/>
    <w:multiLevelType w:val="hybridMultilevel"/>
    <w:tmpl w:val="34D414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D3705"/>
    <w:multiLevelType w:val="multilevel"/>
    <w:tmpl w:val="F09A0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3B5F29"/>
    <w:multiLevelType w:val="multilevel"/>
    <w:tmpl w:val="E14A7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FA7072"/>
    <w:multiLevelType w:val="hybridMultilevel"/>
    <w:tmpl w:val="5858B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666E6B"/>
    <w:multiLevelType w:val="multilevel"/>
    <w:tmpl w:val="848ED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A66954"/>
    <w:multiLevelType w:val="multilevel"/>
    <w:tmpl w:val="33C6B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8A02A7"/>
    <w:multiLevelType w:val="multilevel"/>
    <w:tmpl w:val="FD3EB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92519E"/>
    <w:multiLevelType w:val="hybridMultilevel"/>
    <w:tmpl w:val="A99441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B91F26"/>
    <w:multiLevelType w:val="multilevel"/>
    <w:tmpl w:val="5AD05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1659EA"/>
    <w:multiLevelType w:val="multilevel"/>
    <w:tmpl w:val="6F98A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4C7A71"/>
    <w:multiLevelType w:val="multilevel"/>
    <w:tmpl w:val="1CE85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3716BB"/>
    <w:multiLevelType w:val="hybridMultilevel"/>
    <w:tmpl w:val="8BEC827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2" w15:restartNumberingAfterBreak="0">
    <w:nsid w:val="4E781E87"/>
    <w:multiLevelType w:val="multilevel"/>
    <w:tmpl w:val="ABB86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48148F"/>
    <w:multiLevelType w:val="multilevel"/>
    <w:tmpl w:val="C5EA4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630B62"/>
    <w:multiLevelType w:val="multilevel"/>
    <w:tmpl w:val="7CDEE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FB4C84"/>
    <w:multiLevelType w:val="multilevel"/>
    <w:tmpl w:val="2F9CE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CB32F9"/>
    <w:multiLevelType w:val="hybridMultilevel"/>
    <w:tmpl w:val="862CD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F505C7"/>
    <w:multiLevelType w:val="multilevel"/>
    <w:tmpl w:val="C8D06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F91D3E"/>
    <w:multiLevelType w:val="multilevel"/>
    <w:tmpl w:val="F432D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5483E51"/>
    <w:multiLevelType w:val="multilevel"/>
    <w:tmpl w:val="DBE20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5D017D3"/>
    <w:multiLevelType w:val="hybridMultilevel"/>
    <w:tmpl w:val="80A0041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2" w15:restartNumberingAfterBreak="0">
    <w:nsid w:val="68874E7F"/>
    <w:multiLevelType w:val="hybridMultilevel"/>
    <w:tmpl w:val="6CE63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A6239F"/>
    <w:multiLevelType w:val="hybridMultilevel"/>
    <w:tmpl w:val="63A8A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F6F12"/>
    <w:multiLevelType w:val="hybridMultilevel"/>
    <w:tmpl w:val="870C641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5" w15:restartNumberingAfterBreak="0">
    <w:nsid w:val="7CFA4F70"/>
    <w:multiLevelType w:val="hybridMultilevel"/>
    <w:tmpl w:val="867012F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4"/>
  </w:num>
  <w:num w:numId="3">
    <w:abstractNumId w:val="13"/>
  </w:num>
  <w:num w:numId="4">
    <w:abstractNumId w:val="6"/>
  </w:num>
  <w:num w:numId="5">
    <w:abstractNumId w:val="22"/>
  </w:num>
  <w:num w:numId="6">
    <w:abstractNumId w:val="20"/>
  </w:num>
  <w:num w:numId="7">
    <w:abstractNumId w:val="24"/>
  </w:num>
  <w:num w:numId="8">
    <w:abstractNumId w:val="11"/>
  </w:num>
  <w:num w:numId="9">
    <w:abstractNumId w:val="3"/>
  </w:num>
  <w:num w:numId="10">
    <w:abstractNumId w:val="7"/>
  </w:num>
  <w:num w:numId="11">
    <w:abstractNumId w:val="8"/>
  </w:num>
  <w:num w:numId="12">
    <w:abstractNumId w:val="31"/>
  </w:num>
  <w:num w:numId="13">
    <w:abstractNumId w:val="17"/>
  </w:num>
  <w:num w:numId="14">
    <w:abstractNumId w:val="33"/>
  </w:num>
  <w:num w:numId="15">
    <w:abstractNumId w:val="10"/>
  </w:num>
  <w:num w:numId="16">
    <w:abstractNumId w:val="27"/>
  </w:num>
  <w:num w:numId="17">
    <w:abstractNumId w:val="35"/>
  </w:num>
  <w:num w:numId="18">
    <w:abstractNumId w:val="34"/>
  </w:num>
  <w:num w:numId="19">
    <w:abstractNumId w:val="21"/>
  </w:num>
  <w:num w:numId="20">
    <w:abstractNumId w:val="25"/>
  </w:num>
  <w:num w:numId="21">
    <w:abstractNumId w:val="16"/>
  </w:num>
  <w:num w:numId="22">
    <w:abstractNumId w:val="30"/>
  </w:num>
  <w:num w:numId="23">
    <w:abstractNumId w:val="0"/>
  </w:num>
  <w:num w:numId="24">
    <w:abstractNumId w:val="19"/>
  </w:num>
  <w:num w:numId="25">
    <w:abstractNumId w:val="29"/>
  </w:num>
  <w:num w:numId="26">
    <w:abstractNumId w:val="23"/>
  </w:num>
  <w:num w:numId="27">
    <w:abstractNumId w:val="26"/>
  </w:num>
  <w:num w:numId="28">
    <w:abstractNumId w:val="12"/>
  </w:num>
  <w:num w:numId="29">
    <w:abstractNumId w:val="15"/>
  </w:num>
  <w:num w:numId="30">
    <w:abstractNumId w:val="9"/>
  </w:num>
  <w:num w:numId="31">
    <w:abstractNumId w:val="4"/>
  </w:num>
  <w:num w:numId="32">
    <w:abstractNumId w:val="18"/>
  </w:num>
  <w:num w:numId="33">
    <w:abstractNumId w:val="1"/>
  </w:num>
  <w:num w:numId="34">
    <w:abstractNumId w:val="5"/>
  </w:num>
  <w:num w:numId="35">
    <w:abstractNumId w:val="28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392"/>
    <w:rsid w:val="000B64C0"/>
    <w:rsid w:val="001C1168"/>
    <w:rsid w:val="001C7CBF"/>
    <w:rsid w:val="001E0C84"/>
    <w:rsid w:val="002A2B78"/>
    <w:rsid w:val="002B40C6"/>
    <w:rsid w:val="002C03A5"/>
    <w:rsid w:val="002E5AA2"/>
    <w:rsid w:val="00390E19"/>
    <w:rsid w:val="003A32AA"/>
    <w:rsid w:val="003E4392"/>
    <w:rsid w:val="00442551"/>
    <w:rsid w:val="00453E7B"/>
    <w:rsid w:val="00454094"/>
    <w:rsid w:val="0045638D"/>
    <w:rsid w:val="00461DCE"/>
    <w:rsid w:val="004B335D"/>
    <w:rsid w:val="00511A67"/>
    <w:rsid w:val="005A1355"/>
    <w:rsid w:val="005C1839"/>
    <w:rsid w:val="00631C45"/>
    <w:rsid w:val="0063222C"/>
    <w:rsid w:val="006B1BC8"/>
    <w:rsid w:val="007533DD"/>
    <w:rsid w:val="007647DB"/>
    <w:rsid w:val="007C140D"/>
    <w:rsid w:val="007C183D"/>
    <w:rsid w:val="007C594E"/>
    <w:rsid w:val="00801CFD"/>
    <w:rsid w:val="008454BB"/>
    <w:rsid w:val="008F0751"/>
    <w:rsid w:val="00923C35"/>
    <w:rsid w:val="009B4C18"/>
    <w:rsid w:val="00A97A8B"/>
    <w:rsid w:val="00B17DFC"/>
    <w:rsid w:val="00BE5DDA"/>
    <w:rsid w:val="00BE77E3"/>
    <w:rsid w:val="00C00C7B"/>
    <w:rsid w:val="00C7311E"/>
    <w:rsid w:val="00C82AB0"/>
    <w:rsid w:val="00C873B5"/>
    <w:rsid w:val="00CB75D6"/>
    <w:rsid w:val="00CC40B2"/>
    <w:rsid w:val="00CD0710"/>
    <w:rsid w:val="00CF701F"/>
    <w:rsid w:val="00D370EB"/>
    <w:rsid w:val="00DA23A9"/>
    <w:rsid w:val="00E44BD5"/>
    <w:rsid w:val="00E72D2B"/>
    <w:rsid w:val="00E92019"/>
    <w:rsid w:val="00F519C1"/>
    <w:rsid w:val="00F60F08"/>
    <w:rsid w:val="00F8488A"/>
    <w:rsid w:val="00F9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B32C"/>
  <w15:docId w15:val="{B165747E-4AD0-41BB-B105-E8DDE26DF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84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aliases w:val="основа,Без интервала1"/>
    <w:link w:val="a5"/>
    <w:qFormat/>
    <w:rsid w:val="00F8488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8488A"/>
    <w:pPr>
      <w:ind w:left="720"/>
      <w:contextualSpacing/>
    </w:pPr>
  </w:style>
  <w:style w:type="character" w:customStyle="1" w:styleId="a5">
    <w:name w:val="Без интервала Знак"/>
    <w:aliases w:val="основа Знак,Без интервала1 Знак"/>
    <w:link w:val="a4"/>
    <w:locked/>
    <w:rsid w:val="00F8488A"/>
  </w:style>
  <w:style w:type="character" w:customStyle="1" w:styleId="Zag11">
    <w:name w:val="Zag_11"/>
    <w:uiPriority w:val="99"/>
    <w:rsid w:val="00F8488A"/>
  </w:style>
  <w:style w:type="paragraph" w:customStyle="1" w:styleId="1">
    <w:name w:val="Абзац списка1"/>
    <w:basedOn w:val="a"/>
    <w:qFormat/>
    <w:rsid w:val="00F8488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F848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488A"/>
  </w:style>
  <w:style w:type="paragraph" w:styleId="a9">
    <w:name w:val="footer"/>
    <w:basedOn w:val="a"/>
    <w:link w:val="aa"/>
    <w:uiPriority w:val="99"/>
    <w:unhideWhenUsed/>
    <w:rsid w:val="00F848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488A"/>
  </w:style>
  <w:style w:type="character" w:customStyle="1" w:styleId="apple-converted-space">
    <w:name w:val="apple-converted-space"/>
    <w:basedOn w:val="a0"/>
    <w:rsid w:val="00DA23A9"/>
  </w:style>
  <w:style w:type="table" w:styleId="ab">
    <w:name w:val="Table Grid"/>
    <w:basedOn w:val="a1"/>
    <w:uiPriority w:val="59"/>
    <w:rsid w:val="00DA2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Абзац списка2"/>
    <w:basedOn w:val="a"/>
    <w:rsid w:val="003A32AA"/>
    <w:pPr>
      <w:ind w:left="720"/>
      <w:contextualSpacing/>
    </w:pPr>
    <w:rPr>
      <w:rFonts w:ascii="Calibri" w:eastAsia="Times New Roman" w:hAnsi="Calibri" w:cs="Times New Roman"/>
    </w:rPr>
  </w:style>
  <w:style w:type="paragraph" w:styleId="ac">
    <w:name w:val="Body Text"/>
    <w:basedOn w:val="a"/>
    <w:link w:val="ad"/>
    <w:rsid w:val="003A32AA"/>
    <w:pPr>
      <w:spacing w:after="12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rsid w:val="003A32AA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A2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A2B78"/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uiPriority w:val="99"/>
    <w:rsid w:val="008454B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3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2196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позитроника</cp:lastModifiedBy>
  <cp:revision>2</cp:revision>
  <cp:lastPrinted>2023-10-01T09:54:00Z</cp:lastPrinted>
  <dcterms:created xsi:type="dcterms:W3CDTF">2023-10-01T09:54:00Z</dcterms:created>
  <dcterms:modified xsi:type="dcterms:W3CDTF">2023-10-01T09:54:00Z</dcterms:modified>
</cp:coreProperties>
</file>