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b/>
          <w:color w:val="000000"/>
          <w:sz w:val="24"/>
        </w:rPr>
      </w:pPr>
      <w:r>
        <w:rPr>
          <w:b/>
          <w:noProof/>
          <w:color w:val="000000"/>
          <w:sz w:val="24"/>
        </w:rPr>
        <w:drawing>
          <wp:inline distT="0" distB="0" distL="0" distR="0">
            <wp:extent cx="6750050" cy="9550512"/>
            <wp:effectExtent l="19050" t="0" r="0" b="0"/>
            <wp:docPr id="1" name="Рисунок 1" descr="C:\Users\Биктина\Desktop\РП рус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ктина\Desktop\РП рус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9550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color w:val="000000"/>
          <w:sz w:val="24"/>
        </w:rPr>
      </w:pPr>
    </w:p>
    <w:p>
      <w:pPr>
        <w:rPr>
          <w:rFonts w:asciiTheme="minorHAnsi" w:hAnsiTheme="minorHAnsi"/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                   </w:t>
      </w:r>
      <w:r>
        <w:rPr>
          <w:rFonts w:asciiTheme="minorHAnsi" w:hAnsiTheme="minorHAnsi"/>
          <w:b/>
          <w:color w:val="000000"/>
          <w:sz w:val="24"/>
        </w:rPr>
        <w:t xml:space="preserve">          </w:t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Государственное казенное общеобразовательное учреждение </w:t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«Специальная (коррекционная) школа – интернат» </w:t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с. Чёрный Отрог </w:t>
      </w:r>
      <w:proofErr w:type="spellStart"/>
      <w:r>
        <w:rPr>
          <w:b/>
          <w:color w:val="000000"/>
          <w:sz w:val="24"/>
        </w:rPr>
        <w:t>Саракташского</w:t>
      </w:r>
      <w:proofErr w:type="spellEnd"/>
      <w:r>
        <w:rPr>
          <w:b/>
          <w:color w:val="000000"/>
          <w:sz w:val="24"/>
        </w:rPr>
        <w:t xml:space="preserve"> района Оренбургской области</w:t>
      </w:r>
    </w:p>
    <w:p>
      <w:pPr>
        <w:spacing w:line="360" w:lineRule="auto"/>
        <w:jc w:val="center"/>
        <w:rPr>
          <w:color w:val="000000"/>
          <w:sz w:val="26"/>
          <w:szCs w:val="26"/>
        </w:rPr>
      </w:pPr>
    </w:p>
    <w:p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Согласовано:                                      Согласовано:                                                 Утверждаю:</w:t>
      </w:r>
    </w:p>
    <w:p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Протокол заседания МС             Зам</w:t>
      </w:r>
      <w:proofErr w:type="gramStart"/>
      <w:r>
        <w:rPr>
          <w:color w:val="000000"/>
          <w:sz w:val="26"/>
          <w:szCs w:val="26"/>
        </w:rPr>
        <w:t>.д</w:t>
      </w:r>
      <w:proofErr w:type="gramEnd"/>
      <w:r>
        <w:rPr>
          <w:color w:val="000000"/>
          <w:sz w:val="26"/>
          <w:szCs w:val="26"/>
        </w:rPr>
        <w:t xml:space="preserve">иректора УВР                          Директор школы -интерната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_____№1______                                                                                                     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 «29» 08.2023 г.                            </w:t>
      </w:r>
      <w:proofErr w:type="spellStart"/>
      <w:r>
        <w:rPr>
          <w:color w:val="000000"/>
          <w:sz w:val="26"/>
          <w:szCs w:val="26"/>
        </w:rPr>
        <w:t>Е.А.Тактаева</w:t>
      </w:r>
      <w:proofErr w:type="spellEnd"/>
      <w:r>
        <w:rPr>
          <w:color w:val="000000"/>
          <w:sz w:val="26"/>
          <w:szCs w:val="26"/>
        </w:rPr>
        <w:t xml:space="preserve">                                              </w:t>
      </w:r>
      <w:proofErr w:type="spellStart"/>
      <w:r>
        <w:rPr>
          <w:color w:val="000000"/>
          <w:sz w:val="26"/>
          <w:szCs w:val="26"/>
        </w:rPr>
        <w:t>Э.Э.Биктина</w:t>
      </w:r>
      <w:proofErr w:type="spellEnd"/>
    </w:p>
    <w:p>
      <w:pPr>
        <w:spacing w:line="360" w:lineRule="auto"/>
        <w:rPr>
          <w:color w:val="000000"/>
          <w:sz w:val="26"/>
          <w:szCs w:val="26"/>
        </w:rPr>
      </w:pPr>
    </w:p>
    <w:p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Рабочая программа</w:t>
      </w: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 учебному предмету «Чтени</w:t>
      </w:r>
      <w:proofErr w:type="gramStart"/>
      <w:r>
        <w:rPr>
          <w:b/>
          <w:color w:val="000000"/>
          <w:sz w:val="26"/>
          <w:szCs w:val="26"/>
        </w:rPr>
        <w:t>е(</w:t>
      </w:r>
      <w:proofErr w:type="gramEnd"/>
      <w:r>
        <w:rPr>
          <w:b/>
          <w:color w:val="000000"/>
          <w:sz w:val="26"/>
          <w:szCs w:val="26"/>
        </w:rPr>
        <w:t>литературное чтение)»</w:t>
      </w: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для учащихся 5-9 классов</w:t>
      </w: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на 2023-2024 учебный год</w:t>
      </w: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</w:p>
    <w:p>
      <w:pPr>
        <w:tabs>
          <w:tab w:val="left" w:pos="9288"/>
        </w:tabs>
        <w:spacing w:after="200" w:line="276" w:lineRule="auto"/>
        <w:ind w:left="1417"/>
        <w:jc w:val="right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Составители: Г.И.Тимошенко,  </w:t>
      </w:r>
    </w:p>
    <w:p>
      <w:pPr>
        <w:tabs>
          <w:tab w:val="left" w:pos="9288"/>
        </w:tabs>
        <w:spacing w:after="200" w:line="276" w:lineRule="auto"/>
        <w:ind w:left="1417"/>
        <w:jc w:val="right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Н.В.Фоменко, </w:t>
      </w:r>
    </w:p>
    <w:p>
      <w:pPr>
        <w:tabs>
          <w:tab w:val="left" w:pos="9288"/>
        </w:tabs>
        <w:spacing w:after="200" w:line="276" w:lineRule="auto"/>
        <w:ind w:left="1417"/>
        <w:jc w:val="right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Т.А.Кузина,  </w:t>
      </w:r>
    </w:p>
    <w:p>
      <w:pPr>
        <w:tabs>
          <w:tab w:val="left" w:pos="9288"/>
        </w:tabs>
        <w:spacing w:after="200" w:line="276" w:lineRule="auto"/>
        <w:ind w:left="1417"/>
        <w:jc w:val="right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учителя русского языка и чтения</w:t>
      </w:r>
    </w:p>
    <w:p>
      <w:pPr>
        <w:spacing w:line="360" w:lineRule="auto"/>
        <w:rPr>
          <w:color w:val="000000"/>
          <w:sz w:val="26"/>
          <w:szCs w:val="26"/>
        </w:rPr>
      </w:pPr>
    </w:p>
    <w:p>
      <w:pPr>
        <w:spacing w:line="360" w:lineRule="auto"/>
        <w:rPr>
          <w:color w:val="000000"/>
          <w:sz w:val="26"/>
        </w:rPr>
      </w:pPr>
    </w:p>
    <w:p>
      <w:pPr>
        <w:spacing w:line="360" w:lineRule="auto"/>
        <w:rPr>
          <w:color w:val="000000"/>
          <w:sz w:val="26"/>
        </w:rPr>
      </w:pPr>
    </w:p>
    <w:p>
      <w:pPr>
        <w:spacing w:line="360" w:lineRule="auto"/>
        <w:rPr>
          <w:color w:val="000000"/>
          <w:sz w:val="26"/>
        </w:rPr>
      </w:pPr>
    </w:p>
    <w:p>
      <w:pPr>
        <w:spacing w:line="360" w:lineRule="auto"/>
        <w:jc w:val="center"/>
        <w:rPr>
          <w:color w:val="000000"/>
          <w:sz w:val="26"/>
        </w:rPr>
      </w:pPr>
      <w:r>
        <w:rPr>
          <w:color w:val="000000"/>
          <w:sz w:val="26"/>
        </w:rPr>
        <w:t>с. Чёрный Отрог, 2023</w:t>
      </w:r>
    </w:p>
    <w:p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Пояснительная записка</w:t>
      </w:r>
    </w:p>
    <w:p>
      <w:pPr>
        <w:rPr>
          <w:rFonts w:asciiTheme="minorHAnsi" w:hAnsiTheme="minorHAnsi"/>
          <w:b/>
          <w:color w:val="000000"/>
          <w:sz w:val="26"/>
          <w:szCs w:val="26"/>
        </w:rPr>
      </w:pPr>
    </w:p>
    <w:p>
      <w:pPr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Рабочая программа составлена на основе федеральной адаптированной основной общеобразовательной программы    обучающихся с умственной отсталостью (интеллектуальными нарушениями), утверждённой </w:t>
      </w:r>
      <w:r>
        <w:rPr>
          <w:color w:val="000000" w:themeColor="text1"/>
          <w:sz w:val="26"/>
          <w:szCs w:val="26"/>
        </w:rPr>
        <w:t xml:space="preserve"> приказом Министерства просвещения России от 24.11</w:t>
      </w:r>
      <w:r>
        <w:rPr>
          <w:color w:val="000000" w:themeColor="text1"/>
          <w:sz w:val="26"/>
          <w:szCs w:val="26"/>
          <w:u w:val="single"/>
        </w:rPr>
        <w:t>.</w:t>
      </w:r>
      <w:r>
        <w:rPr>
          <w:color w:val="000000" w:themeColor="text1"/>
          <w:sz w:val="26"/>
          <w:szCs w:val="26"/>
        </w:rPr>
        <w:t>2022г.№1026 и</w:t>
      </w:r>
      <w:r>
        <w:rPr>
          <w:color w:val="000000"/>
          <w:sz w:val="26"/>
          <w:szCs w:val="26"/>
        </w:rPr>
        <w:t xml:space="preserve"> адаптированной основной образовательной программы для обучающихся с умственной отсталостью (интеллектуальными нарушениями) ГКОУ «</w:t>
      </w:r>
      <w:proofErr w:type="gramStart"/>
      <w:r>
        <w:rPr>
          <w:color w:val="000000"/>
          <w:sz w:val="26"/>
          <w:szCs w:val="26"/>
        </w:rPr>
        <w:t>С(</w:t>
      </w:r>
      <w:proofErr w:type="gramEnd"/>
      <w:r>
        <w:rPr>
          <w:color w:val="000000"/>
          <w:sz w:val="26"/>
          <w:szCs w:val="26"/>
        </w:rPr>
        <w:t xml:space="preserve">К)ШИ» с. Черный Отрог вариант 1. </w:t>
      </w:r>
    </w:p>
    <w:p>
      <w:pPr>
        <w:keepNext/>
        <w:keepLines/>
        <w:tabs>
          <w:tab w:val="left" w:pos="3686"/>
        </w:tabs>
        <w:spacing w:before="200"/>
        <w:outlineLvl w:val="1"/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 xml:space="preserve">  Программа по предмету </w:t>
      </w:r>
      <w:r>
        <w:rPr>
          <w:color w:val="000000" w:themeColor="text1"/>
          <w:sz w:val="26"/>
          <w:szCs w:val="26"/>
        </w:rPr>
        <w:t>«Чтение» ориентирована на учебники:</w:t>
      </w:r>
    </w:p>
    <w:p>
      <w:pPr>
        <w:keepNext/>
        <w:keepLines/>
        <w:tabs>
          <w:tab w:val="left" w:pos="3686"/>
        </w:tabs>
        <w:spacing w:before="200"/>
        <w:outlineLvl w:val="1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«Чтение» 5 класс. 1-издание М, Просвещение,  2023г. Учебник для общеобразовательных организаций, реализующих адаптированные основные общеобразовательные программы. Авторы-составители:  С.Ю.Ильина, Т.М.Головкина.</w:t>
      </w:r>
    </w:p>
    <w:p>
      <w:pPr>
        <w:rPr>
          <w:color w:val="000000" w:themeColor="text1"/>
          <w:sz w:val="26"/>
          <w:szCs w:val="26"/>
        </w:rPr>
      </w:pP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«Чтение» 6 класс. 17-е издание М «Просвещение», 2020г. Авторы-составители: </w:t>
      </w:r>
      <w:proofErr w:type="spellStart"/>
      <w:r>
        <w:rPr>
          <w:color w:val="000000" w:themeColor="text1"/>
          <w:sz w:val="26"/>
          <w:szCs w:val="26"/>
        </w:rPr>
        <w:t>И.М.Бгажнокова</w:t>
      </w:r>
      <w:proofErr w:type="spellEnd"/>
      <w:r>
        <w:rPr>
          <w:color w:val="000000" w:themeColor="text1"/>
          <w:sz w:val="26"/>
          <w:szCs w:val="26"/>
        </w:rPr>
        <w:t xml:space="preserve">, </w:t>
      </w:r>
      <w:proofErr w:type="spellStart"/>
      <w:r>
        <w:rPr>
          <w:color w:val="000000" w:themeColor="text1"/>
          <w:sz w:val="26"/>
          <w:szCs w:val="26"/>
        </w:rPr>
        <w:t>Е.С.Погостина</w:t>
      </w:r>
      <w:proofErr w:type="spellEnd"/>
      <w:r>
        <w:rPr>
          <w:color w:val="000000" w:themeColor="text1"/>
          <w:sz w:val="26"/>
          <w:szCs w:val="26"/>
        </w:rPr>
        <w:t xml:space="preserve">. Учебник для общеобразовательных организаций, реализующих адаптированные основные общеобразовательные программы.  </w:t>
      </w:r>
    </w:p>
    <w:p>
      <w:pPr>
        <w:rPr>
          <w:color w:val="000000" w:themeColor="text1"/>
          <w:sz w:val="26"/>
          <w:szCs w:val="26"/>
        </w:rPr>
      </w:pP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«Чтение» 7 класс.13-издание М «Просвещение», 2020г. Автор-составитель: А.К.Аксёнова. Учебник для общеобразовательных организаций, реализующих адаптированные основные общеобразовательные программы. 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«Чтение» 8 класс.13-издание М «Просвещение», 2018г. Автор-составитель: З.Ф.Малышева. Учебник для общеобразовательных организаций, реализующих адаптированные основные общеобразовательные программы. 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«Чтение» 9 класс.13-издание М «Просвещение», 2019г. Авторы-составители: А.К.Аксёнова, М.И.Шишкова.  Учебник для общеобразовательных организаций, реализующих адаптированные основные общеобразовательные программы.  </w:t>
      </w:r>
    </w:p>
    <w:p>
      <w:pPr>
        <w:rPr>
          <w:color w:val="000000"/>
          <w:sz w:val="26"/>
          <w:szCs w:val="26"/>
        </w:rPr>
      </w:pP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Изучение учебного предмета «Чтение (литературное чтение)» в старших классах имеет своей целью развитие коммуникативно-речевых навыков и коррекцию недостатков мыслительной деятельности.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Достижение поставленной цели обеспечивается решением </w:t>
      </w:r>
      <w:proofErr w:type="gramStart"/>
      <w:r>
        <w:rPr>
          <w:color w:val="000000"/>
          <w:sz w:val="26"/>
          <w:szCs w:val="26"/>
        </w:rPr>
        <w:t>следующих</w:t>
      </w:r>
      <w:proofErr w:type="gramEnd"/>
    </w:p>
    <w:p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задач: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развитие положительных качеств и свойств личности.</w:t>
      </w:r>
    </w:p>
    <w:p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2.Общая характеристика учебного предмета.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Язык и речевая практика является предметной областью учебного предмета «Чтение (Литературное чтение)». Литературное чтение является продолжением изучения курса начального звена. </w:t>
      </w:r>
    </w:p>
    <w:p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Предметная область:</w:t>
      </w:r>
      <w:r>
        <w:rPr>
          <w:color w:val="000000"/>
          <w:sz w:val="26"/>
          <w:szCs w:val="26"/>
        </w:rPr>
        <w:t xml:space="preserve"> Чтение. (Литературное чтение). </w:t>
      </w:r>
      <w:r>
        <w:rPr>
          <w:b/>
          <w:color w:val="000000"/>
          <w:sz w:val="26"/>
          <w:szCs w:val="26"/>
        </w:rPr>
        <w:t>Основные задачи реализации содержания:</w:t>
      </w:r>
      <w:r>
        <w:rPr>
          <w:color w:val="000000"/>
          <w:sz w:val="26"/>
          <w:szCs w:val="26"/>
        </w:rPr>
        <w:t xml:space="preserve"> Осознание значения чтения для решения социально значимых задач, развития познавательных интересов, воспитания чувства прекрасного, элементарных этических представлений, понятий, чувства долга и правильных жизненных позиций. Формирование и развитие техники чтения, осознанного чтения доступных по содержанию и возрасту литературных текстов. Формирование коммуникативных </w:t>
      </w:r>
      <w:r>
        <w:rPr>
          <w:color w:val="000000"/>
          <w:sz w:val="26"/>
          <w:szCs w:val="26"/>
        </w:rPr>
        <w:lastRenderedPageBreak/>
        <w:t xml:space="preserve">навыков в процессе чтения литературных произведений.  </w:t>
      </w:r>
    </w:p>
    <w:p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 Место предмета в учебном плане.</w:t>
      </w:r>
    </w:p>
    <w:p>
      <w:pPr>
        <w:rPr>
          <w:color w:val="000000"/>
          <w:sz w:val="26"/>
          <w:szCs w:val="26"/>
        </w:rPr>
      </w:pP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предмет входит в предметную  область: «Язык и речевая практика»</w:t>
      </w:r>
      <w:proofErr w:type="gramStart"/>
      <w:r>
        <w:rPr>
          <w:color w:val="000000" w:themeColor="text1"/>
          <w:sz w:val="26"/>
          <w:szCs w:val="26"/>
        </w:rPr>
        <w:t>.С</w:t>
      </w:r>
      <w:proofErr w:type="gramEnd"/>
      <w:r>
        <w:rPr>
          <w:color w:val="000000" w:themeColor="text1"/>
          <w:sz w:val="26"/>
          <w:szCs w:val="26"/>
        </w:rPr>
        <w:t>огласно учебному плану общего образования обучающихся с легкой умственной отсталостью (интеллектуальными нарушениями) на изучение предмета «Чтение (Литературное чтение)»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5 классе отводится  4 часа в неделю. Курс рассчитан на 34 учебные недели- 136 часов;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6  классе отводится 4 часа в неделю. Курс рассчитан на 34 учебные недели- 136 часов;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7 классе отводится  4 часа в неделю. Курс рассчитан на 34 учебные недели- 136 часов;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8 классе отводится  4 часа в неделю. Курс рассчитан на 34 учебные недели- 136 часов;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9 классе отводится  3 часа в неделю. Курс рассчитан на 34 учебные недели- 102 часа;</w:t>
      </w:r>
    </w:p>
    <w:p>
      <w:pPr>
        <w:rPr>
          <w:color w:val="000000" w:themeColor="text1"/>
          <w:sz w:val="26"/>
          <w:szCs w:val="26"/>
        </w:rPr>
      </w:pPr>
    </w:p>
    <w:p>
      <w:pPr>
        <w:rPr>
          <w:color w:val="000000" w:themeColor="text1"/>
          <w:sz w:val="26"/>
          <w:szCs w:val="26"/>
        </w:rPr>
      </w:pP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4.Личностные и предметные результаты освоения учебного предмета.</w:t>
      </w:r>
    </w:p>
    <w:p>
      <w:pPr>
        <w:rPr>
          <w:b/>
          <w:color w:val="000000"/>
          <w:sz w:val="26"/>
          <w:szCs w:val="26"/>
        </w:rPr>
      </w:pPr>
    </w:p>
    <w:p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Личностные и предметные результаты освоения учебного предмета.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Личностные результаты включают: владение обучающимися жизненными и социальными компетенциями, необходимых для решения практико-ориентированных задач и обеспечивающих становление социальных отношений обучающихся в различных средах.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                                             Личностные результаты освоения АООП отражают: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осознание себя как гражданина России; формирование чувства гордости за свою Родину;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воспитание уважительного отношения к иному мнению, истории и культуре других народов;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 </w:t>
      </w:r>
      <w:proofErr w:type="spellStart"/>
      <w:r>
        <w:rPr>
          <w:color w:val="000000"/>
          <w:sz w:val="26"/>
          <w:szCs w:val="26"/>
        </w:rPr>
        <w:t>сформированность</w:t>
      </w:r>
      <w:proofErr w:type="spellEnd"/>
      <w:r>
        <w:rPr>
          <w:color w:val="000000"/>
          <w:sz w:val="26"/>
          <w:szCs w:val="26"/>
        </w:rPr>
        <w:t xml:space="preserve"> адекватных представлений о</w:t>
      </w:r>
      <w:r>
        <w:rPr>
          <w:color w:val="000000"/>
          <w:sz w:val="26"/>
          <w:szCs w:val="26"/>
        </w:rPr>
        <w:tab/>
        <w:t>собственных возможностях, о насущно необходимом жизнеобеспечении;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4) овладение начальными навыками адаптации в динамично изменяющемся и развивающемся мире;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5) овладение социально-бытовыми навыками, используемыми в повседневной жизни;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6) владение навыками коммуникации и принятыми нормами социального взаимодействия;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7) способность к осмыслению социального окружения, своего места в нем, принятие соответствующих возрасту       ценностей и социальных ролей;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8) принятие и освоение социальной роли </w:t>
      </w:r>
      <w:proofErr w:type="gramStart"/>
      <w:r>
        <w:rPr>
          <w:color w:val="000000"/>
          <w:sz w:val="26"/>
          <w:szCs w:val="26"/>
        </w:rPr>
        <w:t>обучающегося</w:t>
      </w:r>
      <w:proofErr w:type="gramEnd"/>
      <w:r>
        <w:rPr>
          <w:color w:val="000000"/>
          <w:sz w:val="26"/>
          <w:szCs w:val="26"/>
        </w:rPr>
        <w:t>, проявление социально значимых мотивов учебной деятельности;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9) </w:t>
      </w:r>
      <w:proofErr w:type="spellStart"/>
      <w:r>
        <w:rPr>
          <w:color w:val="000000"/>
          <w:sz w:val="26"/>
          <w:szCs w:val="26"/>
        </w:rPr>
        <w:t>сформированность</w:t>
      </w:r>
      <w:proofErr w:type="spellEnd"/>
      <w:r>
        <w:rPr>
          <w:color w:val="000000"/>
          <w:sz w:val="26"/>
          <w:szCs w:val="26"/>
        </w:rPr>
        <w:t xml:space="preserve"> навыков сотрудничества с взрослыми и сверстниками в разных социальных ситуациях;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10) воспитание эстетических потребностей, ценностей и чувств;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12) </w:t>
      </w:r>
      <w:proofErr w:type="spellStart"/>
      <w:r>
        <w:rPr>
          <w:color w:val="000000"/>
          <w:sz w:val="26"/>
          <w:szCs w:val="26"/>
        </w:rPr>
        <w:t>сформированность</w:t>
      </w:r>
      <w:proofErr w:type="spellEnd"/>
      <w:r>
        <w:rPr>
          <w:color w:val="000000"/>
          <w:sz w:val="26"/>
          <w:szCs w:val="26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13) проявление готовности к самостоятельной жизни.</w:t>
      </w:r>
    </w:p>
    <w:p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Планируемые предметные результаты освоения учебного предмета «Чтение </w:t>
      </w:r>
      <w:r>
        <w:rPr>
          <w:b/>
          <w:color w:val="000000"/>
          <w:sz w:val="26"/>
          <w:szCs w:val="26"/>
        </w:rPr>
        <w:lastRenderedPageBreak/>
        <w:t>(литературное чтение)»</w:t>
      </w:r>
    </w:p>
    <w:p>
      <w:pPr>
        <w:pStyle w:val="c35"/>
        <w:rPr>
          <w:rStyle w:val="c130"/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5 класс</w:t>
      </w:r>
    </w:p>
    <w:p>
      <w:pPr>
        <w:pStyle w:val="c35"/>
        <w:rPr>
          <w:rStyle w:val="c130"/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Минимальный уровень</w:t>
      </w:r>
    </w:p>
    <w:p>
      <w:pPr>
        <w:rPr>
          <w:rStyle w:val="c130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темы произведения (под руководством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-ответы на вопросы учителя по фактическому содержанию произведения своими словами;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-пересказ текста по частям на основе коллективно составленного плана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-установление последовательности событий в произведении; </w:t>
      </w:r>
    </w:p>
    <w:p>
      <w:pPr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>-определение главных героев текста.</w:t>
      </w:r>
    </w:p>
    <w:p>
      <w:pPr>
        <w:pStyle w:val="af3"/>
        <w:widowControl w:val="0"/>
        <w:spacing w:before="1" w:line="360" w:lineRule="auto"/>
        <w:ind w:left="426"/>
        <w:contextualSpacing w:val="0"/>
        <w:jc w:val="both"/>
        <w:rPr>
          <w:sz w:val="26"/>
          <w:szCs w:val="26"/>
        </w:rPr>
      </w:pPr>
    </w:p>
    <w:p>
      <w:pPr>
        <w:pStyle w:val="c6"/>
        <w:rPr>
          <w:rStyle w:val="c160"/>
          <w:b/>
          <w:sz w:val="26"/>
          <w:szCs w:val="26"/>
          <w:u w:val="single"/>
        </w:rPr>
      </w:pPr>
      <w:r>
        <w:rPr>
          <w:rStyle w:val="c160"/>
          <w:b/>
          <w:sz w:val="26"/>
          <w:szCs w:val="26"/>
          <w:u w:val="single"/>
        </w:rPr>
        <w:t>Достаточный уровень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-ответы на вопросы учителя своими словами и словами автора (выборочное чтение);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-формулировка заголовков пунктов плана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-различение главных и второстепенных героев произведения с элементарным обоснованием;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-пересказ текста по коллективно составленному плану;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собственного отношения к поступкам героев (героя);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-заучивание  наизусть 6-8 стихотворений.</w:t>
      </w:r>
    </w:p>
    <w:p>
      <w:pPr>
        <w:rPr>
          <w:color w:val="000000"/>
          <w:sz w:val="26"/>
          <w:szCs w:val="26"/>
        </w:rPr>
      </w:pPr>
    </w:p>
    <w:p>
      <w:pPr>
        <w:rPr>
          <w:color w:val="000000"/>
          <w:sz w:val="26"/>
          <w:szCs w:val="26"/>
        </w:rPr>
      </w:pPr>
    </w:p>
    <w:p>
      <w:pPr>
        <w:pStyle w:val="c35"/>
        <w:rPr>
          <w:rStyle w:val="c130"/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6 класс</w:t>
      </w:r>
    </w:p>
    <w:p>
      <w:pPr>
        <w:pStyle w:val="c35"/>
        <w:rPr>
          <w:rStyle w:val="c130"/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Минимальный уровень</w:t>
      </w:r>
    </w:p>
    <w:p>
      <w:pPr>
        <w:rPr>
          <w:rStyle w:val="c130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темы произведения (под руководством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-ответы на вопросы учителя по фактическому содержанию произведения своими словами;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-участие в коллективном составлении словесно-логического плана прочитанного и разобранного под руководством учителя текста;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-пересказ текста по частям на основе коллективно составленного плана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-выбор заголовка к пунктам плана из нескольких предложенных;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-установление последовательности событий в произведении;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главных героев текста;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-составление элементарной характеристики героя на основе предложенного плана и по вопросам учителя;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-нахождение в тексте незнакомых слов и выражений, объяснение их значения с </w:t>
      </w:r>
      <w:r>
        <w:rPr>
          <w:color w:val="000000"/>
          <w:sz w:val="26"/>
          <w:szCs w:val="26"/>
        </w:rPr>
        <w:lastRenderedPageBreak/>
        <w:t>помощью учителя;</w:t>
      </w:r>
    </w:p>
    <w:p>
      <w:pPr>
        <w:pStyle w:val="c6"/>
        <w:rPr>
          <w:rStyle w:val="c160"/>
          <w:b/>
          <w:sz w:val="26"/>
          <w:szCs w:val="26"/>
          <w:u w:val="single"/>
        </w:rPr>
      </w:pPr>
      <w:r>
        <w:rPr>
          <w:rStyle w:val="c160"/>
          <w:b/>
          <w:sz w:val="26"/>
          <w:szCs w:val="26"/>
          <w:u w:val="single"/>
        </w:rPr>
        <w:t>Достаточный уровень</w:t>
      </w:r>
    </w:p>
    <w:p>
      <w:pPr>
        <w:rPr>
          <w:color w:val="000000"/>
          <w:sz w:val="26"/>
          <w:szCs w:val="26"/>
        </w:rPr>
      </w:pP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-правильное, осознанное и беглое чтение вслух, с соблюдением некоторых усвоенных норм орфоэпии;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-ответы на вопросы учителя своими словами и словами автора (выборочное чтение);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темы художественного произведения;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основной мысли произведения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-самостоятельное деление на части несложного по структуре и содержанию текста;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-формулировка заголовков пунктов плана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-различение главных и второстепенных героев произведения с элементарным обоснованием;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-пересказ текста по коллективно составленному плану;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-нахождение в тексте непонятных слов и выражений, объяснение их  значения и смысла с опорой на контекст;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-ориентировка в круге доступного чтения; выбор интересующей литературы (с помощью взрослого); самостоятельное чтение художественной литературы;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-заучивание  наизусть 7-9 стихотворений.</w:t>
      </w:r>
    </w:p>
    <w:p>
      <w:pPr>
        <w:rPr>
          <w:color w:val="000000"/>
          <w:sz w:val="26"/>
          <w:szCs w:val="26"/>
        </w:rPr>
      </w:pPr>
    </w:p>
    <w:p>
      <w:pPr>
        <w:pStyle w:val="c35"/>
        <w:rPr>
          <w:rStyle w:val="c130"/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7 класс</w:t>
      </w:r>
    </w:p>
    <w:p>
      <w:pPr>
        <w:pStyle w:val="c35"/>
        <w:rPr>
          <w:rStyle w:val="c130"/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Минимальный уровень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темы произведения (под руководством педагогического работника);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-ответы на вопросы учителя по фактическому содержанию произведения своими словами;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-пересказ текста по частям на основе коллективно составленного плана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заучивание стихотворений наизусть (7-9);</w:t>
      </w:r>
    </w:p>
    <w:p>
      <w:pPr>
        <w:tabs>
          <w:tab w:val="left" w:pos="709"/>
        </w:tabs>
        <w:spacing w:before="136" w:line="360" w:lineRule="auto"/>
        <w:ind w:left="426" w:right="109"/>
        <w:rPr>
          <w:color w:val="000000"/>
          <w:sz w:val="26"/>
          <w:szCs w:val="26"/>
        </w:rPr>
      </w:pPr>
      <w:r>
        <w:rPr>
          <w:rStyle w:val="c160"/>
          <w:b/>
          <w:color w:val="000000"/>
          <w:sz w:val="26"/>
          <w:szCs w:val="26"/>
          <w:u w:val="single"/>
        </w:rPr>
        <w:t>Достаточный уровень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-правильное, осознанное и беглое чтение вслух, с соблюдением некоторых усвоенных норм орфоэпии;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темы художественного произведения; определение основной мысли произведения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-ответы на вопросы учителя своими словами и словами автора (выборочное чтение);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-пересказ текста по частям на основе коллективно составленного плана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-формулировка заголовков пунктов плана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пересказ текста по коллективно составленному плану;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-нахождение в тексте непонятных слов и выражений, объяснение их значения и смысла </w:t>
      </w:r>
      <w:r>
        <w:rPr>
          <w:color w:val="000000"/>
          <w:sz w:val="26"/>
          <w:szCs w:val="26"/>
        </w:rPr>
        <w:lastRenderedPageBreak/>
        <w:t>с опорой на контекст;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-заучивание стихотворений наизусть (10-12);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-ориентировка в круге доступного чтения; выбор интересующей литературы (с помощью взрослого); самостоятельное чтение художественной литературы;</w:t>
      </w:r>
    </w:p>
    <w:p>
      <w:pPr>
        <w:pStyle w:val="c35"/>
        <w:rPr>
          <w:rStyle w:val="c130"/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8 класс</w:t>
      </w:r>
    </w:p>
    <w:p>
      <w:pPr>
        <w:pStyle w:val="c35"/>
        <w:rPr>
          <w:rStyle w:val="c130"/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Минимальный уровень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темы произведения (под руководством педагогического работника);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-ответы на вопросы педагогического работника по фактическому содержанию произведения своими словами;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-выбор заголовка к пунктам плана из нескольких предложенных;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-установление последовательности событий в произведении;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главных героев текста; составление элементарной характеристики героя на основе предложенного плана и по вопросам педагогического работника;</w:t>
      </w:r>
    </w:p>
    <w:p>
      <w:pPr>
        <w:rPr>
          <w:b/>
          <w:color w:val="000000"/>
          <w:sz w:val="26"/>
          <w:szCs w:val="26"/>
        </w:rPr>
      </w:pPr>
    </w:p>
    <w:p>
      <w:pPr>
        <w:rPr>
          <w:b/>
          <w:color w:val="000000"/>
          <w:sz w:val="26"/>
          <w:szCs w:val="26"/>
        </w:rPr>
      </w:pPr>
    </w:p>
    <w:p>
      <w:pPr>
        <w:pStyle w:val="c6"/>
        <w:rPr>
          <w:b/>
          <w:sz w:val="26"/>
          <w:szCs w:val="26"/>
          <w:u w:val="single"/>
        </w:rPr>
      </w:pPr>
      <w:r>
        <w:rPr>
          <w:rStyle w:val="c160"/>
          <w:b/>
          <w:sz w:val="26"/>
          <w:szCs w:val="26"/>
          <w:u w:val="single"/>
        </w:rPr>
        <w:t>Достаточный уровень</w:t>
      </w:r>
    </w:p>
    <w:p>
      <w:pPr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-правильное, осознанное и беглое чтение вслух, с соблюдением некоторых усвоенных норм орфоэпии;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-ответы на вопросы учителя своими словами и словами автора (выборочное чтение);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темы художественного произведения; определение основной мысли произведения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-самостоятельное деление на части несложного по структуре и содержанию текста;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-заучивание стихотворений наизусть (10-12);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-ориентировка в круге доступного чтения; выбор интересующей литературы (с помощью взрослого); самостоятельное чтение художественной литературы;</w:t>
      </w:r>
    </w:p>
    <w:p>
      <w:pPr>
        <w:pStyle w:val="c35"/>
        <w:rPr>
          <w:rStyle w:val="c130"/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9 класс</w:t>
      </w:r>
    </w:p>
    <w:p>
      <w:pPr>
        <w:pStyle w:val="c35"/>
        <w:rPr>
          <w:b/>
          <w:sz w:val="26"/>
          <w:szCs w:val="26"/>
          <w:u w:val="single"/>
        </w:rPr>
      </w:pPr>
      <w:r>
        <w:rPr>
          <w:rStyle w:val="c130"/>
          <w:b/>
          <w:sz w:val="26"/>
          <w:szCs w:val="26"/>
          <w:u w:val="single"/>
        </w:rPr>
        <w:t>Минимальный уровень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темы произведения (под руководством педагогического работника);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-ответы на вопросы педагогического работника по фактическому содержанию произведения своими словами;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-пересказ текста по частям на основе коллективно составленного плана (с помощью педагогического работника);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-выбор заголовка к пунктам плана из нескольких предложенных;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-установление последовательности событий в произведении;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определение главных героев текста; составление элементарной характеристики героя на основе предложенного плана и по вопросам педагогического работника;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нахождение в тексте незнакомых слов и выражений, объяснение их значения с помощью педагогического работника;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заучивание стихотворений наизусть (7-9);</w:t>
      </w:r>
    </w:p>
    <w:p>
      <w:pPr>
        <w:rPr>
          <w:b/>
          <w:color w:val="000000"/>
          <w:sz w:val="26"/>
          <w:szCs w:val="26"/>
        </w:rPr>
      </w:pPr>
    </w:p>
    <w:p>
      <w:pPr>
        <w:pStyle w:val="c6"/>
        <w:rPr>
          <w:b/>
          <w:sz w:val="26"/>
          <w:szCs w:val="26"/>
          <w:u w:val="single"/>
        </w:rPr>
      </w:pPr>
      <w:r>
        <w:rPr>
          <w:rStyle w:val="c160"/>
          <w:b/>
          <w:sz w:val="26"/>
          <w:szCs w:val="26"/>
          <w:u w:val="single"/>
        </w:rPr>
        <w:t>Достаточный уровень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-правильное, осознанное и беглое чтение вслух, с соблюдением некоторых усвоенных норм орфоэпии;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-ответы на вопросы учителя своими словами и словами автора (выборочное чтение);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-определение темы художественного произведения; определение основной мысли произведения (с помощью учителя);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-самостоятельное деление на части несложного по структуре и содержанию текста;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 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-ориентировка в круге доступного чтения; выбор интересующей литературы (с помощью взрослого); самостоятельное чтение художественной литературы;</w:t>
      </w:r>
    </w:p>
    <w:p>
      <w:pPr>
        <w:tabs>
          <w:tab w:val="left" w:pos="2055"/>
        </w:tabs>
        <w:rPr>
          <w:color w:val="000000"/>
          <w:sz w:val="26"/>
          <w:szCs w:val="26"/>
        </w:rPr>
      </w:pPr>
    </w:p>
    <w:p>
      <w:pPr>
        <w:rPr>
          <w:color w:val="000000"/>
          <w:sz w:val="26"/>
          <w:szCs w:val="26"/>
        </w:rPr>
      </w:pPr>
    </w:p>
    <w:p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Оценка качества индивидуальных образовательных  достижений  обучающихся:</w:t>
      </w:r>
    </w:p>
    <w:p>
      <w:pPr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1 уровень</w:t>
      </w:r>
      <w:r>
        <w:rPr>
          <w:color w:val="000000" w:themeColor="text1"/>
          <w:sz w:val="26"/>
          <w:szCs w:val="26"/>
        </w:rPr>
        <w:t xml:space="preserve">: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5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 осознанно, правильно, выразительно, целыми словами вслух; читает «про себя», выполняя задание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учителя полно, правильно, последовательно;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Пересказывает текст по плану с помощью учителя, несложные по содержанию тексты – самостоятельно;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Твёрдо знает наизусть стихотворение и читает его выразительно.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4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Читает, в основном, осознанно, правильно, выразительно, целыми словами вслух, допуская 1-2 ошибки при чтении; читает «про себя», выполняя задание учителя с незначительной его помощью;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Допускает неточности в ответах на вопросы, но исправляет их самостоятельно или с незначительной помощью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При пересказе по плану допускает неточности, но самостоятельно или с незначительной помощью учителя исправляет ошибки;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Допускает при чтении наизусть 1-2 самостоятельно исправляемые ошибки; читает наизусть достаточно выразительно.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3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 недостаточно бегло, некоторые слова по слогам; допускает 3-4 ошибки при чтении; 1-2 при соблюдении синтаксических пауз; 3-4 ошибки – в соблюдении смысловых пауз, знаков препинания, передающих интонацию, логических ударений;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неполно, непоследовательно;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Пересказывает по плану неполно, непоследовательно, допускает искажение основного </w:t>
      </w:r>
      <w:r>
        <w:rPr>
          <w:color w:val="000000" w:themeColor="text1"/>
          <w:sz w:val="26"/>
          <w:szCs w:val="26"/>
        </w:rPr>
        <w:lastRenderedPageBreak/>
        <w:t xml:space="preserve">смысла текста или его части;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При чтении наизусть обнаруживает нетвёрдое усвоение текста.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2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Не читает, знает только буквы;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Смысла прочитанного не понимает;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Пересказывать не может. </w:t>
      </w:r>
    </w:p>
    <w:p>
      <w:pPr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2 уровень</w:t>
      </w:r>
      <w:r>
        <w:rPr>
          <w:color w:val="000000" w:themeColor="text1"/>
          <w:sz w:val="26"/>
          <w:szCs w:val="26"/>
        </w:rPr>
        <w:t xml:space="preserve">: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5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Читает, в основном, осознанно, правильно, выразительно, целыми словами вслух, допуская 1-2 ошибки при чтении; читает «про себя», выполняя задание учителя с незначительной его помощью;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Допускает неточности в ответах на вопросы, но исправляет их самостоятельно или с незначительной помощью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При пересказе по плану допускает неточности, но самостоятельно или с незначительной помощью учителя исправляет ошибки;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Допускает при чтении наизусть 1-2 самостоятельно исправляемые ошибки; читает наизусть достаточно выразительно.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4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 недостаточно бегло, некоторые слова по слогам; допускает 3-4 ошибки при чтении; 1-2 при соблюдении синтаксических пауз; 3-4 ошибки – в соблюдении смысловых пауз, знаков препинания, передающих интонацию, логических ударений;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неполно, непоследовательно;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Пересказывает по плану неполно, непоследовательно, допускает искажение основного смысла текста или его части;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При чтении наизусть обнаруживает нетвёрдое усвоение текста.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3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 недостаточно бегло, многие слова по слогам; допускает 4-5 ошибок при чтении; 2-3 при соблюдении синтаксических пауз; 4-5 ошибок – в соблюдении смысловых пауз, знаков препинания, передающих интонацию, логических ударений;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нераспространённым предложением, непоследовательно;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Пересказывает по плану отрывок текста неполно, непоследовательно, допускает искажение основного смысла текста или его части; нуждается в направляющей помощи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При чтении наизусть обнаруживает нетвёрдое усвоение текста.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2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Не читает, знает только буквы;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Смысла прочитанного не понимает;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Пересказывать не может. </w:t>
      </w:r>
    </w:p>
    <w:p>
      <w:pPr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3 уровень</w:t>
      </w:r>
      <w:r>
        <w:rPr>
          <w:color w:val="000000" w:themeColor="text1"/>
          <w:sz w:val="26"/>
          <w:szCs w:val="26"/>
        </w:rPr>
        <w:t xml:space="preserve">: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5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 недостаточно бегло, некоторые слова по слогам; допускает 3-4 ошибки при чтении; 1-2 при соблюдении синтаксических пауз; 3-4 ошибки – в соблюдении смысловых пауз, знаков препинания, передающих интонацию, логических ударений;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неполно, непоследовательно;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Пересказывает по плану неполно, непоследовательно, допускает искажение основного смысла текста или его части;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При чтении наизусть обнаруживает нетвёрдое усвоение части текста.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4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• Читает недостаточно бегло, многие слова по слогам; допускает 4-5 ошибок при чтении; 2-3 при соблюдении синтаксических пауз; 4-5 ошибок – в соблюдении смысловых пауз, знаков препинания, передающих интонацию, логических ударений;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нераспространённым предложением, непоследовательно;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Пересказывает по плану отрывок текста неполно, непоследовательно, допускает искажение основного смысла текста или его части; нуждается в направляющей помощи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При чтении наизусть обнаруживает нетвёрдое усвоение части текста.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3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 медленно, в основном по слогам; допускает 5-6 ошибок при чтении; 3-4 при соблюдении синтаксических пауз; 5-6 ошибок– </w:t>
      </w:r>
      <w:proofErr w:type="gramStart"/>
      <w:r>
        <w:rPr>
          <w:color w:val="000000" w:themeColor="text1"/>
          <w:sz w:val="26"/>
          <w:szCs w:val="26"/>
        </w:rPr>
        <w:t xml:space="preserve">в </w:t>
      </w:r>
      <w:proofErr w:type="gramEnd"/>
      <w:r>
        <w:rPr>
          <w:color w:val="000000" w:themeColor="text1"/>
          <w:sz w:val="26"/>
          <w:szCs w:val="26"/>
        </w:rPr>
        <w:t xml:space="preserve">соблюдении смысловых пауз, знаков препинания, передающих интонацию, логических ударений;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нераспространённым предложением, с помощью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Пересказывает по вопросам непоследовательно отрывки текста, допускает искажение; нуждается в направляющей помощи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При чтении наизусть обнаруживает нетвёрдое усвоение начала текста. </w:t>
      </w:r>
    </w:p>
    <w:p>
      <w:pPr>
        <w:rPr>
          <w:color w:val="000000" w:themeColor="text1"/>
          <w:sz w:val="26"/>
          <w:szCs w:val="26"/>
        </w:rPr>
      </w:pP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2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Не читает, знает только буквы;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Смысла прочитанного не понимает;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Пересказывать не может.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4 уровень: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5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 недостаточно бегло, многие слова по слогам; допускает 4-5 ошибок при чтении; 2-3 при соблюдении синтаксических пауз; 4-5 ошибок – в соблюдении смысловых пауз, знаков препинания, передающих интонацию, логических ударений;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нераспространённым предложением, непоследовательно, с помощью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Пересказывает по вопросам отрывок текста неполно, непоследовательно, допускает искажение основного смысла текста или его части; нуждается в направляющей помощи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При чтении наизусть обнаруживает нетвёрдое усвоение начала текста.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4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 медленно, в основном по слогам; допускает 5-6 ошибок при чтении; 3-4 при соблюдении синтаксических пауз; 5-6 ошибок– </w:t>
      </w:r>
      <w:proofErr w:type="gramStart"/>
      <w:r>
        <w:rPr>
          <w:color w:val="000000" w:themeColor="text1"/>
          <w:sz w:val="26"/>
          <w:szCs w:val="26"/>
        </w:rPr>
        <w:t xml:space="preserve">в </w:t>
      </w:r>
      <w:proofErr w:type="gramEnd"/>
      <w:r>
        <w:rPr>
          <w:color w:val="000000" w:themeColor="text1"/>
          <w:sz w:val="26"/>
          <w:szCs w:val="26"/>
        </w:rPr>
        <w:t xml:space="preserve">соблюдении смысловых пауз, знаков препинания, передающих интонацию, логических ударений;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односложно, с помощью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Пересказывает по вопросам непоследовательно отрывки текста, допускает искажение; нуждается в направляющей помощи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Наизусть не читает.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3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Читает медленно, по слогам; допускает 6-7 ошибок при чтении; 4-5 при соблюдении синтаксических пауз; 6-7 ошибок – в соблюдении смысловых пауз, знаков препинания, передающих интонацию, логических ударений;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Отвечает на вопросы односложно, с помощью учителя;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Пересказывать не умеет;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Наизусть не читает. 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Оценка 2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• Не читает, знает только буквы;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• Смысла прочитанного не понимает;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• Пересказывать не может.</w:t>
      </w:r>
    </w:p>
    <w:p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Ценностные ориентиры,  связанные с базовыми учебными действиями: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        Личностные учебные действия: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Личностные учебные действия —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    Коммуникативные учебные действия: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Коммуникативные учебные действия включают следующие умения: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вступать в контакт и работать в коллективе (учитель-ученик, ученик- ученик, ученик-класс, учитель-класс);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использовать принятые ритуалы социального взаимодействия с одноклассниками и учителем;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обращаться за помощью и принимать помощь;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- слушать и понимать инструкцию к учебному заданию в разных видах деятельности и быту;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           Регулятивные учебные действия: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Регулятивные учебные действия включают следующие умения: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адекватно соблюдать ритуалы школьного поведения (поднимать руку, вставать и выходить из-за парты и т. д.);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принимать цели и произвольно включаться в деятельность, следовать предложенному плану и работать в общем темпе;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активно участвовать в деятельности, контролировать и оценивать свои действия и действия одноклассников;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>
      <w:pPr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          Познавательные учебные действия: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 познавательным учебным действиям относятся следующие умения: 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выделять некоторые существенные, общие и отличительные свойства хорошо знакомых предметов;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устанавливать </w:t>
      </w:r>
      <w:proofErr w:type="spellStart"/>
      <w:r>
        <w:rPr>
          <w:color w:val="000000" w:themeColor="text1"/>
          <w:sz w:val="26"/>
          <w:szCs w:val="26"/>
        </w:rPr>
        <w:t>видо-родовые</w:t>
      </w:r>
      <w:proofErr w:type="spellEnd"/>
      <w:r>
        <w:rPr>
          <w:color w:val="000000" w:themeColor="text1"/>
          <w:sz w:val="26"/>
          <w:szCs w:val="26"/>
        </w:rPr>
        <w:t xml:space="preserve"> отношения предметов; делать простейшие обобщения, сравнивать, классифицировать на наглядном материале;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работать с несложной по содержанию и структуре информацией (понимать </w:t>
      </w:r>
      <w:r>
        <w:rPr>
          <w:color w:val="000000" w:themeColor="text1"/>
          <w:sz w:val="26"/>
          <w:szCs w:val="26"/>
        </w:rPr>
        <w:lastRenderedPageBreak/>
        <w:t>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>
      <w:pPr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 xml:space="preserve">В процессе обучения необходимо осуществлять мониторинг всех групп БУД, который будет отражать индивидуальные достижения обучающихся и позволит делать выводы об </w:t>
      </w:r>
      <w:proofErr w:type="gramStart"/>
      <w:r>
        <w:rPr>
          <w:color w:val="000000"/>
          <w:sz w:val="26"/>
          <w:szCs w:val="26"/>
        </w:rPr>
        <w:t>эффективности</w:t>
      </w:r>
      <w:proofErr w:type="gramEnd"/>
      <w:r>
        <w:rPr>
          <w:color w:val="000000"/>
          <w:sz w:val="26"/>
          <w:szCs w:val="26"/>
        </w:rPr>
        <w:t xml:space="preserve"> проводимой в этом направлении работы. </w:t>
      </w:r>
    </w:p>
    <w:p>
      <w:pPr>
        <w:spacing w:after="150"/>
        <w:ind w:firstLine="36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Мониторинг позволяет выявить факторы, влияющие на качество образовательного процесса, и принимать адекватные педагогические решения по коррекции процесса воспитания и обучения и созданию условий для совершенствования образовательной среды. Для оценки </w:t>
      </w:r>
      <w:proofErr w:type="spellStart"/>
      <w:r>
        <w:rPr>
          <w:color w:val="000000" w:themeColor="text1"/>
          <w:sz w:val="26"/>
          <w:szCs w:val="26"/>
        </w:rPr>
        <w:t>сформированности</w:t>
      </w:r>
      <w:proofErr w:type="spellEnd"/>
      <w:r>
        <w:rPr>
          <w:color w:val="000000" w:themeColor="text1"/>
          <w:sz w:val="26"/>
          <w:szCs w:val="26"/>
        </w:rPr>
        <w:t xml:space="preserve"> каждого действия используется следующая </w:t>
      </w:r>
      <w:r>
        <w:rPr>
          <w:b/>
          <w:color w:val="000000" w:themeColor="text1"/>
          <w:sz w:val="26"/>
          <w:szCs w:val="26"/>
        </w:rPr>
        <w:t>система оценки</w:t>
      </w:r>
      <w:r>
        <w:rPr>
          <w:color w:val="000000" w:themeColor="text1"/>
          <w:sz w:val="26"/>
          <w:szCs w:val="26"/>
        </w:rPr>
        <w:t>:</w:t>
      </w:r>
    </w:p>
    <w:p>
      <w:pPr>
        <w:spacing w:after="150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0 баллов</w:t>
      </w:r>
      <w:r>
        <w:rPr>
          <w:color w:val="000000" w:themeColor="text1"/>
          <w:sz w:val="26"/>
          <w:szCs w:val="26"/>
        </w:rPr>
        <w:t xml:space="preserve"> – обучающийся задание не выполняет, не понимает его</w:t>
      </w:r>
    </w:p>
    <w:p>
      <w:pPr>
        <w:spacing w:after="15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смысла, не включается в процесс выполнения вместе с учителем;</w:t>
      </w:r>
    </w:p>
    <w:p>
      <w:pPr>
        <w:spacing w:after="150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1 балл</w:t>
      </w:r>
      <w:r>
        <w:rPr>
          <w:color w:val="000000" w:themeColor="text1"/>
          <w:sz w:val="26"/>
          <w:szCs w:val="26"/>
        </w:rPr>
        <w:t xml:space="preserve"> ― обучающийся выполняет задания с большим количеством ошибок, помощь учителя не воспринимает;</w:t>
      </w:r>
    </w:p>
    <w:p>
      <w:pPr>
        <w:spacing w:after="150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2 балла</w:t>
      </w:r>
      <w:r>
        <w:rPr>
          <w:color w:val="000000" w:themeColor="text1"/>
          <w:sz w:val="26"/>
          <w:szCs w:val="26"/>
        </w:rPr>
        <w:t xml:space="preserve"> ― </w:t>
      </w:r>
      <w:proofErr w:type="gramStart"/>
      <w:r>
        <w:rPr>
          <w:color w:val="000000" w:themeColor="text1"/>
          <w:sz w:val="26"/>
          <w:szCs w:val="26"/>
        </w:rPr>
        <w:t>обучающийся</w:t>
      </w:r>
      <w:proofErr w:type="gramEnd"/>
      <w:r>
        <w:rPr>
          <w:color w:val="000000" w:themeColor="text1"/>
          <w:sz w:val="26"/>
          <w:szCs w:val="26"/>
        </w:rPr>
        <w:t xml:space="preserve"> выполняет задание после фронтальной, групповой и индивидуальной инструкции, нуждается в активной помощи учителя;</w:t>
      </w:r>
    </w:p>
    <w:p>
      <w:pPr>
        <w:spacing w:after="150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3 балла</w:t>
      </w:r>
      <w:r>
        <w:rPr>
          <w:color w:val="000000" w:themeColor="text1"/>
          <w:sz w:val="26"/>
          <w:szCs w:val="26"/>
        </w:rPr>
        <w:t xml:space="preserve"> ― </w:t>
      </w:r>
      <w:proofErr w:type="gramStart"/>
      <w:r>
        <w:rPr>
          <w:color w:val="000000" w:themeColor="text1"/>
          <w:sz w:val="26"/>
          <w:szCs w:val="26"/>
        </w:rPr>
        <w:t>обучающийся</w:t>
      </w:r>
      <w:proofErr w:type="gramEnd"/>
      <w:r>
        <w:rPr>
          <w:color w:val="000000" w:themeColor="text1"/>
          <w:sz w:val="26"/>
          <w:szCs w:val="26"/>
        </w:rPr>
        <w:t xml:space="preserve"> выполняет задание после фронтальной, групповой инструкции с 2-3 ошибками, нуждается в помощи учителя;</w:t>
      </w:r>
    </w:p>
    <w:p>
      <w:pPr>
        <w:spacing w:after="150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4 балла</w:t>
      </w:r>
      <w:r>
        <w:rPr>
          <w:color w:val="000000" w:themeColor="text1"/>
          <w:sz w:val="26"/>
          <w:szCs w:val="26"/>
        </w:rPr>
        <w:t xml:space="preserve"> ― </w:t>
      </w:r>
      <w:proofErr w:type="gramStart"/>
      <w:r>
        <w:rPr>
          <w:color w:val="000000" w:themeColor="text1"/>
          <w:sz w:val="26"/>
          <w:szCs w:val="26"/>
        </w:rPr>
        <w:t>обучающийся</w:t>
      </w:r>
      <w:proofErr w:type="gramEnd"/>
      <w:r>
        <w:rPr>
          <w:color w:val="000000" w:themeColor="text1"/>
          <w:sz w:val="26"/>
          <w:szCs w:val="26"/>
        </w:rPr>
        <w:t xml:space="preserve"> выполняет задание после фронтальной, групповой инструкции  с 1-2  незначительными ошибками, использует незначительную помощь учителя;</w:t>
      </w:r>
    </w:p>
    <w:p>
      <w:pPr>
        <w:spacing w:after="150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5 баллов</w:t>
      </w:r>
      <w:r>
        <w:rPr>
          <w:color w:val="000000" w:themeColor="text1"/>
          <w:sz w:val="26"/>
          <w:szCs w:val="26"/>
        </w:rPr>
        <w:t xml:space="preserve"> ― обучающийся способен самостоятельно применять действие, выполняет задание после первичной инструкции учителя, без ошибок или с одной незначительной ошибкой, которую сам исправляет, по замечанию учителя, не нуждается в помощи.</w:t>
      </w:r>
    </w:p>
    <w:p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 Содержание учебного предмета «Чтение (Литературное чтение)»</w:t>
      </w:r>
    </w:p>
    <w:p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Содержание чтения (круг чтения)</w:t>
      </w:r>
      <w:r>
        <w:rPr>
          <w:color w:val="000000"/>
          <w:sz w:val="26"/>
          <w:szCs w:val="26"/>
        </w:rPr>
        <w:t>: произведения устного народного творчества (сказка, былина, предание, легенда). Стихотворные и прозаические произведения отечественных и зарубежных писателей XIX - XXI вв. Книги о приключениях и путешествиях. Художественные и научно-популярные рассказы и очерки. Справочная литература: словари, книги-справочники, детская энциклопедия.</w:t>
      </w:r>
    </w:p>
    <w:p>
      <w:pPr>
        <w:rPr>
          <w:color w:val="000000"/>
          <w:sz w:val="26"/>
          <w:szCs w:val="26"/>
        </w:rPr>
      </w:pPr>
      <w:proofErr w:type="gramStart"/>
      <w:r>
        <w:rPr>
          <w:b/>
          <w:color w:val="000000"/>
          <w:sz w:val="26"/>
          <w:szCs w:val="26"/>
        </w:rPr>
        <w:t>Примерная тематика произведений</w:t>
      </w:r>
      <w:r>
        <w:rPr>
          <w:color w:val="000000"/>
          <w:sz w:val="26"/>
          <w:szCs w:val="26"/>
        </w:rPr>
        <w:t xml:space="preserve">: произведения о Родине, героических подвигах во имя Родины, об отношении человека к природе, к животным, труду, друг другу; о жизни обучающихся, их дружбе и товариществе; о нравственно-этических понятиях (добро, зло, честь, долг, совесть, жизнь, смерть, правда, ложь.) </w:t>
      </w:r>
      <w:proofErr w:type="gramEnd"/>
    </w:p>
    <w:p>
      <w:pPr>
        <w:rPr>
          <w:color w:val="000000"/>
          <w:sz w:val="26"/>
          <w:szCs w:val="26"/>
        </w:rPr>
      </w:pPr>
      <w:proofErr w:type="gramStart"/>
      <w:r>
        <w:rPr>
          <w:b/>
          <w:color w:val="000000"/>
          <w:sz w:val="26"/>
          <w:szCs w:val="26"/>
        </w:rPr>
        <w:t>Жанровое разнообразие</w:t>
      </w:r>
      <w:r>
        <w:rPr>
          <w:color w:val="000000"/>
          <w:sz w:val="26"/>
          <w:szCs w:val="26"/>
        </w:rPr>
        <w:t>: народные и авторские сказки, басни, былины, легенды, рассказы, рассказы-описания, стихотворения.</w:t>
      </w:r>
      <w:proofErr w:type="gramEnd"/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Ориентировка в литературоведческих понятиях: </w:t>
      </w:r>
    </w:p>
    <w:p>
      <w:pPr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- литературное произведение, фольклор, литературные жанры (сказка, былина, сказ, басня, пословица, рассказ, стихотворение), автобиография писателя. </w:t>
      </w:r>
      <w:proofErr w:type="gramEnd"/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· присказка, зачин, диалог, произведение;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· герой (персонаж), гласный и второстепенный герой, портрет героя, пейзаж;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· стихотворение, рифма, строка, строфа;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· средства выразительности (логическая пауза, темп, ритм);</w:t>
      </w:r>
    </w:p>
    <w:p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· элементы книги: переплёт, обложка, форзац, титульный лист, оглавление, предисловие, послесловие. </w:t>
      </w:r>
    </w:p>
    <w:p>
      <w:pPr>
        <w:rPr>
          <w:color w:val="000000"/>
          <w:sz w:val="26"/>
          <w:szCs w:val="26"/>
        </w:rPr>
      </w:pPr>
    </w:p>
    <w:p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Навык чтения: </w:t>
      </w:r>
      <w:r>
        <w:rPr>
          <w:color w:val="000000"/>
          <w:sz w:val="26"/>
          <w:szCs w:val="26"/>
        </w:rPr>
        <w:t xml:space="preserve">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 </w:t>
      </w:r>
    </w:p>
    <w:p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Работа с текстом. </w:t>
      </w:r>
      <w:r>
        <w:rPr>
          <w:color w:val="000000"/>
          <w:sz w:val="26"/>
          <w:szCs w:val="26"/>
        </w:rPr>
        <w:t xml:space="preserve">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</w:r>
      <w:proofErr w:type="spellStart"/>
      <w:r>
        <w:rPr>
          <w:color w:val="000000"/>
          <w:sz w:val="26"/>
          <w:szCs w:val="26"/>
        </w:rPr>
        <w:t>озаглавливание</w:t>
      </w:r>
      <w:proofErr w:type="spellEnd"/>
      <w:r>
        <w:rPr>
          <w:color w:val="000000"/>
          <w:sz w:val="26"/>
          <w:szCs w:val="26"/>
        </w:rPr>
        <w:t xml:space="preserve">, составление плана. Выборочный, краткий и подробный пересказ произведения или его части по плану. </w:t>
      </w:r>
    </w:p>
    <w:p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Внеклассное чтение</w:t>
      </w:r>
      <w:r>
        <w:rPr>
          <w:color w:val="000000"/>
          <w:sz w:val="26"/>
          <w:szCs w:val="26"/>
        </w:rPr>
        <w:t xml:space="preserve">. Самостоятельное чтение книг, газет и журналов. Обсуждение </w:t>
      </w:r>
      <w:proofErr w:type="gramStart"/>
      <w:r>
        <w:rPr>
          <w:color w:val="000000"/>
          <w:sz w:val="26"/>
          <w:szCs w:val="26"/>
        </w:rPr>
        <w:t>прочитанного</w:t>
      </w:r>
      <w:proofErr w:type="gramEnd"/>
      <w:r>
        <w:rPr>
          <w:color w:val="000000"/>
          <w:sz w:val="26"/>
          <w:szCs w:val="26"/>
        </w:rPr>
        <w:t>. Отчет о прочитанном произведении. Ведение дневников внеклассного чтения (коллективное или с помощью педагогического работника).</w:t>
      </w:r>
    </w:p>
    <w:p>
      <w:pPr>
        <w:rPr>
          <w:color w:val="000000"/>
          <w:sz w:val="26"/>
          <w:szCs w:val="26"/>
        </w:rPr>
      </w:pPr>
    </w:p>
    <w:p>
      <w:pPr>
        <w:spacing w:line="360" w:lineRule="auto"/>
        <w:rPr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spacing w:line="360" w:lineRule="auto"/>
        <w:rPr>
          <w:rFonts w:asciiTheme="minorHAnsi" w:hAnsiTheme="minorHAnsi"/>
          <w:sz w:val="26"/>
          <w:szCs w:val="26"/>
        </w:rPr>
      </w:pPr>
    </w:p>
    <w:p>
      <w:pPr>
        <w:rPr>
          <w:rFonts w:asciiTheme="minorHAnsi" w:hAnsiTheme="minorHAnsi"/>
          <w:sz w:val="26"/>
          <w:szCs w:val="26"/>
        </w:rPr>
        <w:sectPr>
          <w:pgSz w:w="11906" w:h="16838"/>
          <w:pgMar w:top="1134" w:right="851" w:bottom="1134" w:left="1134" w:header="567" w:footer="709" w:gutter="0"/>
          <w:cols w:space="720"/>
          <w:docGrid w:linePitch="381"/>
        </w:sectPr>
      </w:pPr>
    </w:p>
    <w:p>
      <w:pPr>
        <w:rPr>
          <w:color w:val="000000"/>
          <w:sz w:val="24"/>
          <w:szCs w:val="24"/>
        </w:rPr>
      </w:pPr>
    </w:p>
    <w:tbl>
      <w:tblPr>
        <w:tblStyle w:val="afa"/>
        <w:tblW w:w="0" w:type="auto"/>
        <w:tblLayout w:type="fixed"/>
        <w:tblLook w:val="04A0"/>
      </w:tblPr>
      <w:tblGrid>
        <w:gridCol w:w="2943"/>
        <w:gridCol w:w="2694"/>
        <w:gridCol w:w="2835"/>
        <w:gridCol w:w="2551"/>
      </w:tblGrid>
      <w:tr>
        <w:tc>
          <w:tcPr>
            <w:tcW w:w="2943" w:type="dxa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 четверть</w:t>
            </w:r>
          </w:p>
        </w:tc>
        <w:tc>
          <w:tcPr>
            <w:tcW w:w="2694" w:type="dxa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II четверть</w:t>
            </w:r>
          </w:p>
        </w:tc>
        <w:tc>
          <w:tcPr>
            <w:tcW w:w="2835" w:type="dxa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III четверть</w:t>
            </w:r>
          </w:p>
        </w:tc>
        <w:tc>
          <w:tcPr>
            <w:tcW w:w="2551" w:type="dxa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IV четверть</w:t>
            </w:r>
          </w:p>
        </w:tc>
      </w:tr>
      <w:tr>
        <w:tc>
          <w:tcPr>
            <w:tcW w:w="2943" w:type="dxa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 ч.</w:t>
            </w:r>
          </w:p>
        </w:tc>
        <w:tc>
          <w:tcPr>
            <w:tcW w:w="2694" w:type="dxa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 ч.</w:t>
            </w:r>
          </w:p>
        </w:tc>
        <w:tc>
          <w:tcPr>
            <w:tcW w:w="2835" w:type="dxa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41 ч.</w:t>
            </w:r>
          </w:p>
        </w:tc>
        <w:tc>
          <w:tcPr>
            <w:tcW w:w="2551" w:type="dxa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 ч.</w:t>
            </w:r>
          </w:p>
        </w:tc>
      </w:tr>
    </w:tbl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jc w:val="center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pacing w:val="-8"/>
          <w:sz w:val="24"/>
          <w:szCs w:val="24"/>
        </w:rPr>
        <w:t>Календарно-тематическое планирование. 5 класс.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5332"/>
        <w:gridCol w:w="992"/>
        <w:gridCol w:w="3693"/>
        <w:gridCol w:w="2741"/>
        <w:gridCol w:w="1653"/>
      </w:tblGrid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4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</w:t>
            </w:r>
          </w:p>
          <w:p>
            <w:pPr>
              <w:ind w:right="4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урока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Тема урока, раздела 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Реализация программы     воспитания, модуль «Школьный урок».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Формы контроля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Сроки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1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3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4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5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I четверть </w:t>
            </w:r>
          </w:p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 Давайте читать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33</w:t>
            </w:r>
          </w:p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С.Михалков «Обращение писателя к читателям».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 знаний.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01.09</w:t>
            </w:r>
          </w:p>
        </w:tc>
      </w:tr>
      <w:tr>
        <w:trPr>
          <w:trHeight w:val="5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Ю.Энтин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Слово про слово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солидарности в борьбе с терроризмом.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Беседа.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Индивидуальные задания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04.09</w:t>
            </w:r>
          </w:p>
        </w:tc>
      </w:tr>
      <w:tr>
        <w:trPr>
          <w:trHeight w:val="8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Л.Крутько «Замечательные книжки».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05.09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8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С.Вербова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«Зачем книги нужны»?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Устный журнал.                                                                                   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06.09</w:t>
            </w:r>
          </w:p>
        </w:tc>
      </w:tr>
      <w:tr>
        <w:trPr>
          <w:trHeight w:val="70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С.Ильин «Две книжки».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Международный день распространения грамотности.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08.09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Обобщающий урок к разделу «Давайте читать».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 сентября 195 лет со дня рождения русского писателя Льва Николаевича Толстого (1828-1010).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11.09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Школьная страна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М.Бородицкая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«Первое сентября».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(11) 125 лет со дня рождения В.Л.Гончарова.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Я.Аким «Где ты ходишь, осень?»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13.09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Л.Гераскина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«В стране невыученных уроков».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Индивидуальные задания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Е.Серова «Отличница».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18.09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Л.Каминский «Сочинение».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Урок-игра.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Обобщающий урок к разделу «Школьная страна».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20.09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Круглый год. Осень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Заклички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 С.Козлов. Сказка  «Лисичка».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(23) Международный день жестовых языков.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22.09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Внеклассное чтение. И.Соколов-Микитов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Листопадничек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», С.Козлов «В родном лесу», Н.Сладков «Непослушные малыши».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(27) День работника дошкольного образования.</w:t>
            </w:r>
          </w:p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25.09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Е.Трутнева «Осень».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Н.Сладков «Сердитые голоса».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Заочное путешествие по осеннему лесу.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Г.Скребицкий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«Четыре художника» (Отрывок).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 сентября 105 лет со дня рождения русского педагога-новатора, писателя В.А.Сухомлинского(1918-1970).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Международный день учителя.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27.09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А.Фет «Ласточки пропали».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Н.Сладков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Швейня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Самостоятельная работа на карточках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И.Соколов-Микитов «Золотая осень».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02.10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Г.Скребицкий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«Добро пожаловать!»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Всероссийский открытый урок «ОБЖ». 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Урок-соревнование.                                                                            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03.10</w:t>
            </w:r>
          </w:p>
        </w:tc>
      </w:tr>
      <w:tr>
        <w:trPr>
          <w:trHeight w:val="8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А.Пушкин «Уж небо осенью дышало…»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Международный день учителя.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Викторина, тесты, кроссворд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04.10</w:t>
            </w:r>
          </w:p>
        </w:tc>
      </w:tr>
      <w:tr>
        <w:trPr>
          <w:trHeight w:val="8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Истоки мудрости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Русская народная сказка «Берёза и три сокола».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Международный день детского церебрального паралича.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06.10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Русская народная сказка «Каша из топора».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Ролевая игра.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09.10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Л.Н.Толстой «Лисица и тетерев».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10.10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И.А.Крылов «Лебедь, рак и щука».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Конкурс рисунков.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басни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11.10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К.Ушинский «Два плуга», «Ворон и сорока».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Л.Толстой «Муравей и голубка».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13.10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Башкирская сказка «Золотые руки».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Урок-конкурс.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16.10</w:t>
            </w:r>
          </w:p>
        </w:tc>
      </w:tr>
      <w:tr>
        <w:trPr>
          <w:trHeight w:val="10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27-28.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Морозко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(15) Всемирный день математики.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17.10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18.10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Русская народная сказка «Два мороза».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20.10</w:t>
            </w:r>
          </w:p>
        </w:tc>
      </w:tr>
      <w:tr>
        <w:trPr>
          <w:trHeight w:val="3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Внеклассное чтение. 1.Сказка «Сестрица </w:t>
            </w:r>
            <w:proofErr w:type="spellStart"/>
            <w:r>
              <w:rPr>
                <w:color w:val="auto"/>
                <w:sz w:val="24"/>
                <w:szCs w:val="24"/>
              </w:rPr>
              <w:t>Аленушка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и братец Иванушка». </w:t>
            </w: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2.Сказка «Бой на Калиновом мосту».</w:t>
            </w: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3.Сказка «Как мужик гусей делил». </w:t>
            </w:r>
          </w:p>
          <w:p>
            <w:pPr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(Русские народные сказки)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Урок-соревнование.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23.10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Наша Родина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Г.Ладонщиков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 «Родная земля». Проверка техники чтения.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Международный день школьных библиотек.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24.10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Ф.Савинов «Родина» (отрывок).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Устный журнал.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25.10</w:t>
            </w:r>
          </w:p>
        </w:tc>
      </w:tr>
      <w:tr>
        <w:trPr>
          <w:trHeight w:val="8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Романовский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«Русь».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Беседа.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27.10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9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II четверть</w:t>
            </w:r>
            <w:r>
              <w:rPr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9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М.Пришвин «Моя Родина».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День народного единства.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06.11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35-36.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Русская народная сказка «Никита Кожемяка».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rPr>
                <w:rFonts w:asciiTheme="minorHAnsi" w:hAnsiTheme="minorHAnsi"/>
                <w:b w:val="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>
              <w:rPr>
                <w:rFonts w:asciiTheme="minorHAnsi" w:hAnsiTheme="minorHAnsi"/>
                <w:b w:val="0"/>
                <w:color w:val="000000"/>
                <w:szCs w:val="24"/>
              </w:rPr>
              <w:t>Беседа о героях-богатырях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Самостоятельная работа на карточках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07.11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Обобщающий урок по разделу «Моя Родина».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 ноября 205 лет со дня рождения русского писателя И.С.Тургенева(1818-1883).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народного единства.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Викторина, тесты, кроссворд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10.11 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Люби всё живое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6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210"/>
                <w:tab w:val="center" w:pos="45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ab/>
              <w:t xml:space="preserve"> 38.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Р.Сеф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«Кто любит собак».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Д.Мразкова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«Охота на уток».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200-летие со дня рождения Ф.М.Достоевского.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13.11</w:t>
            </w:r>
          </w:p>
        </w:tc>
      </w:tr>
      <w:tr>
        <w:trPr>
          <w:trHeight w:val="6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210"/>
                <w:tab w:val="center" w:pos="45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39.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Д.Мразкова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«Охота на уток».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Дидактическая игра.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Н.Сладков «Полвека прожила я на свете…»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Э.Мошковская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«Дедушка Дерево».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Международный   день     толерантности.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15.11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В.Боков «Обидчивый ёж».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90 лет со дня рождения шведской писательницы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Астрид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Линдгрен (1907–2002)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17.11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А.Барто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«Уехали». В.Берестов «Кот у ворот».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20.11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43-44.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К.Паустовский «Кот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Ворюга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Урок-конкурс.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21.11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22.11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45-46.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Б.Житков «Про обезьянку».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Викторина.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Викторина, тесты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47.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Э.Асадов «Дачники».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Ролевая игра.                                   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28.11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С.Михалков «Будь человеком!»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(26)День матери в России.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29.11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Внеклассное чтение. </w:t>
            </w: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Д. </w:t>
            </w:r>
            <w:proofErr w:type="spellStart"/>
            <w:proofErr w:type="gramStart"/>
            <w:r>
              <w:rPr>
                <w:color w:val="auto"/>
                <w:sz w:val="24"/>
                <w:szCs w:val="24"/>
              </w:rPr>
              <w:t>Мамин-Сибиряк</w:t>
            </w:r>
            <w:proofErr w:type="spellEnd"/>
            <w:proofErr w:type="gramEnd"/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Сказка «Серая Шейка». </w:t>
            </w: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 В.Бианки.</w:t>
            </w: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Сказка «Хитрый лис и умная уточка». </w:t>
            </w: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3. Г. </w:t>
            </w:r>
            <w:proofErr w:type="spellStart"/>
            <w:r>
              <w:rPr>
                <w:color w:val="auto"/>
                <w:sz w:val="24"/>
                <w:szCs w:val="24"/>
              </w:rPr>
              <w:t>Скребицкий</w:t>
            </w:r>
            <w:proofErr w:type="spellEnd"/>
            <w:r>
              <w:rPr>
                <w:color w:val="auto"/>
                <w:sz w:val="24"/>
                <w:szCs w:val="24"/>
              </w:rPr>
              <w:t>.</w:t>
            </w: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Сказка «Кот </w:t>
            </w:r>
            <w:proofErr w:type="spellStart"/>
            <w:r>
              <w:rPr>
                <w:color w:val="auto"/>
                <w:sz w:val="24"/>
                <w:szCs w:val="24"/>
              </w:rPr>
              <w:t>Иваныч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». </w:t>
            </w: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4. Э. </w:t>
            </w:r>
            <w:proofErr w:type="spellStart"/>
            <w:r>
              <w:rPr>
                <w:color w:val="auto"/>
                <w:sz w:val="24"/>
                <w:szCs w:val="24"/>
              </w:rPr>
              <w:t>Шим</w:t>
            </w:r>
            <w:proofErr w:type="spellEnd"/>
            <w:r>
              <w:rPr>
                <w:color w:val="auto"/>
                <w:sz w:val="24"/>
                <w:szCs w:val="24"/>
              </w:rPr>
              <w:t>.</w:t>
            </w:r>
          </w:p>
          <w:p>
            <w:pPr>
              <w:tabs>
                <w:tab w:val="center" w:pos="7639"/>
              </w:tabs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Рассказ «Кто был рад снегу?»</w:t>
            </w:r>
          </w:p>
          <w:p>
            <w:pPr>
              <w:tabs>
                <w:tab w:val="center" w:pos="7639"/>
              </w:tabs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Викторина, тесты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   01.12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Круглый год. Зима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Народная песня.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227"/>
              </w:tabs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ab/>
            </w:r>
            <w:r>
              <w:rPr>
                <w:color w:val="000000" w:themeColor="text1"/>
                <w:sz w:val="24"/>
                <w:szCs w:val="24"/>
              </w:rPr>
              <w:t>Урок-конкурс.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04.12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Я.Аким «Как я написал первое стихотворение». «Первый снег».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213"/>
              </w:tabs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>Беседа «Природа зимой»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413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05.12 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13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Э.Шим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«Всем вам крышка».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Всемирный день борьбы со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спидом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Беседа.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06.12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Э.Шим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«Всем вам крышка».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color w:val="000000" w:themeColor="text1"/>
                <w:sz w:val="24"/>
                <w:szCs w:val="24"/>
              </w:rPr>
              <w:t>3) Международный день инвалидов. День добровольца. День волонтера (добровольца).</w:t>
            </w:r>
          </w:p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декабря 120 лет со дня рождения писателя Л.И.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Лагина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(1903-1979).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А.Пушкин «Вот север, тучи нагоняя…», С.Михалков «Белые стихи».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декабря 220 лет со дня рождения русского поэта Ф.И.Тютчева(1803-1873).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11.12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55.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В.Бианки «Терентий-Тетерев».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12)День Конституции Российской Федерации.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8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56-57.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А.Гайдар «Чук и Гек» (Отрывок).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Просмотр видеоролика.                                            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Краткая передача содержания текста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15.12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8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Обобщающий урок по разделу «Круглый год. Зима».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 декабря 105 лет со дня рождения А.И.Солженицына(1918-2008).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Викторина, тесты, кроссворд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18.12</w:t>
            </w:r>
          </w:p>
        </w:tc>
      </w:tr>
      <w:tr>
        <w:trPr>
          <w:trHeight w:val="8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О друзьях-товарищах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8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59-60.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Ю.Яковлев «Колючка».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 декабря 95 лет со дня рождения киргизского писателя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Чингиза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Айтматова(1928-2008).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20.12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Ю.Яковлев «Рыцарь Вася».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работа.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22.12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62-63.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Н.Носов «Витя Малеев в школе и дома».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Просмотр видеоролика.                                            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Краткий пересказ  текста по плану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26.12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64-65.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Л.Воронкова «Дорогой подарок».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 декабря 70 лет со дня рождения русской детской поэтессы М.В.Дружининой(1953).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b/>
                <w:color w:val="000000" w:themeColor="text1"/>
                <w:sz w:val="24"/>
                <w:szCs w:val="24"/>
              </w:rPr>
              <w:t>Ш</w:t>
            </w:r>
            <w:proofErr w:type="gramEnd"/>
            <w:r>
              <w:rPr>
                <w:b/>
                <w:color w:val="000000" w:themeColor="text1"/>
                <w:sz w:val="24"/>
                <w:szCs w:val="24"/>
              </w:rPr>
              <w:t xml:space="preserve"> четверть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Спешите делать добро»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Хмелик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«Будущий олимпиец».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Викторина.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Кроссворд, тест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09.01</w:t>
            </w:r>
          </w:p>
        </w:tc>
      </w:tr>
      <w:tr>
        <w:trPr>
          <w:trHeight w:val="6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О.Бондарчук «Слепой домик».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работа.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10.01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68-70.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В.Осеева Бабка».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16.01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В кругу семьи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71.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Е.Серова «Три мамы».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Просмотр видеоролика.                                            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Краткая передача содержания текста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17.01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72.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В.Сухомлинский «Все добрые люди – одна семья».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19.01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Я.Аким «Моя родня».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Викторина.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22.01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«Три дочери» (татарская сказка).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23.01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75.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А.Барто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«Разлука».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Дидактическая игра.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24.01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76-77.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В.Осеева «Волшебное слово».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26.01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29.01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78.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Драгунский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«Сестра моя Ксения».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полного освобождения Ленинграда от фашистской блокады (1944 год).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Кроссворд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30.01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А.Майков «Колыбельная песня».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31.01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Защитники Отечества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80-81.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О.Тихомиров «На поле Куликовом».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Экскурсия в историческое прошлое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Краткая передача содержания текста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02.02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05.02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С.Алексеев «Рассказы о войне 1812 года».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Просмотр видеоролика.       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06.02</w:t>
            </w:r>
          </w:p>
        </w:tc>
      </w:tr>
      <w:tr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83-84.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С.Алексеев «Измаил».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российской науки.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07.02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09.02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85-86.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Б.Никольский «Как я Новый год встречал».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Дидактическая игра.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413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Краткая передача содержания текста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11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87.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Л.Некрасова «Наша армия родная». Л.Кассиль «Таран».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памяти о россиянах, исполнявших служебный долг за пределами Отечества.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Краткая передача содержания текста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14.02</w:t>
            </w:r>
          </w:p>
        </w:tc>
      </w:tr>
      <w:tr>
        <w:trPr>
          <w:trHeight w:val="127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С.Васильев «Белая берёза».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Урок-конкурс.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16.02</w:t>
            </w:r>
          </w:p>
        </w:tc>
      </w:tr>
      <w:tr>
        <w:trPr>
          <w:trHeight w:val="1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О мастерах и мастерицах, труде и трудолюбии.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Е.Р. Пермяк «Про нос и язык», А.Блинов «Рабочие руки».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Онлайн-экскурсия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Краткая передача содержания текста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19.02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Г.Сапгир «Рабочие руки».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Международный день родного языка.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отрывка 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20.02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91-92.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Е.Пермяк «Волшебные краски».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(23)День защитника Отечества.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Краткая передача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содержания текста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21.02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26.02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93.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М.Зощенко «Любимое занятие».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Дидактическая игра.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27.02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Бр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.Г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римм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«Маленькие человечки».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95-96.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Е.Пермяк «Чужая калитка».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Всемирный день иммунитета.</w:t>
            </w:r>
          </w:p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Беседа на тему «Польза витаминов».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4"/>
              <w:rPr>
                <w:rFonts w:asciiTheme="minorHAnsi" w:hAnsiTheme="minorHAnsi"/>
                <w:b w:val="0"/>
                <w:i w:val="0"/>
                <w:color w:val="auto"/>
                <w:szCs w:val="24"/>
              </w:rPr>
            </w:pPr>
            <w:r>
              <w:rPr>
                <w:rFonts w:asciiTheme="minorHAnsi" w:hAnsiTheme="minorHAnsi"/>
                <w:b w:val="0"/>
                <w:i w:val="0"/>
                <w:color w:val="auto"/>
                <w:szCs w:val="24"/>
              </w:rPr>
              <w:t>Краткая передача содержания текста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01.03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04.03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Э.Рауд «Как кабан картошку сажал».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Дидактическая игра.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05.03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98.                                                                            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Обобщающий урок к разделу «О мастерах и мастерицах, труде и трудолюбии».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Кроссворд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06.03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Круглый год. Весна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«Как весна зиму поборола! (русская народная сказка).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Просмотр видеоролика.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11.03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М.Пляцковский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«Весна»,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Р.Сеф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«Весна».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Кроссворд.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12.03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В.Железников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«Три ветки мимозы».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Групповая работа.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13.03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В.Жуковский «Жаворонок».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15.03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Г.Скребицкий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«Сказка о весне».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Просмотр видеоролика.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18.03</w:t>
            </w:r>
          </w:p>
        </w:tc>
      </w:tr>
      <w:tr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А.Пушкин «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Гонимы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вешними лучами».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Урок-конкурс.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19.03</w:t>
            </w:r>
          </w:p>
        </w:tc>
      </w:tr>
      <w:tr>
        <w:trPr>
          <w:trHeight w:val="2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105.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Проверка техники чтения.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Урок-соревнование.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20.03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А.Блок «Ворона».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Групповая работа.</w:t>
            </w:r>
          </w:p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22.03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IV четверть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«Никто не забыт, ничто не забыто».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А.Сурков «Красоту, что дарит нам природа…»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Дидактическая игра.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03.04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108-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109.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С.Алексеев «Брестская крепость».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Урок-экскурсия в библиотеку.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05.04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      08.04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110.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К.Симонов «Майор привёз мальчишку на лафете…».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Работа в парах.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09.04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В.Богомолов «Батальон Федосеева».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А.Твардовский «Рассказ танкиста».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 космонавтики.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Гагаринский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урок «Космос-это мы».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12.04</w:t>
            </w:r>
          </w:p>
        </w:tc>
      </w:tr>
      <w:tr>
        <w:trPr>
          <w:trHeight w:val="8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Л.Жариков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«Снега, поднимитесь метелью!»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Групповая работа.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15.04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8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Ю.Коринец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«У могилы неизвестного солдата».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Просмотр видеоролика.          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16.04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8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Когда люди в 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8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Е.Груданов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«Половодье».  Н.Артюхова «Большая берёза».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Дидактическая игра.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17.04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Л.Толстой «Прыжок».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местного самоуправления.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19.04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Б.Житков «Наводнение».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Всероссийский открытый урок «ОБЖ» (день пожарной охраны).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С.Маршак «Рассказ о неизвестном герое».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23.04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Круглый год. Лето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119.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«Солнышко, вёдрышко…; «Берёзонька моя, берёзонька…»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Викторина.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24.04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Г.Скребицкий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«Четыре художника»  (отрывок).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Просмотр видеоролика.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Кроссворд, тест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26.04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С.Есенин «С добрым утром».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(9) День Победы советского народа в Великой Отечественной войне 1941-1945 годов.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29.04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И.Ревю «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Сказка про лето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Выразительное чтение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текста, ответы на вопросы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30.04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123.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В.Берестов «Весёлое лето».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347"/>
                <w:tab w:val="left" w:pos="387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ab/>
              <w:t>Групповая работа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03.05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В.Бианки «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Кто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чем поёт».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Кроссворд, тест Викторина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06.05</w:t>
            </w:r>
          </w:p>
        </w:tc>
      </w:tr>
      <w:t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125.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Ю.Коваль «Берёзовый пирожок».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Работа в парах.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07.05</w:t>
            </w:r>
          </w:p>
        </w:tc>
      </w:tr>
      <w:tr>
        <w:trPr>
          <w:trHeight w:val="5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126-128.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А.Платонов «Июльская гроза».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Просмотр видеоролика.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текста, ответы на вопросы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5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129-131.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А.Платонов «Сухой хлеб».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(15) Международный день семьи.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17.05</w:t>
            </w:r>
          </w:p>
        </w:tc>
      </w:tr>
      <w:tr>
        <w:trPr>
          <w:trHeight w:val="5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132.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В.Тансканен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«Летние каникулы».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славянской письменности и культуры.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Кроссворд, тест Викторина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20.05</w:t>
            </w:r>
          </w:p>
        </w:tc>
      </w:tr>
      <w:tr>
        <w:trPr>
          <w:trHeight w:val="3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133.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center" w:pos="236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А.Прокофьев «Берёзка».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Урок-конкурс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Выразительное чтение стихотворения наизусть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21.05</w:t>
            </w:r>
          </w:p>
        </w:tc>
      </w:tr>
      <w:tr>
        <w:trPr>
          <w:trHeight w:val="3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134.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center" w:pos="236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Промежуточная аттестация за 2023-2024 учебный год (техника чтения).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22) День Государственного флага Российской Федерации.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22.05</w:t>
            </w:r>
          </w:p>
        </w:tc>
      </w:tr>
      <w:tr>
        <w:trPr>
          <w:trHeight w:val="3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center" w:pos="236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Обобщающий урок к разделу «Круглый год. Лето».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Урок-обобщение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Кроссворд, тест Викторина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24.05</w:t>
            </w:r>
          </w:p>
        </w:tc>
      </w:tr>
      <w:tr>
        <w:trPr>
          <w:trHeight w:val="3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136.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center" w:pos="236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 «По страницам прочитанных книг».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Викторина.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27.05</w:t>
            </w:r>
          </w:p>
        </w:tc>
      </w:tr>
      <w:tr>
        <w:trPr>
          <w:trHeight w:val="3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137.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center" w:pos="236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Урок-КВН.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Урок-соревнование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Кроссворд, тест Викторина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28.05</w:t>
            </w:r>
          </w:p>
        </w:tc>
      </w:tr>
      <w:tr>
        <w:trPr>
          <w:trHeight w:val="3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138.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center" w:pos="236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Итоговый урок.</w:t>
            </w:r>
            <w:r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29.05</w:t>
            </w:r>
          </w:p>
        </w:tc>
      </w:tr>
    </w:tbl>
    <w:p>
      <w:pPr>
        <w:tabs>
          <w:tab w:val="left" w:pos="6427"/>
        </w:tabs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ab/>
      </w:r>
    </w:p>
    <w:p>
      <w:pPr>
        <w:tabs>
          <w:tab w:val="left" w:pos="6427"/>
        </w:tabs>
        <w:rPr>
          <w:b/>
          <w:color w:val="000000" w:themeColor="text1"/>
          <w:sz w:val="24"/>
          <w:szCs w:val="24"/>
        </w:rPr>
      </w:pPr>
    </w:p>
    <w:p>
      <w:pPr>
        <w:tabs>
          <w:tab w:val="left" w:pos="6427"/>
        </w:tabs>
        <w:rPr>
          <w:b/>
          <w:color w:val="000000" w:themeColor="text1"/>
          <w:sz w:val="24"/>
          <w:szCs w:val="24"/>
        </w:rPr>
      </w:pPr>
    </w:p>
    <w:p>
      <w:pPr>
        <w:tabs>
          <w:tab w:val="left" w:pos="6427"/>
        </w:tabs>
        <w:rPr>
          <w:b/>
          <w:color w:val="000000" w:themeColor="text1"/>
          <w:sz w:val="24"/>
          <w:szCs w:val="24"/>
        </w:rPr>
      </w:pPr>
    </w:p>
    <w:p>
      <w:pPr>
        <w:tabs>
          <w:tab w:val="left" w:pos="6427"/>
        </w:tabs>
        <w:rPr>
          <w:b/>
          <w:color w:val="000000" w:themeColor="text1"/>
          <w:sz w:val="24"/>
          <w:szCs w:val="24"/>
        </w:rPr>
      </w:pPr>
    </w:p>
    <w:p>
      <w:pPr>
        <w:tabs>
          <w:tab w:val="left" w:pos="6427"/>
        </w:tabs>
        <w:rPr>
          <w:b/>
          <w:color w:val="000000" w:themeColor="text1"/>
          <w:sz w:val="24"/>
          <w:szCs w:val="24"/>
        </w:rPr>
      </w:pPr>
    </w:p>
    <w:p>
      <w:pPr>
        <w:tabs>
          <w:tab w:val="left" w:pos="6427"/>
        </w:tabs>
        <w:rPr>
          <w:b/>
          <w:color w:val="000000" w:themeColor="text1"/>
          <w:sz w:val="24"/>
          <w:szCs w:val="24"/>
        </w:rPr>
      </w:pPr>
    </w:p>
    <w:p>
      <w:pPr>
        <w:tabs>
          <w:tab w:val="left" w:pos="6427"/>
        </w:tabs>
        <w:rPr>
          <w:b/>
          <w:color w:val="000000" w:themeColor="text1"/>
          <w:sz w:val="24"/>
          <w:szCs w:val="24"/>
        </w:rPr>
      </w:pPr>
    </w:p>
    <w:p>
      <w:pPr>
        <w:rPr>
          <w:b/>
          <w:color w:val="000000" w:themeColor="text1"/>
          <w:sz w:val="24"/>
          <w:szCs w:val="24"/>
        </w:rPr>
      </w:pPr>
    </w:p>
    <w:p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Учебно-методические средства обучения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Аксёнова А. К. Методика обучения русскому языку в специальной коррекционной) школе.</w:t>
      </w:r>
      <w:proofErr w:type="gramEnd"/>
      <w:r>
        <w:rPr>
          <w:color w:val="000000" w:themeColor="text1"/>
          <w:sz w:val="24"/>
          <w:szCs w:val="24"/>
        </w:rPr>
        <w:t xml:space="preserve"> – М.: </w:t>
      </w:r>
      <w:proofErr w:type="spellStart"/>
      <w:r>
        <w:rPr>
          <w:color w:val="000000" w:themeColor="text1"/>
          <w:sz w:val="24"/>
          <w:szCs w:val="24"/>
        </w:rPr>
        <w:t>Владос</w:t>
      </w:r>
      <w:proofErr w:type="spellEnd"/>
      <w:r>
        <w:rPr>
          <w:color w:val="000000" w:themeColor="text1"/>
          <w:sz w:val="24"/>
          <w:szCs w:val="24"/>
        </w:rPr>
        <w:t>, 1999. – 256 стр.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Василик И. А. Занятия речью в интеграционном классе. – М.: Ковчег, 2005. – 54 </w:t>
      </w:r>
      <w:proofErr w:type="gramStart"/>
      <w:r>
        <w:rPr>
          <w:color w:val="000000" w:themeColor="text1"/>
          <w:sz w:val="24"/>
          <w:szCs w:val="24"/>
        </w:rPr>
        <w:t>с</w:t>
      </w:r>
      <w:proofErr w:type="gramEnd"/>
      <w:r>
        <w:rPr>
          <w:color w:val="000000" w:themeColor="text1"/>
          <w:sz w:val="24"/>
          <w:szCs w:val="24"/>
        </w:rPr>
        <w:t>.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Дефектология. Научно-методический журнал. - М.: Школа-Пресс.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Ефросинина</w:t>
      </w:r>
      <w:proofErr w:type="spellEnd"/>
      <w:r>
        <w:rPr>
          <w:color w:val="000000" w:themeColor="text1"/>
          <w:sz w:val="24"/>
          <w:szCs w:val="24"/>
        </w:rPr>
        <w:t xml:space="preserve"> Л. А. Литературное чтение в начальной школе: Контрольные работы, тесты, литературные диктанты, тексты для проверки навыков чтения, диагностические задания. Ч. 2. – М.: </w:t>
      </w:r>
      <w:proofErr w:type="spellStart"/>
      <w:r>
        <w:rPr>
          <w:color w:val="000000" w:themeColor="text1"/>
          <w:sz w:val="24"/>
          <w:szCs w:val="24"/>
        </w:rPr>
        <w:t>Вентана-Граф</w:t>
      </w:r>
      <w:proofErr w:type="spellEnd"/>
      <w:r>
        <w:rPr>
          <w:color w:val="000000" w:themeColor="text1"/>
          <w:sz w:val="24"/>
          <w:szCs w:val="24"/>
        </w:rPr>
        <w:t>, 2006. – 416 стр.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Иллюстрированный энциклопедический словарь. – М.: ТЕРРА, 1998. 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Коррекционная педагогика. Научно-методический журнал. - М.: Образование плюс.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Начальная школа. Научно-методический журнал. - М.: Молодая гвардия.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Ожегов С. И., Шведова Н. Ю. Толковый словарь русского языка: 80 000 слов и фразеологических выражений. – М.: Азбуковник, 1997. – 944 стр.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Программы специальных (коррекционных) общеобразовательных учреждений. VIII вида, 5-9 классы, сборник № 1 под редакцией В. В. Воронковой. - М.: </w:t>
      </w:r>
      <w:proofErr w:type="spellStart"/>
      <w:r>
        <w:rPr>
          <w:color w:val="000000" w:themeColor="text1"/>
          <w:sz w:val="24"/>
          <w:szCs w:val="24"/>
        </w:rPr>
        <w:t>Владос</w:t>
      </w:r>
      <w:proofErr w:type="spellEnd"/>
      <w:r>
        <w:rPr>
          <w:color w:val="000000" w:themeColor="text1"/>
          <w:sz w:val="24"/>
          <w:szCs w:val="24"/>
        </w:rPr>
        <w:t>, 2011. – 223 стр.</w:t>
      </w:r>
    </w:p>
    <w:p>
      <w:pPr>
        <w:numPr>
          <w:ilvl w:val="0"/>
          <w:numId w:val="2"/>
        </w:numPr>
        <w:tabs>
          <w:tab w:val="clear" w:pos="502"/>
          <w:tab w:val="left" w:pos="720"/>
        </w:tabs>
        <w:spacing w:beforeAutospacing="1" w:afterAutospacing="1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Чтение: Учебник для 5 класса специальных (коррекционных) образовательных учреждений VIII вида/ Автор-составитель: З.Ф.Малышева, М.Просвещение,2020 г.</w:t>
      </w:r>
    </w:p>
    <w:p>
      <w:pPr>
        <w:spacing w:beforeAutospacing="1" w:afterAutospacing="1"/>
        <w:outlineLvl w:val="0"/>
        <w:rPr>
          <w:b/>
          <w:color w:val="000000" w:themeColor="text1"/>
          <w:sz w:val="24"/>
          <w:szCs w:val="24"/>
        </w:rPr>
      </w:pPr>
    </w:p>
    <w:p>
      <w:pPr>
        <w:spacing w:before="100" w:beforeAutospacing="1" w:after="100" w:afterAutospacing="1"/>
        <w:outlineLvl w:val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Контрольно-оценочные материалы по чтению для 5 класса коррекционной школы </w:t>
      </w:r>
    </w:p>
    <w:p>
      <w:pPr>
        <w:rPr>
          <w:b/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Приложение №1.</w:t>
      </w:r>
      <w:r>
        <w:rPr>
          <w:color w:val="000000" w:themeColor="text1"/>
          <w:sz w:val="24"/>
          <w:szCs w:val="24"/>
        </w:rPr>
        <w:t xml:space="preserve">       Александр Сергеевич Барков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Барсучья кладовая   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 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Жили на опушке леса заяц и барсук. Всё лето они встречались. Только заяц всё больше бегал да резвился, а барсук всё ел да ел.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Заяц не раз корил друга: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Куда тебя, братец, разносит? И так уж толст!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Надо, Косой, надо... - отвечал барсук и продолжал жевать.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 белых крыльях метелей да буранов пожаловала зима. Барсук в нору забрался. Правда, еле-еле пролез...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Посмеялся над ним заяц: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Ну и толстяк! Как же по снегу ходить будешь?!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С той поры заяц не встречал барсука, хотя не раз вспоминал друга.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Пожаловала весна. Звери проснулись после долгой спячки. Вышли на опушку греться - резвиться...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Огляделся заяц по сторонам: "Где барсук?"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 тут прямо на него какой-то зверь идёт: худющий, глаза заспанные, ноги заплетаются.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Здравствуй, Косой! - шепчет зверь.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Ты кто такой будешь?! - дивится заяц.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Неужели старого друга не узнал? Да я барсук!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Косой собственным глазам не поверил:</w:t>
      </w:r>
    </w:p>
    <w:p>
      <w:pPr>
        <w:tabs>
          <w:tab w:val="left" w:pos="6270"/>
        </w:tabs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Как барсук?! И такой худой!</w:t>
      </w:r>
      <w:r>
        <w:rPr>
          <w:color w:val="000000" w:themeColor="text1"/>
          <w:sz w:val="24"/>
          <w:szCs w:val="24"/>
        </w:rPr>
        <w:tab/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Так-то, Косой! Помнишь, ты всё смеялся надо мной: "Ну и толстяк!" А я летом жирок себе нагуливал.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Это к чему, - поинтересовался заяц, - жирок?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По осени залягу я в нору, сплю до весны и понемногу худею. Недаром говорят: зайца зимой ноги кормят, а барсука - летний жирок.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Так-так! - </w:t>
      </w:r>
      <w:proofErr w:type="gramStart"/>
      <w:r>
        <w:rPr>
          <w:color w:val="000000" w:themeColor="text1"/>
          <w:sz w:val="24"/>
          <w:szCs w:val="24"/>
        </w:rPr>
        <w:t>смекнул</w:t>
      </w:r>
      <w:proofErr w:type="gramEnd"/>
      <w:r>
        <w:rPr>
          <w:color w:val="000000" w:themeColor="text1"/>
          <w:sz w:val="24"/>
          <w:szCs w:val="24"/>
        </w:rPr>
        <w:t xml:space="preserve"> Косой. - Значит, ты сам себе кладовая!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Приложение №2.</w:t>
      </w:r>
      <w:r>
        <w:rPr>
          <w:color w:val="000000" w:themeColor="text1"/>
          <w:sz w:val="24"/>
          <w:szCs w:val="24"/>
        </w:rPr>
        <w:t xml:space="preserve">              Александр Сергеевич Барков</w:t>
      </w:r>
    </w:p>
    <w:p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Как медведя будили   </w:t>
      </w:r>
    </w:p>
    <w:p>
      <w:pPr>
        <w:tabs>
          <w:tab w:val="left" w:pos="1530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  <w:t>С каждым днём всё жарче припекает солнце. Звери начали пробуждаться от зимнего сна.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Вешним теплом погреться на лесную проталину выбежала сорока. Длинным хвостом качнула, напилась водицы, повеселела и затрещала: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Больно долго косолапый медведь в берлоге спит! </w:t>
      </w:r>
      <w:proofErr w:type="gramStart"/>
      <w:r>
        <w:rPr>
          <w:color w:val="000000" w:themeColor="text1"/>
          <w:sz w:val="24"/>
          <w:szCs w:val="24"/>
        </w:rPr>
        <w:t>Небось</w:t>
      </w:r>
      <w:proofErr w:type="gramEnd"/>
      <w:r>
        <w:rPr>
          <w:color w:val="000000" w:themeColor="text1"/>
          <w:sz w:val="24"/>
          <w:szCs w:val="24"/>
        </w:rPr>
        <w:t xml:space="preserve"> все бока пролежал.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Лесной доктор! - крикнула сорока дятлу. - Пора </w:t>
      </w:r>
      <w:proofErr w:type="gramStart"/>
      <w:r>
        <w:rPr>
          <w:color w:val="000000" w:themeColor="text1"/>
          <w:sz w:val="24"/>
          <w:szCs w:val="24"/>
        </w:rPr>
        <w:t>косолапого</w:t>
      </w:r>
      <w:proofErr w:type="gramEnd"/>
      <w:r>
        <w:rPr>
          <w:color w:val="000000" w:themeColor="text1"/>
          <w:sz w:val="24"/>
          <w:szCs w:val="24"/>
        </w:rPr>
        <w:t xml:space="preserve"> будить.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Давно пора! - согласился чёрный дятел.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Уселся на корявую берёзу и давай колотить по стволу. Только щепки в разные стороны полетели!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 мишка </w:t>
      </w:r>
      <w:proofErr w:type="gramStart"/>
      <w:r>
        <w:rPr>
          <w:color w:val="000000" w:themeColor="text1"/>
          <w:sz w:val="24"/>
          <w:szCs w:val="24"/>
        </w:rPr>
        <w:t>знай себе посапывает</w:t>
      </w:r>
      <w:proofErr w:type="gramEnd"/>
      <w:r>
        <w:rPr>
          <w:color w:val="000000" w:themeColor="text1"/>
          <w:sz w:val="24"/>
          <w:szCs w:val="24"/>
        </w:rPr>
        <w:t xml:space="preserve"> да лапу сосёт.</w:t>
      </w:r>
    </w:p>
    <w:p>
      <w:pPr>
        <w:ind w:firstLine="709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Позвала</w:t>
      </w:r>
      <w:proofErr w:type="gramEnd"/>
      <w:r>
        <w:rPr>
          <w:color w:val="000000" w:themeColor="text1"/>
          <w:sz w:val="24"/>
          <w:szCs w:val="24"/>
        </w:rPr>
        <w:t xml:space="preserve"> белобока волков: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Уж больно косолапый заспался!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Заспался! Заспался! - серые разбойники лязгнули зубами, подошли к берлоге и давай выть на разные голоса.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А мишка только за ухом почесал и погрузился в сладкую дрёму.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Кума Патрикеевна! - шепнула сорока лисе на ухо. - Как </w:t>
      </w:r>
      <w:proofErr w:type="gramStart"/>
      <w:r>
        <w:rPr>
          <w:color w:val="000000" w:themeColor="text1"/>
          <w:sz w:val="24"/>
          <w:szCs w:val="24"/>
        </w:rPr>
        <w:t>косолапого</w:t>
      </w:r>
      <w:proofErr w:type="gramEnd"/>
      <w:r>
        <w:rPr>
          <w:color w:val="000000" w:themeColor="text1"/>
          <w:sz w:val="24"/>
          <w:szCs w:val="24"/>
        </w:rPr>
        <w:t xml:space="preserve"> с лёжки поднять?!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Да проще простого! - ухмыльнулась рыжая плутовка. - Вот гляди...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Зачерпнула лиса ведёрко талой водицы да в дыру у медвежьей берлоги и вылила.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Заурчал, запыхтел, завозился медведь. Протёр глаза лапой и вылез из зимнего логова.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Добрый день, косолапый! - обрадовались звери.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Медведь встал на задние лапы, глаза протёр, приосанился, хлопнул в ладоши: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Ну-ка, лесной народец, собирайся!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Прибежали на поляну звери, начали хороводы водить, песни петь, </w:t>
      </w:r>
      <w:proofErr w:type="spellStart"/>
      <w:proofErr w:type="gramStart"/>
      <w:r>
        <w:rPr>
          <w:color w:val="000000" w:themeColor="text1"/>
          <w:sz w:val="24"/>
          <w:szCs w:val="24"/>
        </w:rPr>
        <w:t>весну-красну</w:t>
      </w:r>
      <w:proofErr w:type="spellEnd"/>
      <w:proofErr w:type="gramEnd"/>
      <w:r>
        <w:rPr>
          <w:color w:val="000000" w:themeColor="text1"/>
          <w:sz w:val="24"/>
          <w:szCs w:val="24"/>
        </w:rPr>
        <w:t xml:space="preserve"> праздновать.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Приложение №3.</w:t>
      </w:r>
      <w:r>
        <w:rPr>
          <w:color w:val="000000" w:themeColor="text1"/>
          <w:sz w:val="24"/>
          <w:szCs w:val="24"/>
        </w:rPr>
        <w:t xml:space="preserve">       Александр Сергеевич Барков</w:t>
      </w:r>
    </w:p>
    <w:p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Весна-волшебница. </w:t>
      </w:r>
    </w:p>
    <w:p>
      <w:pPr>
        <w:rPr>
          <w:color w:val="000000" w:themeColor="text1"/>
          <w:sz w:val="24"/>
          <w:szCs w:val="24"/>
        </w:rPr>
      </w:pP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proofErr w:type="spellStart"/>
      <w:r>
        <w:rPr>
          <w:color w:val="000000" w:themeColor="text1"/>
          <w:sz w:val="24"/>
          <w:szCs w:val="24"/>
        </w:rPr>
        <w:t>Дили-дили-дон-дон</w:t>
      </w:r>
      <w:proofErr w:type="spellEnd"/>
      <w:r>
        <w:rPr>
          <w:color w:val="000000" w:themeColor="text1"/>
          <w:sz w:val="24"/>
          <w:szCs w:val="24"/>
        </w:rPr>
        <w:t>! - с тонких веток ивы, с длинных серёжек посыпалась на землю, на хрустящий ледок звонкая капель, зазвучала радостная мелодия.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 будто по мановению волшебной весенней капели, всё вокруг стало преображаться, полниться звуками, красками, запахами.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 склоне оврага ожила, зажурчала, запела струйка воды. Выбралась из-под талого снега и напоила ручей. Скатился ручей в ложбинку и влился в животворный вешний поток.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Забралась талая вода под корни старого кедра в норку бурундука: вставай, </w:t>
      </w:r>
      <w:proofErr w:type="gramStart"/>
      <w:r>
        <w:rPr>
          <w:color w:val="000000" w:themeColor="text1"/>
          <w:sz w:val="24"/>
          <w:szCs w:val="24"/>
        </w:rPr>
        <w:t>полосатый</w:t>
      </w:r>
      <w:proofErr w:type="gramEnd"/>
      <w:r>
        <w:rPr>
          <w:color w:val="000000" w:themeColor="text1"/>
          <w:sz w:val="24"/>
          <w:szCs w:val="24"/>
        </w:rPr>
        <w:t>! Прыгнул зверёк на камень, вытянулся столбиком - и давай тереть мордочку лапами. Глаза - смородины. Чёрные полосы блестят на рыжей спине. Умылся, разом похорошел.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Добралась вода до медвежьей берлоги. Подняла с лёжки медведицу с медвежатами. От ветра, от сладких запахов земли закружилась голова </w:t>
      </w:r>
      <w:proofErr w:type="gramStart"/>
      <w:r>
        <w:rPr>
          <w:color w:val="000000" w:themeColor="text1"/>
          <w:sz w:val="24"/>
          <w:szCs w:val="24"/>
        </w:rPr>
        <w:t>у</w:t>
      </w:r>
      <w:proofErr w:type="gramEnd"/>
      <w:r>
        <w:rPr>
          <w:color w:val="000000" w:themeColor="text1"/>
          <w:sz w:val="24"/>
          <w:szCs w:val="24"/>
        </w:rPr>
        <w:t xml:space="preserve"> косолапых, начали они кувыркаться. А потом залезли на дуб - с высоты чего только не увидишь!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Повсюду в лесу ещё голо. И вдруг из-под замшелой кочки, точно праздничный букет - маленькое деревце - всё в розовых и лиловых цветах. То зарумянилось волчье лыко.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 на лесной опушке проснулись и ожили прошлогодние осенние листья. Это с теплом вспорхнули, закружились над проталинами, над голубыми подснежниками первые бабочки. </w:t>
      </w:r>
      <w:proofErr w:type="gramStart"/>
      <w:r>
        <w:rPr>
          <w:color w:val="000000" w:themeColor="text1"/>
          <w:sz w:val="24"/>
          <w:szCs w:val="24"/>
        </w:rPr>
        <w:t>А величают их по цвету: жёлтые - лимонницы, белые - капустницы, красные - крапивницы...</w:t>
      </w:r>
      <w:proofErr w:type="gramEnd"/>
      <w:r>
        <w:rPr>
          <w:color w:val="000000" w:themeColor="text1"/>
          <w:sz w:val="24"/>
          <w:szCs w:val="24"/>
        </w:rPr>
        <w:t xml:space="preserve"> То-то веселье! 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Видно, недаром в народе говорят: </w:t>
      </w:r>
      <w:proofErr w:type="spellStart"/>
      <w:r>
        <w:rPr>
          <w:color w:val="000000" w:themeColor="text1"/>
          <w:sz w:val="24"/>
          <w:szCs w:val="24"/>
        </w:rPr>
        <w:t>весна-красна</w:t>
      </w:r>
      <w:proofErr w:type="spellEnd"/>
      <w:r>
        <w:rPr>
          <w:color w:val="000000" w:themeColor="text1"/>
          <w:sz w:val="24"/>
          <w:szCs w:val="24"/>
        </w:rPr>
        <w:t xml:space="preserve"> чудес </w:t>
      </w:r>
      <w:proofErr w:type="gramStart"/>
      <w:r>
        <w:rPr>
          <w:color w:val="000000" w:themeColor="text1"/>
          <w:sz w:val="24"/>
          <w:szCs w:val="24"/>
        </w:rPr>
        <w:t>полна</w:t>
      </w:r>
      <w:proofErr w:type="gramEnd"/>
      <w:r>
        <w:rPr>
          <w:color w:val="000000" w:themeColor="text1"/>
          <w:sz w:val="24"/>
          <w:szCs w:val="24"/>
        </w:rPr>
        <w:t>!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Приложение №4</w:t>
      </w:r>
      <w:r>
        <w:rPr>
          <w:color w:val="000000" w:themeColor="text1"/>
          <w:sz w:val="24"/>
          <w:szCs w:val="24"/>
        </w:rPr>
        <w:t xml:space="preserve">               Сергей Алексеевич </w:t>
      </w:r>
      <w:proofErr w:type="spellStart"/>
      <w:r>
        <w:rPr>
          <w:color w:val="000000" w:themeColor="text1"/>
          <w:sz w:val="24"/>
          <w:szCs w:val="24"/>
        </w:rPr>
        <w:t>Баруздин</w:t>
      </w:r>
      <w:proofErr w:type="spellEnd"/>
    </w:p>
    <w:p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Пчелиная напасть  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Жил я в детстве в деревне.  Всем был доволен: и рекой, и лесом, и полной свободой.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Но у  хозяина дома,  где мы жили,  было несколько ульев с  пчелами. Пчелы -  миролюбивые существа,  если их не обижать.  И верно: наши пчелы никого не трогали. 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Никого, кроме меня. Стоило мне  выйти  из  избы,  как  какая-нибудь пчела  обязательно меня укусит. А бывали дни, когда меня жалили и по нескольку раз.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Балуешься много, - говорила мать, - вот они и  кусают.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Не балуюсь, - оправдывался я. - Совсем их не трогаю.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Время шло, но не было дня, чтобы я избежал этой пчелиной напасти.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Хотел  я  спросить нашего  хозяина,  почему пчелы  меня  не  любят,  но побоялся.  А  вышло так,  что  я  все равно не  избежал разговора с  хозяином. 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Как-то  вечером сидел я  весь  искусанный за  столом,  ужинал.  Вошел в комнату хозяин, спрашивает: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Тебя что, пчелы опять покусали?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Покусали,  -  говорю. - Только вы не подумайте, что я их дразнил. Я к ульям и близко не подхожу...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Хозяин недоверчиво покачал головой.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Странно. Они у меня смирные, - а сам ко мне присматривается.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- А ты лук любишь? - спрашивает вдруг он.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Я обрадовался, что меня не ругают за пчел, и отвечаю: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Да,  очень люблю! Каждый день зеленый лук ем.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Вот, брат, за это они тебя и кусают, - рассмеялся хозяин. - Пчелы к  разным запахам очень привередливы.  Придется тебе воздержаться от лука.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С  того дня я  за  все лето больше ни одной стрелки лука не съел.  </w:t>
      </w:r>
    </w:p>
    <w:p>
      <w:pPr>
        <w:tabs>
          <w:tab w:val="center" w:pos="7639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  пчелы и  верно перестали меня жалить.  </w:t>
      </w:r>
      <w:r>
        <w:rPr>
          <w:color w:val="000000" w:themeColor="text1"/>
          <w:sz w:val="24"/>
          <w:szCs w:val="24"/>
        </w:rPr>
        <w:tab/>
      </w:r>
    </w:p>
    <w:p>
      <w:pPr>
        <w:tabs>
          <w:tab w:val="center" w:pos="7639"/>
        </w:tabs>
        <w:rPr>
          <w:color w:val="000000" w:themeColor="text1"/>
          <w:sz w:val="24"/>
          <w:szCs w:val="24"/>
        </w:rPr>
      </w:pPr>
    </w:p>
    <w:p>
      <w:pPr>
        <w:tabs>
          <w:tab w:val="center" w:pos="7639"/>
        </w:tabs>
        <w:rPr>
          <w:color w:val="000000" w:themeColor="text1"/>
        </w:rPr>
      </w:pPr>
    </w:p>
    <w:p>
      <w:pPr>
        <w:tabs>
          <w:tab w:val="center" w:pos="7639"/>
        </w:tabs>
        <w:rPr>
          <w:color w:val="000000" w:themeColor="text1"/>
        </w:rPr>
      </w:pPr>
    </w:p>
    <w:p>
      <w:pPr>
        <w:tabs>
          <w:tab w:val="left" w:pos="6960"/>
        </w:tabs>
        <w:rPr>
          <w:color w:val="auto"/>
          <w:sz w:val="24"/>
          <w:szCs w:val="24"/>
        </w:rPr>
      </w:pPr>
    </w:p>
    <w:p>
      <w:pPr>
        <w:rPr>
          <w:b/>
          <w:color w:val="000000"/>
          <w:sz w:val="24"/>
          <w:szCs w:val="24"/>
        </w:rPr>
      </w:pPr>
    </w:p>
    <w:tbl>
      <w:tblPr>
        <w:tblStyle w:val="afa"/>
        <w:tblW w:w="0" w:type="auto"/>
        <w:tblLayout w:type="fixed"/>
        <w:tblLook w:val="04A0"/>
      </w:tblPr>
      <w:tblGrid>
        <w:gridCol w:w="3696"/>
        <w:gridCol w:w="3696"/>
        <w:gridCol w:w="3697"/>
        <w:gridCol w:w="3697"/>
      </w:tblGrid>
      <w:tr>
        <w:tc>
          <w:tcPr>
            <w:tcW w:w="3696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3696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3697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3697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IV четверть</w:t>
            </w:r>
          </w:p>
        </w:tc>
      </w:tr>
      <w:tr>
        <w:tc>
          <w:tcPr>
            <w:tcW w:w="3696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 ч</w:t>
            </w:r>
          </w:p>
        </w:tc>
        <w:tc>
          <w:tcPr>
            <w:tcW w:w="3696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ч</w:t>
            </w:r>
          </w:p>
        </w:tc>
        <w:tc>
          <w:tcPr>
            <w:tcW w:w="3697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 ч</w:t>
            </w:r>
          </w:p>
        </w:tc>
        <w:tc>
          <w:tcPr>
            <w:tcW w:w="3697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 ч</w:t>
            </w:r>
          </w:p>
        </w:tc>
      </w:tr>
    </w:tbl>
    <w:p>
      <w:pPr>
        <w:rPr>
          <w:color w:val="000000"/>
          <w:sz w:val="24"/>
          <w:szCs w:val="24"/>
        </w:rPr>
      </w:pP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Тематическое планирование 6 класс.</w:t>
      </w:r>
    </w:p>
    <w:p>
      <w:pPr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1"/>
        <w:gridCol w:w="3416"/>
        <w:gridCol w:w="1030"/>
        <w:gridCol w:w="4285"/>
        <w:gridCol w:w="3670"/>
        <w:gridCol w:w="1546"/>
      </w:tblGrid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воспитательной программы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урока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 четверть – 34 часа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природе и Родине.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Песков «Отечество»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знаний. Урок науки и технологий. Конкурс рисунков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color w:val="000000"/>
                <w:sz w:val="24"/>
                <w:szCs w:val="24"/>
              </w:rPr>
              <w:t>Ножкин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«Россия»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Всероссийский урок «Школа безопасности»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Пришвин «Моя Родина»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Конкурс рисунков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Бианки «Сентябрь»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Международный день распространения грамотности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Бунин «Лес, точно терем расписной…»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Заочное путешествие по осеннему лесу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в парах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color w:val="000000"/>
                <w:sz w:val="24"/>
                <w:szCs w:val="24"/>
              </w:rPr>
              <w:t>Качаев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«Грабитель»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«Кто сильнее?»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Дискуссия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Б. Житков «Белый домик»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Школа безопасности. Азбука поведения на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воде-беседа</w:t>
            </w:r>
            <w:proofErr w:type="spellEnd"/>
            <w:proofErr w:type="gramEnd"/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8-9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color w:val="000000"/>
                <w:sz w:val="24"/>
                <w:szCs w:val="24"/>
              </w:rPr>
              <w:t>Белорусец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«Звонкие ключи»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Азбука поведения в лесу - беседа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14.09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Паустовский «Заячьи лапы»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</w:t>
            </w:r>
            <w:proofErr w:type="gramStart"/>
            <w:r>
              <w:rPr>
                <w:color w:val="000000"/>
                <w:sz w:val="24"/>
                <w:szCs w:val="24"/>
              </w:rPr>
              <w:t>а-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поведение во время пожара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19.09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20.09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Тургенев «Осенний день»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жестовых языков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Устное рисование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 Носов «</w:t>
            </w:r>
            <w:proofErr w:type="gramStart"/>
            <w:r>
              <w:rPr>
                <w:color w:val="000000"/>
                <w:sz w:val="24"/>
                <w:szCs w:val="24"/>
              </w:rPr>
              <w:t>Хитрюга</w:t>
            </w:r>
            <w:proofErr w:type="gram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Игра «Здравствуй, осень»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26.09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Бианки «Октябрь»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Неделя безопасности дорожного движения. Беседа «Будь осторожен на дороге»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Михалков «Будь человеком»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Азбука вежливости – беседа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29.09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Б. </w:t>
            </w:r>
            <w:proofErr w:type="spellStart"/>
            <w:r>
              <w:rPr>
                <w:color w:val="000000"/>
                <w:sz w:val="24"/>
                <w:szCs w:val="24"/>
              </w:rPr>
              <w:t>Заходер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«Петя мечтает»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Дискуссия «Терпение и труд  все перетрут 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Биссет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«Слон и муравей»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 «ОБЖ» (День ГО РФ)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Биссет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«Кузнечик Денди»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 «ОБЖ» (День ГО РФ)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Дж. </w:t>
            </w:r>
            <w:proofErr w:type="spellStart"/>
            <w:r>
              <w:rPr>
                <w:color w:val="000000"/>
                <w:sz w:val="24"/>
                <w:szCs w:val="24"/>
              </w:rPr>
              <w:t>Родари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color w:val="000000"/>
                <w:sz w:val="24"/>
                <w:szCs w:val="24"/>
              </w:rPr>
              <w:t>Пуговкин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домик»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ДЦП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Детская мастерская (сделай сам)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Вн</w:t>
            </w:r>
            <w:proofErr w:type="spellEnd"/>
            <w:r>
              <w:rPr>
                <w:color w:val="000000"/>
                <w:sz w:val="24"/>
                <w:szCs w:val="24"/>
              </w:rPr>
              <w:t>. чтение «Учитесь видеть красоту»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Беседа о </w:t>
            </w:r>
            <w:proofErr w:type="gramStart"/>
            <w:r>
              <w:rPr>
                <w:color w:val="000000"/>
                <w:sz w:val="24"/>
                <w:szCs w:val="24"/>
              </w:rPr>
              <w:t>прекрасном</w:t>
            </w:r>
            <w:proofErr w:type="gramEnd"/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Комбинированная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Наша история. Встреча зимы.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Былины «Илья Муромец и Соловей-разбойник»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о героях-богатырях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Бианки «Ноябрь»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Рисование «осень в гости к нам пришла»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Алексеев «Без Нарвы не видать моря»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Экскурсия в историческое прошлое 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Индивидуальная, 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Алексеев «На берегу Невы»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Всемирный день математики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Индивидуальная, 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Алексеев «Рассказы о русском подвиге».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Славные сыны России - </w:t>
            </w:r>
            <w:proofErr w:type="spellStart"/>
            <w:r>
              <w:rPr>
                <w:color w:val="000000"/>
                <w:sz w:val="24"/>
                <w:szCs w:val="24"/>
              </w:rPr>
              <w:t>видеометод</w:t>
            </w:r>
            <w:proofErr w:type="spellEnd"/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18.10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29-32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 Холмогорова «Великодушный русский воин»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Индивидуальная, групповая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20.10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24.10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25.10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Вн</w:t>
            </w:r>
            <w:proofErr w:type="spellEnd"/>
            <w:r>
              <w:rPr>
                <w:color w:val="000000"/>
                <w:sz w:val="24"/>
                <w:szCs w:val="24"/>
              </w:rPr>
              <w:t>. чтение «Несметное наше богатство: Отечество, верность, братство, совесть и честь»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Видеометод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«Герои войны 1812 года»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Викторина, групповая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27.10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II четверть – 30 часов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34-</w:t>
            </w: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Н. Носов «Как Незнайка </w:t>
            </w:r>
            <w:r>
              <w:rPr>
                <w:color w:val="000000"/>
                <w:sz w:val="24"/>
                <w:szCs w:val="24"/>
              </w:rPr>
              <w:lastRenderedPageBreak/>
              <w:t>сочинял стихи»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Международный день школьных </w:t>
            </w:r>
            <w:r>
              <w:rPr>
                <w:color w:val="000000"/>
                <w:sz w:val="24"/>
                <w:szCs w:val="24"/>
              </w:rPr>
              <w:lastRenderedPageBreak/>
              <w:t>библиотек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07.11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08.11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36-37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 Пермяк «Тайна цены»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слепых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09.11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10.11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 Гальперина «Здравствуйте!»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толерантности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Ролевая игра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14.11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Никитин «Встреча зимы»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Онлайн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экскурсия в зимний лес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15.11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Бианки «Декабрь»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Всероссийский урок «История самбо»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16.11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Дорохов «Теплый снег»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Онлайн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экскурсия в зимний лес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17.11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«Вот север, тучи нагоняя</w:t>
            </w:r>
            <w:proofErr w:type="gramStart"/>
            <w:r>
              <w:rPr>
                <w:color w:val="000000"/>
                <w:sz w:val="24"/>
                <w:szCs w:val="24"/>
              </w:rPr>
              <w:t>,…»</w:t>
            </w:r>
            <w:proofErr w:type="gramEnd"/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«Природа зимой»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Конкурс рисунков о зиме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21.11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 Хармс «Пушкин»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День Матери в России. </w:t>
            </w:r>
            <w:proofErr w:type="spellStart"/>
            <w:r>
              <w:rPr>
                <w:color w:val="000000"/>
                <w:sz w:val="24"/>
                <w:szCs w:val="24"/>
              </w:rPr>
              <w:t>Видеометод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«Наш Великий русский поэт»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22.11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23.11</w:t>
            </w: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Зима. Братья наши меньшие.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Бианки «Январь»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Дидактическая игра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46-47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Андерсен сказка «Ель»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Дидактический театр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28.11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Чехов «Ванька»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Международный день борьбы со </w:t>
            </w:r>
            <w:proofErr w:type="spellStart"/>
            <w:r>
              <w:rPr>
                <w:color w:val="000000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30.11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Стихи о зиме (И. Никитин И. Суриков)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Онлайн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экскурсия в зимнем лесу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Конкурс рисунков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Зощенко «Елка»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инвалидов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color w:val="000000"/>
                <w:sz w:val="24"/>
                <w:szCs w:val="24"/>
              </w:rPr>
              <w:t>Рытхэу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«Пурга»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 «Школа безопасности»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 Дмитриев «Таинственный ночной гость»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волонтера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53-55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Маршак «12 месяцев»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урок «Права человека»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Фронтальная, групповая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Бианки  «Февраль»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конституции РФ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57-62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Х. Андерсен «Снежная королева»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полного освобождения Ленинграда от фашистской блокады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Вн</w:t>
            </w:r>
            <w:proofErr w:type="spellEnd"/>
            <w:r>
              <w:rPr>
                <w:color w:val="000000"/>
                <w:sz w:val="24"/>
                <w:szCs w:val="24"/>
              </w:rPr>
              <w:t>. чтение «Добро побеждает зло»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Дискуссия о добре и зле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Смирнов «Первые </w:t>
            </w:r>
            <w:r>
              <w:rPr>
                <w:color w:val="000000"/>
                <w:sz w:val="24"/>
                <w:szCs w:val="24"/>
              </w:rPr>
              <w:lastRenderedPageBreak/>
              <w:t>приметы»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о первых весенних приметах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Бианки «Март».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Всемирный день азбуки Брайля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III четверть – 41 час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66-67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Паустовский «</w:t>
            </w:r>
            <w:proofErr w:type="gramStart"/>
            <w:r>
              <w:rPr>
                <w:color w:val="000000"/>
                <w:sz w:val="24"/>
                <w:szCs w:val="24"/>
              </w:rPr>
              <w:t>Кот-ворюга</w:t>
            </w:r>
            <w:proofErr w:type="gramEnd"/>
            <w:r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Урок-диалог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09.01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Астафьев «</w:t>
            </w:r>
            <w:proofErr w:type="gramStart"/>
            <w:r>
              <w:rPr>
                <w:color w:val="000000"/>
                <w:sz w:val="24"/>
                <w:szCs w:val="24"/>
              </w:rPr>
              <w:t>Злодейка</w:t>
            </w:r>
            <w:proofErr w:type="gramEnd"/>
            <w:r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Урок-диалог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69-70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Мамин-Сибиряк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«Приемыш»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Урок-размышление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Фронтальная, групповая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12.01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Пришвин «Лесной доктор».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о животных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72-73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Е. </w:t>
            </w:r>
            <w:proofErr w:type="spellStart"/>
            <w:r>
              <w:rPr>
                <w:color w:val="000000"/>
                <w:sz w:val="24"/>
                <w:szCs w:val="24"/>
              </w:rPr>
              <w:t>БаронинаРассказы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 зверей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Урок-диалог. </w:t>
            </w:r>
          </w:p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Викторина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18.01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Драгунский «Кот в сапогах»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Театрализованный урок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 Хармс «Заяц и еж»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полного освобождения Ленинграда от фашистской блокады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Песков «Весна идет»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 по картине К. </w:t>
            </w:r>
            <w:proofErr w:type="spellStart"/>
            <w:r>
              <w:rPr>
                <w:color w:val="000000"/>
                <w:sz w:val="24"/>
                <w:szCs w:val="24"/>
              </w:rPr>
              <w:t>Юона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«Мартовское солнце»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Пришвин «Жаркий час»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Заочное путешествие в лес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78-79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color w:val="000000"/>
                <w:sz w:val="24"/>
                <w:szCs w:val="24"/>
              </w:rPr>
              <w:t>Скрибицкий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«Весенняя песня»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Театрализованный урок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Групповая, 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30.01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31.01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Жуковский «Жаворонок»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Урок-конкурс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Толстой «Детство Никиты»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Урок-диалог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Стихи о весне (А. Твардовский, А. Плещеев)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День российской науки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83-85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Паустовский «Стальное колечко»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86-87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Толстой «Золотой ключик»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Театрализованный урок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color w:val="000000"/>
                <w:sz w:val="24"/>
                <w:szCs w:val="24"/>
              </w:rPr>
              <w:t>Скрибицкий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«Длинноносые рыболовы»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Урок-диалог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Набоков «Дождь»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Бианки «Апрель»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Ролевая игра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Крылов «Зеркало и обезьяна».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Дидактический театр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М. Дудин «Наши песни спеты </w:t>
            </w:r>
            <w:r>
              <w:rPr>
                <w:color w:val="000000"/>
                <w:sz w:val="24"/>
                <w:szCs w:val="24"/>
              </w:rPr>
              <w:lastRenderedPageBreak/>
              <w:t>на войне»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Конкурс на лучшее исполнение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стихотворения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93-94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Паустовский «Корзина с еловыми шишками»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Всемирный день иммунитета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Групповая, фронтальная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28.02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95-97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Л. Кассиль «Улица младшего сына»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Всероссийский урок ОБЖ (приуроченный к празднованию ГО РФ)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29.02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01.03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05.03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«Этих дней не смолкнет слава…»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журнал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Индивидуальная, фронтальная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06.03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99-103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Гайдар «Тимур и его команда»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Урок-диалог</w:t>
            </w:r>
          </w:p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Урок-видеометод</w:t>
            </w:r>
            <w:proofErr w:type="spellEnd"/>
          </w:p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Урок-размышление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Групповой, индивидуальный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07.03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12.03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13.03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14.03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15.03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104-105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Астафьев «</w:t>
            </w:r>
            <w:proofErr w:type="spellStart"/>
            <w:r>
              <w:rPr>
                <w:color w:val="000000"/>
                <w:sz w:val="24"/>
                <w:szCs w:val="24"/>
              </w:rPr>
              <w:t>Зорькина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песня»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Всероссийская неделя музыки для детей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19.03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20.03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106-107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Астафьев «</w:t>
            </w:r>
            <w:proofErr w:type="spellStart"/>
            <w:r>
              <w:rPr>
                <w:color w:val="000000"/>
                <w:sz w:val="24"/>
                <w:szCs w:val="24"/>
              </w:rPr>
              <w:t>Васюткино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озеро»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Индивидуальная, </w:t>
            </w:r>
          </w:p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комбинированная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21.03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22.03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IV четверть – 31 час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108-109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Астафьев «</w:t>
            </w:r>
            <w:proofErr w:type="spellStart"/>
            <w:r>
              <w:rPr>
                <w:color w:val="000000"/>
                <w:sz w:val="24"/>
                <w:szCs w:val="24"/>
              </w:rPr>
              <w:t>Васюткино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озеро»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Всероссийский урок ОБЖ (день пожарной охраны). Правила поведения в лесу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Индивидуальная, </w:t>
            </w:r>
          </w:p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03.04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04.04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110--112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Астафьев «</w:t>
            </w:r>
            <w:proofErr w:type="spellStart"/>
            <w:r>
              <w:rPr>
                <w:color w:val="000000"/>
                <w:sz w:val="24"/>
                <w:szCs w:val="24"/>
              </w:rPr>
              <w:t>Белогрудка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Урок-диалог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05.04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09.04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10.04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Н. </w:t>
            </w:r>
            <w:proofErr w:type="spellStart"/>
            <w:r>
              <w:rPr>
                <w:color w:val="000000"/>
                <w:sz w:val="24"/>
                <w:szCs w:val="24"/>
              </w:rPr>
              <w:t>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«Нынче ветер…»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 - рисование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11.04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114-116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Катаев «Белеет парус одинокий».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местного самоуправления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Групповая, фронтальная, индивидуальная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12.04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16.04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17.04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117-118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Кассиль «У классной доски».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Урок-размышление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Индивидуальная, комбинированная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18.04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19.04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Маршак «Почта военная»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Урок-диалог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23.04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120-123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Б. Полевой «Повесть о настоящем человеке»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Видеометод</w:t>
            </w:r>
            <w:proofErr w:type="spellEnd"/>
            <w:r>
              <w:rPr>
                <w:color w:val="000000"/>
                <w:sz w:val="24"/>
                <w:szCs w:val="24"/>
              </w:rPr>
              <w:t>. Беседа «</w:t>
            </w:r>
            <w:proofErr w:type="gramStart"/>
            <w:r>
              <w:rPr>
                <w:color w:val="000000"/>
                <w:sz w:val="24"/>
                <w:szCs w:val="24"/>
              </w:rPr>
              <w:t>Сильные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не сдаются»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Групповая, комбинированная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24.04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25.04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26.04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30.04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124-</w:t>
            </w:r>
            <w:r>
              <w:rPr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М. Пришвин «Кладовая </w:t>
            </w:r>
            <w:r>
              <w:rPr>
                <w:color w:val="000000"/>
                <w:sz w:val="24"/>
                <w:szCs w:val="24"/>
              </w:rPr>
              <w:lastRenderedPageBreak/>
              <w:t>солнца»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Азбука поведения в лесу</w:t>
            </w:r>
          </w:p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(викторина)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Индивидуальная, </w:t>
            </w:r>
            <w:r>
              <w:rPr>
                <w:color w:val="000000"/>
                <w:sz w:val="24"/>
                <w:szCs w:val="24"/>
              </w:rPr>
              <w:lastRenderedPageBreak/>
              <w:t>комбинированная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02.05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03.05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Бианки «Май»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Урок-путешествие 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Индивидуальная, групповая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07.05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127-129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 де С. </w:t>
            </w:r>
            <w:proofErr w:type="spellStart"/>
            <w:r>
              <w:rPr>
                <w:color w:val="000000"/>
                <w:sz w:val="24"/>
                <w:szCs w:val="24"/>
              </w:rPr>
              <w:t>Экзюпери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«Маленький принц»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семьи. Конкурс рисунков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08.05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10.05. 14.05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130-133.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Киплинг «</w:t>
            </w:r>
            <w:proofErr w:type="spellStart"/>
            <w:r>
              <w:rPr>
                <w:color w:val="000000"/>
                <w:sz w:val="24"/>
                <w:szCs w:val="24"/>
              </w:rPr>
              <w:t>Рикки-Тикки-Тави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Урок-диалог. День флага РФ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15.05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16.05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17.05.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21.05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Промежуточная аттестация (проверка т</w:t>
            </w:r>
            <w:proofErr w:type="gramStart"/>
            <w:r>
              <w:rPr>
                <w:color w:val="000000"/>
                <w:sz w:val="24"/>
                <w:szCs w:val="24"/>
              </w:rPr>
              <w:t>.ч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тения) за 2023-24 </w:t>
            </w: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22.05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135-137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Родари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«Путешествие голубой стрелы»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Урок-диалог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23.05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24.05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28.05</w:t>
            </w:r>
          </w:p>
        </w:tc>
      </w:tr>
      <w:tr>
        <w:trPr>
          <w:trHeight w:val="307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 КВН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29.05</w:t>
            </w:r>
          </w:p>
        </w:tc>
      </w:tr>
    </w:tbl>
    <w:p>
      <w:pPr>
        <w:spacing w:after="200" w:line="276" w:lineRule="auto"/>
        <w:rPr>
          <w:color w:val="000000" w:themeColor="text1"/>
          <w:sz w:val="24"/>
          <w:szCs w:val="24"/>
          <w:shd w:val="clear" w:color="auto" w:fill="F0F3F5"/>
        </w:rPr>
      </w:pPr>
    </w:p>
    <w:p>
      <w:pPr>
        <w:rPr>
          <w:b/>
          <w:color w:val="000000"/>
          <w:sz w:val="24"/>
          <w:szCs w:val="24"/>
        </w:rPr>
      </w:pPr>
    </w:p>
    <w:p>
      <w:pPr>
        <w:rPr>
          <w:b/>
          <w:color w:val="000000"/>
          <w:sz w:val="24"/>
          <w:szCs w:val="24"/>
        </w:rPr>
      </w:pPr>
    </w:p>
    <w:p>
      <w:pPr>
        <w:rPr>
          <w:b/>
          <w:color w:val="000000"/>
          <w:sz w:val="24"/>
          <w:szCs w:val="24"/>
        </w:rPr>
      </w:pPr>
    </w:p>
    <w:p>
      <w:pPr>
        <w:rPr>
          <w:b/>
          <w:color w:val="000000"/>
          <w:sz w:val="24"/>
          <w:szCs w:val="24"/>
        </w:rPr>
      </w:pPr>
    </w:p>
    <w:p>
      <w:pPr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Учебно-методические средства обучения</w:t>
      </w:r>
    </w:p>
    <w:p>
      <w:pPr>
        <w:numPr>
          <w:ilvl w:val="0"/>
          <w:numId w:val="3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Аксёнова А. К. Методика обучения русскому языку в специальной коррекционной) школе.</w:t>
      </w:r>
      <w:proofErr w:type="gramEnd"/>
      <w:r>
        <w:rPr>
          <w:color w:val="000000" w:themeColor="text1"/>
          <w:sz w:val="24"/>
          <w:szCs w:val="24"/>
        </w:rPr>
        <w:t xml:space="preserve"> – М.: </w:t>
      </w:r>
      <w:proofErr w:type="spellStart"/>
      <w:r>
        <w:rPr>
          <w:color w:val="000000" w:themeColor="text1"/>
          <w:sz w:val="24"/>
          <w:szCs w:val="24"/>
        </w:rPr>
        <w:t>Владос</w:t>
      </w:r>
      <w:proofErr w:type="spellEnd"/>
      <w:r>
        <w:rPr>
          <w:color w:val="000000" w:themeColor="text1"/>
          <w:sz w:val="24"/>
          <w:szCs w:val="24"/>
        </w:rPr>
        <w:t>, 1999. – 256 стр.</w:t>
      </w:r>
    </w:p>
    <w:p>
      <w:pPr>
        <w:numPr>
          <w:ilvl w:val="0"/>
          <w:numId w:val="3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Василик И. А. Занятия речью в интеграционном классе. – М.: Ковчег, 2005. – 54 </w:t>
      </w:r>
      <w:proofErr w:type="gramStart"/>
      <w:r>
        <w:rPr>
          <w:color w:val="000000" w:themeColor="text1"/>
          <w:sz w:val="24"/>
          <w:szCs w:val="24"/>
        </w:rPr>
        <w:t>с</w:t>
      </w:r>
      <w:proofErr w:type="gramEnd"/>
      <w:r>
        <w:rPr>
          <w:color w:val="000000" w:themeColor="text1"/>
          <w:sz w:val="24"/>
          <w:szCs w:val="24"/>
        </w:rPr>
        <w:t>.</w:t>
      </w:r>
    </w:p>
    <w:p>
      <w:pPr>
        <w:numPr>
          <w:ilvl w:val="0"/>
          <w:numId w:val="3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Дефектология. Научно-методический журнал. - М.: Школа-Пресс.</w:t>
      </w:r>
    </w:p>
    <w:p>
      <w:pPr>
        <w:numPr>
          <w:ilvl w:val="0"/>
          <w:numId w:val="3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Ефросинина</w:t>
      </w:r>
      <w:proofErr w:type="spellEnd"/>
      <w:r>
        <w:rPr>
          <w:color w:val="000000" w:themeColor="text1"/>
          <w:sz w:val="24"/>
          <w:szCs w:val="24"/>
        </w:rPr>
        <w:t xml:space="preserve"> Л. А. Литературное чтение в начальной школе: Контрольные работы, тесты, литературные диктанты, тексты для проверки навыков чтения, диагностические задания. Ч. 2. – М.: </w:t>
      </w:r>
      <w:proofErr w:type="spellStart"/>
      <w:r>
        <w:rPr>
          <w:color w:val="000000" w:themeColor="text1"/>
          <w:sz w:val="24"/>
          <w:szCs w:val="24"/>
        </w:rPr>
        <w:t>Вентана-Граф</w:t>
      </w:r>
      <w:proofErr w:type="spellEnd"/>
      <w:r>
        <w:rPr>
          <w:color w:val="000000" w:themeColor="text1"/>
          <w:sz w:val="24"/>
          <w:szCs w:val="24"/>
        </w:rPr>
        <w:t>, 2006. – 416 стр.</w:t>
      </w:r>
    </w:p>
    <w:p>
      <w:pPr>
        <w:numPr>
          <w:ilvl w:val="0"/>
          <w:numId w:val="3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Иллюстрированный энциклопедический словарь. – М.: ТЕРРА, 1998. </w:t>
      </w:r>
    </w:p>
    <w:p>
      <w:pPr>
        <w:numPr>
          <w:ilvl w:val="0"/>
          <w:numId w:val="3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Коррекционная педагогика. Научно-методический журнал. - М.: Образование плюс.</w:t>
      </w:r>
    </w:p>
    <w:p>
      <w:pPr>
        <w:numPr>
          <w:ilvl w:val="0"/>
          <w:numId w:val="3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Начальная школа. Научно-методический журнал. - М.: Молодая гвардия.</w:t>
      </w:r>
    </w:p>
    <w:p>
      <w:pPr>
        <w:numPr>
          <w:ilvl w:val="0"/>
          <w:numId w:val="3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Ожегов С. И., Шведова Н. Ю. Толковый словарь русского языка: 80 000 слов и фразеологических выражений. – М.: Азбуковник, 1997. – 944 </w:t>
      </w:r>
      <w:r>
        <w:rPr>
          <w:color w:val="000000" w:themeColor="text1"/>
          <w:sz w:val="24"/>
          <w:szCs w:val="24"/>
        </w:rPr>
        <w:lastRenderedPageBreak/>
        <w:t>стр.</w:t>
      </w:r>
    </w:p>
    <w:p>
      <w:pPr>
        <w:numPr>
          <w:ilvl w:val="0"/>
          <w:numId w:val="3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Программы специальных (коррекционных) общеобразовательных учреждений. VIII вида, 5-9 классы, сборник № 1 под редакцией В. В. Воронковой. - М.: </w:t>
      </w:r>
      <w:proofErr w:type="spellStart"/>
      <w:r>
        <w:rPr>
          <w:color w:val="000000" w:themeColor="text1"/>
          <w:sz w:val="24"/>
          <w:szCs w:val="24"/>
        </w:rPr>
        <w:t>Владос</w:t>
      </w:r>
      <w:proofErr w:type="spellEnd"/>
      <w:r>
        <w:rPr>
          <w:color w:val="000000" w:themeColor="text1"/>
          <w:sz w:val="24"/>
          <w:szCs w:val="24"/>
        </w:rPr>
        <w:t>, 2011. – 223 стр.</w:t>
      </w:r>
    </w:p>
    <w:p>
      <w:pPr>
        <w:rPr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>10. Учебник «Чтение» 6 класс</w:t>
      </w:r>
      <w:r>
        <w:rPr>
          <w:color w:val="000000"/>
          <w:sz w:val="24"/>
          <w:szCs w:val="24"/>
        </w:rPr>
        <w:t xml:space="preserve"> для общеобразовательных организаций, реализующих адаптированные основные общеобразовательные программы. </w:t>
      </w:r>
      <w:proofErr w:type="spellStart"/>
      <w:r>
        <w:rPr>
          <w:color w:val="000000"/>
          <w:sz w:val="24"/>
          <w:szCs w:val="24"/>
        </w:rPr>
        <w:t>Авторы-составители</w:t>
      </w:r>
      <w:proofErr w:type="gramStart"/>
      <w:r>
        <w:rPr>
          <w:color w:val="000000"/>
          <w:sz w:val="24"/>
          <w:szCs w:val="24"/>
        </w:rPr>
        <w:t>:И</w:t>
      </w:r>
      <w:proofErr w:type="gramEnd"/>
      <w:r>
        <w:rPr>
          <w:color w:val="000000"/>
          <w:sz w:val="24"/>
          <w:szCs w:val="24"/>
        </w:rPr>
        <w:t>.М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Бгажнокова</w:t>
      </w:r>
      <w:proofErr w:type="spellEnd"/>
      <w:r>
        <w:rPr>
          <w:color w:val="000000"/>
          <w:sz w:val="24"/>
          <w:szCs w:val="24"/>
        </w:rPr>
        <w:t xml:space="preserve">, Е.С. </w:t>
      </w:r>
      <w:proofErr w:type="spellStart"/>
      <w:r>
        <w:rPr>
          <w:color w:val="000000"/>
          <w:sz w:val="24"/>
          <w:szCs w:val="24"/>
        </w:rPr>
        <w:t>Погостина</w:t>
      </w:r>
      <w:proofErr w:type="spellEnd"/>
      <w:r>
        <w:rPr>
          <w:color w:val="000000"/>
          <w:sz w:val="24"/>
          <w:szCs w:val="24"/>
        </w:rPr>
        <w:t xml:space="preserve"> 17-е издание Москва «Просвещение» 2020 г.</w:t>
      </w:r>
    </w:p>
    <w:p>
      <w:pPr>
        <w:spacing w:beforeAutospacing="1" w:afterAutospacing="1"/>
        <w:outlineLvl w:val="0"/>
        <w:rPr>
          <w:color w:val="000000" w:themeColor="text1"/>
          <w:sz w:val="24"/>
          <w:szCs w:val="24"/>
        </w:rPr>
      </w:pPr>
    </w:p>
    <w:p>
      <w:pPr>
        <w:spacing w:beforeAutospacing="1" w:afterAutospacing="1"/>
        <w:outlineLvl w:val="0"/>
        <w:rPr>
          <w:b/>
          <w:color w:val="000000" w:themeColor="text1"/>
          <w:sz w:val="24"/>
          <w:szCs w:val="24"/>
        </w:rPr>
      </w:pPr>
    </w:p>
    <w:p>
      <w:pPr>
        <w:spacing w:beforeAutospacing="1" w:afterAutospacing="1"/>
        <w:outlineLvl w:val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Контрольно-оценочные материалы по чтению для 6 класса коррекционной школы </w:t>
      </w:r>
    </w:p>
    <w:p>
      <w:pPr>
        <w:rPr>
          <w:b/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Приложение №1.</w:t>
      </w:r>
      <w:r>
        <w:rPr>
          <w:color w:val="000000" w:themeColor="text1"/>
          <w:sz w:val="24"/>
          <w:szCs w:val="24"/>
        </w:rPr>
        <w:t xml:space="preserve">       Александр Сергеевич Барков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Барсучья кладовая   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 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Жили на опушке леса заяц и барсук. Всё лето они встречались. Только заяц всё больше бегал да резвился, а барсук всё ел да ел.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Заяц не раз корил друга: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Куда тебя, братец, разносит? И так уж толст!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Надо, Косой, надо... - отвечал барсук и продолжал жевать.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 белых крыльях метелей да буранов пожаловала зима. Барсук в нору забрался. Правда, еле-еле пролез...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Посмеялся над ним заяц: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Ну и толстяк! Как же по снегу ходить будешь?!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С той поры заяц не встречал барсука, хотя не раз вспоминал друга.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Пожаловала весна. Звери проснулись после долгой спячки. Вышли на опушку греться - резвиться...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Огляделся заяц по сторонам: "Где барсук?"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 тут прямо на него какой-то зверь идёт: худющий, глаза заспанные, ноги заплетаются.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Здравствуй, Косой! - шепчет зверь.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Ты кто такой будешь?! - дивится заяц.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Неужели старого друга не узнал? Да я барсук!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Косой собственным глазам не поверил:</w:t>
      </w:r>
    </w:p>
    <w:p>
      <w:pPr>
        <w:tabs>
          <w:tab w:val="left" w:pos="6270"/>
        </w:tabs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Как барсук?! И такой худой!</w:t>
      </w:r>
      <w:r>
        <w:rPr>
          <w:color w:val="000000" w:themeColor="text1"/>
          <w:sz w:val="24"/>
          <w:szCs w:val="24"/>
        </w:rPr>
        <w:tab/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Так-то, Косой! Помнишь, ты всё смеялся надо мной: "Ну и толстяк!" А я летом жирок себе нагуливал.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Это к чему, - поинтересовался заяц, - жирок?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По осени залягу я в нору, сплю до весны и понемногу худею. Недаром говорят: зайца зимой ноги кормят, а барсука - летний жирок.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- Так-так! - </w:t>
      </w:r>
      <w:proofErr w:type="gramStart"/>
      <w:r>
        <w:rPr>
          <w:color w:val="000000" w:themeColor="text1"/>
          <w:sz w:val="24"/>
          <w:szCs w:val="24"/>
        </w:rPr>
        <w:t>смекнул</w:t>
      </w:r>
      <w:proofErr w:type="gramEnd"/>
      <w:r>
        <w:rPr>
          <w:color w:val="000000" w:themeColor="text1"/>
          <w:sz w:val="24"/>
          <w:szCs w:val="24"/>
        </w:rPr>
        <w:t xml:space="preserve"> Косой. - Значит, ты сам себе кладовая!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b/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Приложение №2.</w:t>
      </w:r>
      <w:r>
        <w:rPr>
          <w:color w:val="000000" w:themeColor="text1"/>
          <w:sz w:val="24"/>
          <w:szCs w:val="24"/>
        </w:rPr>
        <w:t xml:space="preserve">              Александр Сергеевич Барков</w:t>
      </w:r>
    </w:p>
    <w:p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Как медведя будили   </w:t>
      </w:r>
    </w:p>
    <w:p>
      <w:pPr>
        <w:tabs>
          <w:tab w:val="left" w:pos="1530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  <w:t>С каждым днём всё жарче припекает солнце. Звери начали пробуждаться от зимнего сна.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Вешним теплом погреться на лесную проталину выбежала сорока. Длинным хвостом качнула, напилась водицы, повеселела и затрещала: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Больно долго косолапый медведь в берлоге спит! </w:t>
      </w:r>
      <w:proofErr w:type="gramStart"/>
      <w:r>
        <w:rPr>
          <w:color w:val="000000" w:themeColor="text1"/>
          <w:sz w:val="24"/>
          <w:szCs w:val="24"/>
        </w:rPr>
        <w:t>Небось</w:t>
      </w:r>
      <w:proofErr w:type="gramEnd"/>
      <w:r>
        <w:rPr>
          <w:color w:val="000000" w:themeColor="text1"/>
          <w:sz w:val="24"/>
          <w:szCs w:val="24"/>
        </w:rPr>
        <w:t xml:space="preserve"> все бока пролежал.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Лесной доктор! - крикнула сорока дятлу. - Пора </w:t>
      </w:r>
      <w:proofErr w:type="gramStart"/>
      <w:r>
        <w:rPr>
          <w:color w:val="000000" w:themeColor="text1"/>
          <w:sz w:val="24"/>
          <w:szCs w:val="24"/>
        </w:rPr>
        <w:t>косолапого</w:t>
      </w:r>
      <w:proofErr w:type="gramEnd"/>
      <w:r>
        <w:rPr>
          <w:color w:val="000000" w:themeColor="text1"/>
          <w:sz w:val="24"/>
          <w:szCs w:val="24"/>
        </w:rPr>
        <w:t xml:space="preserve"> будить.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Давно пора! - согласился чёрный дятел.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Уселся на корявую берёзу и давай колотить по стволу. Только щепки в разные стороны полетели!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 мишка </w:t>
      </w:r>
      <w:proofErr w:type="gramStart"/>
      <w:r>
        <w:rPr>
          <w:color w:val="000000" w:themeColor="text1"/>
          <w:sz w:val="24"/>
          <w:szCs w:val="24"/>
        </w:rPr>
        <w:t>знай себе посапывает</w:t>
      </w:r>
      <w:proofErr w:type="gramEnd"/>
      <w:r>
        <w:rPr>
          <w:color w:val="000000" w:themeColor="text1"/>
          <w:sz w:val="24"/>
          <w:szCs w:val="24"/>
        </w:rPr>
        <w:t xml:space="preserve"> да лапу сосёт.</w:t>
      </w:r>
    </w:p>
    <w:p>
      <w:pPr>
        <w:ind w:firstLine="709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Позвала</w:t>
      </w:r>
      <w:proofErr w:type="gramEnd"/>
      <w:r>
        <w:rPr>
          <w:color w:val="000000" w:themeColor="text1"/>
          <w:sz w:val="24"/>
          <w:szCs w:val="24"/>
        </w:rPr>
        <w:t xml:space="preserve"> белобока волков: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Уж больно косолапый заспался!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Заспался! Заспался! - серые разбойники лязгнули зубами, подошли к берлоге и давай выть на разные голоса.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А мишка только за ухом почесал и погрузился в сладкую дрёму.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Кума Патрикеевна! - шепнула сорока лисе на ухо. - Как </w:t>
      </w:r>
      <w:proofErr w:type="gramStart"/>
      <w:r>
        <w:rPr>
          <w:color w:val="000000" w:themeColor="text1"/>
          <w:sz w:val="24"/>
          <w:szCs w:val="24"/>
        </w:rPr>
        <w:t>косолапого</w:t>
      </w:r>
      <w:proofErr w:type="gramEnd"/>
      <w:r>
        <w:rPr>
          <w:color w:val="000000" w:themeColor="text1"/>
          <w:sz w:val="24"/>
          <w:szCs w:val="24"/>
        </w:rPr>
        <w:t xml:space="preserve"> с лёжки поднять?!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Да проще простого! - ухмыльнулась рыжая плутовка. - Вот гляди...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Зачерпнула лиса ведёрко талой водицы да в дыру у медвежьей берлоги и вылила.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Заурчал, запыхтел, завозился медведь. Протёр глаза лапой и вылез из зимнего логова.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Добрый день, косолапый! - обрадовались звери.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Медведь встал на задние лапы, глаза протёр, приосанился, хлопнул в ладоши: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Ну-ка, лесной народец, собирайся!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Прибежали на поляну звери, начали хороводы водить, песни петь, </w:t>
      </w:r>
      <w:proofErr w:type="spellStart"/>
      <w:proofErr w:type="gramStart"/>
      <w:r>
        <w:rPr>
          <w:color w:val="000000" w:themeColor="text1"/>
          <w:sz w:val="24"/>
          <w:szCs w:val="24"/>
        </w:rPr>
        <w:t>весну-красну</w:t>
      </w:r>
      <w:proofErr w:type="spellEnd"/>
      <w:proofErr w:type="gramEnd"/>
      <w:r>
        <w:rPr>
          <w:color w:val="000000" w:themeColor="text1"/>
          <w:sz w:val="24"/>
          <w:szCs w:val="24"/>
        </w:rPr>
        <w:t xml:space="preserve"> праздновать.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Приложение №3.</w:t>
      </w:r>
      <w:r>
        <w:rPr>
          <w:color w:val="000000" w:themeColor="text1"/>
          <w:sz w:val="24"/>
          <w:szCs w:val="24"/>
        </w:rPr>
        <w:t xml:space="preserve">       Александр Сергеевич Барков</w:t>
      </w:r>
    </w:p>
    <w:p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Весна-волшебница. </w:t>
      </w:r>
    </w:p>
    <w:p>
      <w:pPr>
        <w:rPr>
          <w:color w:val="000000" w:themeColor="text1"/>
          <w:sz w:val="24"/>
          <w:szCs w:val="24"/>
        </w:rPr>
      </w:pP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proofErr w:type="spellStart"/>
      <w:r>
        <w:rPr>
          <w:color w:val="000000" w:themeColor="text1"/>
          <w:sz w:val="24"/>
          <w:szCs w:val="24"/>
        </w:rPr>
        <w:t>Дили-дили-дон-дон</w:t>
      </w:r>
      <w:proofErr w:type="spellEnd"/>
      <w:r>
        <w:rPr>
          <w:color w:val="000000" w:themeColor="text1"/>
          <w:sz w:val="24"/>
          <w:szCs w:val="24"/>
        </w:rPr>
        <w:t>! - с тонких веток ивы, с длинных серёжек посыпалась на землю, на хрустящий ледок звонкая капель, зазвучала радостная мелодия.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 будто по мановению волшебной весенней капели, всё вокруг стало преображаться, полниться звуками, красками, запахами.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На склоне оврага ожила, зажурчала, запела струйка воды. Выбралась из-под талого снега и напоила ручей. Скатился ручей в ложбинку и влился в животворный вешний поток.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Забралась талая вода под корни старого кедра в норку бурундука: вставай, </w:t>
      </w:r>
      <w:proofErr w:type="gramStart"/>
      <w:r>
        <w:rPr>
          <w:color w:val="000000" w:themeColor="text1"/>
          <w:sz w:val="24"/>
          <w:szCs w:val="24"/>
        </w:rPr>
        <w:t>полосатый</w:t>
      </w:r>
      <w:proofErr w:type="gramEnd"/>
      <w:r>
        <w:rPr>
          <w:color w:val="000000" w:themeColor="text1"/>
          <w:sz w:val="24"/>
          <w:szCs w:val="24"/>
        </w:rPr>
        <w:t>! Прыгнул зверёк на камень, вытянулся столбиком - и давай тереть мордочку лапами. Глаза - смородины. Чёрные полосы блестят на рыжей спине. Умылся, разом похорошел.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Добралась вода до медвежьей берлоги. Подняла с лёжки медведицу с медвежатами. От ветра, от сладких запахов земли закружилась голова </w:t>
      </w:r>
      <w:proofErr w:type="gramStart"/>
      <w:r>
        <w:rPr>
          <w:color w:val="000000" w:themeColor="text1"/>
          <w:sz w:val="24"/>
          <w:szCs w:val="24"/>
        </w:rPr>
        <w:t>у</w:t>
      </w:r>
      <w:proofErr w:type="gramEnd"/>
      <w:r>
        <w:rPr>
          <w:color w:val="000000" w:themeColor="text1"/>
          <w:sz w:val="24"/>
          <w:szCs w:val="24"/>
        </w:rPr>
        <w:t xml:space="preserve"> косолапых, начали они кувыркаться. А потом залезли на дуб - с высоты чего только не увидишь!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Повсюду в лесу ещё голо. И вдруг из-под замшелой кочки, точно праздничный букет - маленькое деревце - всё в розовых и лиловых цветах. То зарумянилось волчье лыко.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 на лесной опушке проснулись и ожили прошлогодние осенние листья. Это с теплом вспорхнули, закружились над проталинами, над голубыми подснежниками первые бабочки. </w:t>
      </w:r>
      <w:proofErr w:type="gramStart"/>
      <w:r>
        <w:rPr>
          <w:color w:val="000000" w:themeColor="text1"/>
          <w:sz w:val="24"/>
          <w:szCs w:val="24"/>
        </w:rPr>
        <w:t>А величают их по цвету: жёлтые - лимонницы, белые - капустницы, красные - крапивницы...</w:t>
      </w:r>
      <w:proofErr w:type="gramEnd"/>
      <w:r>
        <w:rPr>
          <w:color w:val="000000" w:themeColor="text1"/>
          <w:sz w:val="24"/>
          <w:szCs w:val="24"/>
        </w:rPr>
        <w:t xml:space="preserve"> То-то веселье! 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Видно, недаром в народе говорят: </w:t>
      </w:r>
      <w:proofErr w:type="spellStart"/>
      <w:r>
        <w:rPr>
          <w:color w:val="000000" w:themeColor="text1"/>
          <w:sz w:val="24"/>
          <w:szCs w:val="24"/>
        </w:rPr>
        <w:t>весна-красна</w:t>
      </w:r>
      <w:proofErr w:type="spellEnd"/>
      <w:r>
        <w:rPr>
          <w:color w:val="000000" w:themeColor="text1"/>
          <w:sz w:val="24"/>
          <w:szCs w:val="24"/>
        </w:rPr>
        <w:t xml:space="preserve"> чудес </w:t>
      </w:r>
      <w:proofErr w:type="gramStart"/>
      <w:r>
        <w:rPr>
          <w:color w:val="000000" w:themeColor="text1"/>
          <w:sz w:val="24"/>
          <w:szCs w:val="24"/>
        </w:rPr>
        <w:t>полна</w:t>
      </w:r>
      <w:proofErr w:type="gramEnd"/>
      <w:r>
        <w:rPr>
          <w:color w:val="000000" w:themeColor="text1"/>
          <w:sz w:val="24"/>
          <w:szCs w:val="24"/>
        </w:rPr>
        <w:t>!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Приложение №4</w:t>
      </w:r>
      <w:r>
        <w:rPr>
          <w:color w:val="000000" w:themeColor="text1"/>
          <w:sz w:val="24"/>
          <w:szCs w:val="24"/>
        </w:rPr>
        <w:t xml:space="preserve">               Сергей Алексеевич </w:t>
      </w:r>
      <w:proofErr w:type="spellStart"/>
      <w:r>
        <w:rPr>
          <w:color w:val="000000" w:themeColor="text1"/>
          <w:sz w:val="24"/>
          <w:szCs w:val="24"/>
        </w:rPr>
        <w:t>Баруздин</w:t>
      </w:r>
      <w:proofErr w:type="spellEnd"/>
    </w:p>
    <w:p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Пчелиная напасть  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Жил я в детстве в деревне.  Всем был доволен: и рекой, и лесом, и полной свободой.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Но у  хозяина дома,  где мы жили,  было несколько ульев с  пчелами. Пчелы -  миролюбивые существа,  если их не обижать.  И верно: наши пчелы никого не трогали. 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Никого, кроме меня. Стоило мне  выйти  из  избы,  как  какая-нибудь пчела  обязательно меня укусит. А бывали дни, когда меня жалили и по нескольку раз.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Балуешься много, - говорила мать, - вот они и  кусают.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Не балуюсь, - оправдывался я. - Совсем их не трогаю.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Время шло, но не было дня, чтобы я избежал этой пчелиной напасти.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Хотел  я  спросить нашего  хозяина,  почему пчелы  меня  не  любят,  но побоялся.  А  вышло так,  что  я  все равно не  избежал разговора с  хозяином. 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Как-то  вечером сидел я  весь  искусанный за  столом,  ужинал.  Вошел в комнату хозяин, спрашивает: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Тебя что, пчелы опять покусали?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Покусали,  -  говорю. - Только вы не подумайте, что я их дразнил. Я к ульям и близко не подхожу...</w:t>
      </w:r>
    </w:p>
    <w:p>
      <w:pPr>
        <w:tabs>
          <w:tab w:val="left" w:pos="11467"/>
        </w:tabs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Хозяин недоверчиво покачал головой.</w:t>
      </w:r>
      <w:r>
        <w:rPr>
          <w:color w:val="000000" w:themeColor="text1"/>
          <w:sz w:val="24"/>
          <w:szCs w:val="24"/>
        </w:rPr>
        <w:tab/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Странно. Они у меня смирные, - а сам ко мне присматривается.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А ты лук любишь? - спрашивает вдруг он.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Я обрадовался, что меня не ругают за пчел, и отвечаю: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Да,  очень люблю! Каждый день зеленый лук ем.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Вот, брат, за это они тебя и кусают, - рассмеялся хозяин. - Пчелы к  разным запахам очень привередливы.  Придется тебе воздержаться от </w:t>
      </w:r>
      <w:r>
        <w:rPr>
          <w:color w:val="000000" w:themeColor="text1"/>
          <w:sz w:val="24"/>
          <w:szCs w:val="24"/>
        </w:rPr>
        <w:lastRenderedPageBreak/>
        <w:t>лука.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С  того дня я  за  все лето больше ни одной стрелки лука не съел.  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  пчелы и  верно перестали меня жалить.  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</w:rPr>
      </w:pPr>
    </w:p>
    <w:p>
      <w:pPr>
        <w:rPr>
          <w:b/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Распределение учебных часов по разделам курса и последовательность изучения тем и разделов по программе осуществляется следующим образом: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134"/>
        <w:gridCol w:w="2334"/>
      </w:tblGrid>
      <w:tr>
        <w:trPr>
          <w:trHeight w:val="788"/>
        </w:trP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Четверть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КОЛИЧЕСТВО ЧАСОВ 7 класс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33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32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41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33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Год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139</w:t>
            </w:r>
          </w:p>
        </w:tc>
      </w:tr>
    </w:tbl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КАЛЕНДАРНО - ТЕМАТИЧЕСКОЕ ПЛАНИРОВАНИЕ 7 класс</w:t>
      </w:r>
    </w:p>
    <w:tbl>
      <w:tblPr>
        <w:tblStyle w:val="afa"/>
        <w:tblW w:w="16835" w:type="dxa"/>
        <w:tblLayout w:type="fixed"/>
        <w:tblLook w:val="04A0"/>
      </w:tblPr>
      <w:tblGrid>
        <w:gridCol w:w="683"/>
        <w:gridCol w:w="4387"/>
        <w:gridCol w:w="1275"/>
        <w:gridCol w:w="3969"/>
        <w:gridCol w:w="3119"/>
        <w:gridCol w:w="1701"/>
        <w:gridCol w:w="1701"/>
      </w:tblGrid>
      <w:tr>
        <w:trPr>
          <w:gridAfter w:val="1"/>
          <w:wAfter w:w="1701" w:type="dxa"/>
          <w:trHeight w:val="699"/>
        </w:trPr>
        <w:tc>
          <w:tcPr>
            <w:tcW w:w="683" w:type="dxa"/>
          </w:tcPr>
          <w:p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387" w:type="dxa"/>
          </w:tcPr>
          <w:p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Align w:val="center"/>
          </w:tcPr>
          <w:p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3969" w:type="dxa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Реализация воспитательной программы</w:t>
            </w:r>
          </w:p>
        </w:tc>
        <w:tc>
          <w:tcPr>
            <w:tcW w:w="3119" w:type="dxa"/>
          </w:tcPr>
          <w:p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Формы контроля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Дата урока</w:t>
            </w:r>
          </w:p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15134" w:type="dxa"/>
            <w:gridSpan w:val="6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 четверть – 33 часа 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</w:t>
            </w:r>
          </w:p>
          <w:p>
            <w:pPr>
              <w:spacing w:after="20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Устное народное творчество</w:t>
            </w:r>
          </w:p>
          <w:p>
            <w:pPr>
              <w:spacing w:after="20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Книга - наш друг.</w:t>
            </w:r>
          </w:p>
        </w:tc>
        <w:tc>
          <w:tcPr>
            <w:tcW w:w="1275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знаний.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01.09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Устное народное творчество (сказки, загадки, былины)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солидарности в борьбе с терроризмом.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с пословицами, загадками.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04.09</w:t>
            </w:r>
          </w:p>
        </w:tc>
      </w:tr>
      <w:tr>
        <w:trPr>
          <w:gridAfter w:val="1"/>
          <w:wAfter w:w="1701" w:type="dxa"/>
          <w:trHeight w:val="514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3-4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Русская народная сказка «Сивка-бурка».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Всероссийский урок «Школа безопасности»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Выборочный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07.09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5-6.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Русская народная сказка «Журавль  и Цапля»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 сентября 195 лет со дня рождения русского писателя Льва Николаевича Толстого (1828-1010). 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Чтение,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11.09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Русская народная сказка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«Умный мужик».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 сентября 105 лет со дня рождения русского поэта, писателя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Б.В.Заходера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(1918-2000).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Чтение,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13.09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8-9.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Былина «Три поездки Ильи Муромца».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 программиста в России.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15.09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Народные песни. «Ах,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кабы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на цветы не морозы».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18.09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Народная песня «По улице мостовой…»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20.09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12-13.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Пословицы, поговорки, загадки.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с пословицами.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22.09 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  <w:trHeight w:val="921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387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Внеклассное чтение. «Мудрость народов в произведениях устного  народного творчества».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25.09</w:t>
            </w:r>
          </w:p>
        </w:tc>
      </w:tr>
      <w:tr>
        <w:trPr>
          <w:gridAfter w:val="1"/>
          <w:wAfter w:w="1701" w:type="dxa"/>
          <w:trHeight w:val="720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Из произведений русской литературы XIX  века.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А.С. Пушкин (биография).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Устный журнал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27.09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16-20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А.С. Пушкин «Сказка о царе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Салтане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 сентября 105 лет со дня рождения русского педагога-новатора, писателя В.А.Сухомлинского(1918-1970).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Международный день учителя.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29.09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02.10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04.10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05.10</w:t>
            </w:r>
          </w:p>
        </w:tc>
      </w:tr>
      <w:tr>
        <w:trPr>
          <w:gridAfter w:val="1"/>
          <w:wAfter w:w="1701" w:type="dxa"/>
          <w:trHeight w:val="550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А.С. Пушкин «Зимний вечер».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Урок-конкурс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06.10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А.С. Пушкин Отрывок из поэмы «Руслан и Людмила».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09.10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Литературная викторина «Что за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прелесть – эти сказки!»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11.10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24.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М.Ю. Лермонтов  (биография).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Всероссийский день чтения (Отмечается с 2007 года после принятия Национальной программы чтения).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12.10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25-26.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М.Ю. Лермонтов «Бородино».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Урок-конкурс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13.10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16.10</w:t>
            </w:r>
          </w:p>
        </w:tc>
      </w:tr>
      <w:tr>
        <w:trPr>
          <w:gridAfter w:val="1"/>
          <w:wAfter w:w="1701" w:type="dxa"/>
          <w:trHeight w:val="479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И.А. Крылов (биография).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 Царскосельского лицея (В этот день в 1811 году открылся Императорский Царскосельский лицей)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18.10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И.А. Крылов «Кукушка и Петух».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Урок-соревнование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по ролям.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19.10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И.А. Крылов «Волк и Журавль».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Урок-конкурс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по ролям.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20.10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И.А. Крылов «Слон и Моська».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Урок-игра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по ролям.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23.10</w:t>
            </w:r>
          </w:p>
        </w:tc>
      </w:tr>
      <w:tr>
        <w:trPr>
          <w:gridAfter w:val="1"/>
          <w:wAfter w:w="1701" w:type="dxa"/>
          <w:trHeight w:val="956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4387" w:type="dxa"/>
            <w:vAlign w:val="center"/>
          </w:tcPr>
          <w:p>
            <w:pPr>
              <w:ind w:right="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И.А.Крылова.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25.10</w:t>
            </w:r>
          </w:p>
        </w:tc>
      </w:tr>
      <w:tr>
        <w:trPr>
          <w:gridAfter w:val="1"/>
          <w:wAfter w:w="1701" w:type="dxa"/>
          <w:trHeight w:val="871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Н.А. Некрасов (биография).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26.10</w:t>
            </w:r>
          </w:p>
        </w:tc>
      </w:tr>
      <w:tr>
        <w:trPr>
          <w:gridAfter w:val="1"/>
          <w:wAfter w:w="1701" w:type="dxa"/>
          <w:trHeight w:val="871"/>
        </w:trPr>
        <w:tc>
          <w:tcPr>
            <w:tcW w:w="683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Урок-игра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27.10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  <w:trHeight w:val="871"/>
        </w:trPr>
        <w:tc>
          <w:tcPr>
            <w:tcW w:w="683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 четверть – 32 часа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  <w:trHeight w:val="871"/>
        </w:trPr>
        <w:tc>
          <w:tcPr>
            <w:tcW w:w="683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34-35.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Н.А. Некрасов «Несжатая полоса».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4)День народного единства.</w:t>
            </w:r>
          </w:p>
        </w:tc>
        <w:tc>
          <w:tcPr>
            <w:tcW w:w="3119" w:type="dxa"/>
          </w:tcPr>
          <w:p>
            <w:pPr>
              <w:pStyle w:val="4"/>
              <w:outlineLvl w:val="3"/>
              <w:rPr>
                <w:b w:val="0"/>
                <w:i w:val="0"/>
                <w:color w:val="auto"/>
                <w:szCs w:val="24"/>
              </w:rPr>
            </w:pPr>
            <w:r>
              <w:rPr>
                <w:b w:val="0"/>
                <w:i w:val="0"/>
                <w:color w:val="auto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08.11</w:t>
            </w:r>
          </w:p>
        </w:tc>
      </w:tr>
      <w:tr>
        <w:trPr>
          <w:gridAfter w:val="1"/>
          <w:wAfter w:w="1701" w:type="dxa"/>
          <w:trHeight w:val="638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36-37.</w:t>
            </w:r>
          </w:p>
        </w:tc>
        <w:tc>
          <w:tcPr>
            <w:tcW w:w="4387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Н.А. Некрасов «Генерал Топтыгин». 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 ноября 205 лет со дня рождения русского писателя И.С.Тургенева(1818-1883).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День народного единства. 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10.11</w:t>
            </w:r>
          </w:p>
        </w:tc>
      </w:tr>
      <w:tr>
        <w:trPr>
          <w:gridAfter w:val="1"/>
          <w:wAfter w:w="1701" w:type="dxa"/>
          <w:trHeight w:val="638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38.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Н.А. Некрасов «Крестьянские дети».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Урок-конкурс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  <w:trHeight w:val="638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4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произведениям Н.А.Некрасова. Тестовые задания.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90 лет со дня рождения шведской писательницы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Астрид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Линдгрен (1907–2002)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15.11</w:t>
            </w:r>
          </w:p>
        </w:tc>
      </w:tr>
      <w:tr>
        <w:trPr>
          <w:gridAfter w:val="1"/>
          <w:wAfter w:w="1701" w:type="dxa"/>
          <w:trHeight w:val="489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Л.Н. Толстой (биография).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Устный журнал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16.11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41-46.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Л.Н. Толстой» Кавказский пленник»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Всемирный день информации.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 ноября 115 лет со дня рождения русского детского писателя Н.Н.Носова(1908-1976).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24.11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27.11</w:t>
            </w:r>
          </w:p>
        </w:tc>
      </w:tr>
      <w:tr>
        <w:trPr>
          <w:gridAfter w:val="1"/>
          <w:wAfter w:w="1701" w:type="dxa"/>
          <w:trHeight w:val="874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47.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Л.Н. Толстой «Кавказский пленник». Сравнительная характеристика героев (Жилин и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Костылин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 матери в России. 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с текстом.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29.11</w:t>
            </w:r>
          </w:p>
        </w:tc>
      </w:tr>
      <w:tr>
        <w:trPr>
          <w:gridAfter w:val="1"/>
          <w:wAfter w:w="1701" w:type="dxa"/>
          <w:trHeight w:val="874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Р.р. Обучение устному рассказу на материале «Кавказского пленника»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с текстом.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30.11</w:t>
            </w:r>
          </w:p>
        </w:tc>
      </w:tr>
      <w:tr>
        <w:trPr>
          <w:gridAfter w:val="1"/>
          <w:wAfter w:w="1701" w:type="dxa"/>
          <w:trHeight w:val="576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А.П. Чехов (биография).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01.12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50-51.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А.П. Чехов «Хамелеон».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волонтера (добровольца).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декабря 120 лет со дня рождения писателя Л.И.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Лагина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(1903-1979).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04.12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06.12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52.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А.П.Чехов «Спать хочется».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декабря 220 лет со дня рождения русского поэта Ф.И.Тютчева(1803-1873).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07.12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  <w:trHeight w:val="586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53.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 чт. Рассказы А.П. Чехов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а(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на выбор)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В.Г. Короленко (биография).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 декабря 105 лет со дня рождения А.И.Солженицына(1918-2008).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11.12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55.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В.Г. Короленко «Дети подземелья». Отец и сын.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 декабря 95 лет со дня рождения киргизского писателя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Чингиза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Айтматова(1928-2008).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13.12</w:t>
            </w:r>
          </w:p>
        </w:tc>
      </w:tr>
      <w:tr>
        <w:trPr>
          <w:gridAfter w:val="1"/>
          <w:wAfter w:w="1701" w:type="dxa"/>
          <w:trHeight w:val="926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56.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В.Г. Короленко «Дети подземелья». Новое знакомство.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14.12</w:t>
            </w:r>
          </w:p>
        </w:tc>
      </w:tr>
      <w:tr>
        <w:trPr>
          <w:gridAfter w:val="1"/>
          <w:wAfter w:w="1701" w:type="dxa"/>
          <w:trHeight w:val="699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57.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В.Г. Короленко «Дети подземелья».</w:t>
            </w:r>
          </w:p>
          <w:p>
            <w:pPr>
              <w:spacing w:after="20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Знакомство продолжается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 декабря 120 лет со дня рождения русского детского поэта Я.Л.Акима(1923-2013).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15.12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  <w:trHeight w:val="699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В.Г. Короленко «Дети подземелья». Сравнительная характеристика Сони и Маруси.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Устный журнал.                                                                                       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18.12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59.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В.Г. Короленко «Дети подземелья».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«Кукла сделала почти чудо».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с текстом.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20.12</w:t>
            </w:r>
          </w:p>
        </w:tc>
      </w:tr>
      <w:tr>
        <w:trPr>
          <w:gridAfter w:val="1"/>
          <w:wAfter w:w="1701" w:type="dxa"/>
          <w:trHeight w:val="938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Р.р. Сочинение на тему «Минуты радости и тревоги».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21.12</w:t>
            </w:r>
          </w:p>
        </w:tc>
      </w:tr>
      <w:tr>
        <w:trPr>
          <w:gridAfter w:val="1"/>
          <w:wAfter w:w="1701" w:type="dxa"/>
          <w:trHeight w:val="938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В.Г. Короленко «Дети подземелья».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«Я виноват перед тобой, мальчик».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22.12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62.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К.Г. Паустовский «Жильцы старого дома»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25.12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С.Я. Маршак «Новый год».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27.12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Урок-игра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28.12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Н.Кончаловская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«Наша древняя столица».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 декабря 70 лет со дня рождения русской детской поэтессы М.В.Дружининой(1953).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29.12</w:t>
            </w:r>
          </w:p>
        </w:tc>
      </w:tr>
      <w:tr>
        <w:trPr>
          <w:gridAfter w:val="1"/>
          <w:wAfter w:w="1701" w:type="dxa"/>
        </w:trPr>
        <w:tc>
          <w:tcPr>
            <w:tcW w:w="15134" w:type="dxa"/>
            <w:gridSpan w:val="6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 четверть – 41 час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Из произведений русской литературы XX века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66.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Н.Кончаловская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«Наша древняя столица».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pStyle w:val="2"/>
              <w:outlineLvl w:val="1"/>
              <w:rPr>
                <w:u w:val="none"/>
              </w:rPr>
            </w:pPr>
            <w:r>
              <w:rPr>
                <w:u w:val="none"/>
              </w:rPr>
              <w:t>Устный журнал</w:t>
            </w:r>
          </w:p>
        </w:tc>
        <w:tc>
          <w:tcPr>
            <w:tcW w:w="3119" w:type="dxa"/>
          </w:tcPr>
          <w:p>
            <w:pPr>
              <w:pStyle w:val="4"/>
              <w:outlineLvl w:val="3"/>
              <w:rPr>
                <w:rFonts w:asciiTheme="minorHAnsi" w:hAnsiTheme="minorHAnsi"/>
                <w:b w:val="0"/>
                <w:i w:val="0"/>
                <w:color w:val="auto"/>
                <w:szCs w:val="24"/>
              </w:rPr>
            </w:pPr>
            <w:r>
              <w:rPr>
                <w:rFonts w:asciiTheme="minorHAnsi" w:hAnsiTheme="minorHAnsi"/>
                <w:b w:val="0"/>
                <w:i w:val="0"/>
                <w:color w:val="auto"/>
                <w:szCs w:val="24"/>
              </w:rPr>
              <w:t>Выразительное чтение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10.01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Внеклассное чтение по рассказу М.В.Дружининой «Открытка».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68.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М. Горький (биография).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Онлайн-экскурсия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12.01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69-72.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А.М. Горький «Детство».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заповедников и национальных парков.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 детских изобретений, или День детей-изобретателей. 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Пересказ текста, работа с иллюстрациями,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15.01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17.01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18.01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19.01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73.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А.М. Горький «Детство».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Характеристика  Алёши (по плану).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 января -120 лет со дня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рождения писателя Аркадия Петровича Гайдара</w:t>
            </w:r>
            <w:proofErr w:type="gramEnd"/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22.01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74.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А.М. Горький «В людях». 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24.01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75.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А.М. Горький «В людях». Жизнь Алёши в доме чертёжника.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25.01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Вн.чт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. по автобиографическим произведениям А.М. Горького. 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26.01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77.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Р.р. Сочинение «Роль книги в жизни человека.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 января -145 лет со дня рождения писателя Павла Петровича Бажова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Письменная работа.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29.01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М.В. Исаковский «Детство».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31.01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tcBorders>
              <w:top w:val="single" w:sz="4" w:space="0" w:color="000000"/>
            </w:tcBorders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79.</w:t>
            </w:r>
          </w:p>
        </w:tc>
        <w:tc>
          <w:tcPr>
            <w:tcW w:w="4387" w:type="dxa"/>
            <w:tcBorders>
              <w:top w:val="single" w:sz="4" w:space="0" w:color="000000"/>
            </w:tcBorders>
            <w:vAlign w:val="center"/>
          </w:tcPr>
          <w:p>
            <w:pPr>
              <w:spacing w:after="20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М.В. Исаковский «Ветер»,  «Весна».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  <w:tcBorders>
              <w:top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Урок-конкурс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tcBorders>
              <w:top w:val="single" w:sz="4" w:space="0" w:color="000000"/>
            </w:tcBorders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80-81.</w:t>
            </w:r>
          </w:p>
        </w:tc>
        <w:tc>
          <w:tcPr>
            <w:tcW w:w="4387" w:type="dxa"/>
            <w:tcBorders>
              <w:top w:val="single" w:sz="4" w:space="0" w:color="000000"/>
            </w:tcBorders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К.Г. Паустовский (биография). «Последний черт».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  <w:tcBorders>
              <w:top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02.02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05.02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tcBorders>
              <w:top w:val="single" w:sz="4" w:space="0" w:color="000000"/>
            </w:tcBorders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82-83.</w:t>
            </w:r>
          </w:p>
        </w:tc>
        <w:tc>
          <w:tcPr>
            <w:tcW w:w="4387" w:type="dxa"/>
            <w:tcBorders>
              <w:top w:val="single" w:sz="4" w:space="0" w:color="000000"/>
            </w:tcBorders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М.М. Зощенко «Великие путешественники».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  <w:tcBorders>
              <w:top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 памяти юного героя-антифашиста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российской науки.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07.02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84-85.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К.М. Симонов «Сын артиллериста».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 февраля- 85 лет со дня рождения писателя Ю.И.Коваля.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Чтение,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86.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. чт. «Поэзия, опаленная войной».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(А.Т. Твардовский, А. А. Сурков, Р. Рождественский).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 февраля-130 лет со дня рождения писателя В.В.Бианки.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Выразительное чтение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14.02</w:t>
            </w:r>
          </w:p>
        </w:tc>
      </w:tr>
      <w:tr>
        <w:trPr>
          <w:gridAfter w:val="1"/>
          <w:wAfter w:w="1701" w:type="dxa"/>
          <w:trHeight w:val="1153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87-88.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В.П. Катаев «Флаг».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Международный день дарения книг. 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89.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Н.И.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Рыленков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«Деревья».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Международный день родного языка. </w:t>
            </w:r>
          </w:p>
        </w:tc>
        <w:tc>
          <w:tcPr>
            <w:tcW w:w="3119" w:type="dxa"/>
          </w:tcPr>
          <w:p>
            <w:pPr>
              <w:pStyle w:val="5"/>
              <w:outlineLvl w:val="4"/>
              <w:rPr>
                <w:b w:val="0"/>
              </w:rPr>
            </w:pPr>
            <w:r>
              <w:rPr>
                <w:b w:val="0"/>
              </w:rPr>
              <w:t>Выразительное чтение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Н.И.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Рыленков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«Весна без вещуньи кукушки», «Все в тающей дымке».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Чтение, краткий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91-92.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Ю.И. Коваль «Капитан Клюквин».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 защитника Отечества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26.02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93-95.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Ю.И. Коваль «Картофельная собака».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Чтение,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29.02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01.03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96-98.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Ю.Я. Яковлев «Багульник».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Чтение,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04.03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06.03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07.03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99.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 чтение «Мы в ответе за тех, кого приручили».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Онлайн-экскурсия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11.03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100-101.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В.П. Астафьев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Стрижонок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Скрип», «Гуси в полынье»,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Капалуха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13.03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14.03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102.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Р.П. Погодин «Время говорит - пора».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Устный журнал.                                                                                      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</w:tcPr>
          <w:p>
            <w:pPr>
              <w:spacing w:after="20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15.03</w:t>
            </w:r>
          </w:p>
          <w:p>
            <w:pPr>
              <w:spacing w:after="20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103.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Р.П. Погодин «Время говорит - пора».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115 лет со дня рождения русского и писателя Бориса Николаевича Полевого (1908–1981)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Всемирный день Земли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Международный день счастья 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18.03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Р.р. «Я жил, я был – за все на свете я отвечаю головой». Проверка техники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чтения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Всемирный день поэзии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20.03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105-106.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Ч. Айтматов «Первый учитель».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Неделя детской и юношеской книги 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 наизусть.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21.03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22.03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 четверть – 33 часа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107.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Ч. Айтматов «Первый учитель».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03.04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Вн.чт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 Красив тот, кто красиво поступает.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04.04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109.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А.Г. Алексин «29 февраля».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05.04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110.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 Чт. по книге А.Г.Алексина «А тем временем где-то».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  <w:r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08.04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Л.Кассил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ь(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биография).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«Ночная ромашка».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Устный журнал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  <w:r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10.04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112.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Л.Кассиль «Рассказ об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отсутствующем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».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3119" w:type="dxa"/>
          </w:tcPr>
          <w:p>
            <w:pPr>
              <w:tabs>
                <w:tab w:val="left" w:pos="1960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  <w:r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11.04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113-114.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Л.Кассиль «Огнеопасный груз».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Всемирный день здоровья 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Чтение,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  <w:trHeight w:val="1898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К.Я. Ваншенкин «Мальчишка».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19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Всемирный день авиации и космонавтики.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Международный день памятников и исторических мест. 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17.04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К.Я. Ваншенкин «Снежки».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19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Всемирный день Земли.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18.04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117.</w:t>
            </w:r>
          </w:p>
        </w:tc>
        <w:tc>
          <w:tcPr>
            <w:tcW w:w="4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19"/>
              <w:rPr>
                <w:color w:val="000000"/>
                <w:sz w:val="24"/>
                <w:szCs w:val="24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19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Вн</w:t>
            </w:r>
            <w:proofErr w:type="spellEnd"/>
            <w:r>
              <w:rPr>
                <w:color w:val="000000"/>
                <w:sz w:val="24"/>
                <w:szCs w:val="24"/>
              </w:rPr>
              <w:t>. чт. по повести М.М. Колосова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Всемирный день книги и авторского права.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118-119.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М. Шолохов «Алешкино сердце».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Устный журнал.                                                                                       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Чтение,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24.04</w:t>
            </w:r>
          </w:p>
        </w:tc>
      </w:tr>
      <w:t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В. К. </w:t>
            </w:r>
            <w:proofErr w:type="spellStart"/>
            <w:r>
              <w:rPr>
                <w:color w:val="000000"/>
                <w:sz w:val="24"/>
                <w:szCs w:val="24"/>
              </w:rPr>
              <w:t>Железников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«Первое письмо».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25.04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26.04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22.04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121-122.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Л.Н.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Лагин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«Старик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Хоттабыч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».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Чтение, краткий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29.04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123-125.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 Фадеев «Молодая гвардия».</w:t>
            </w:r>
          </w:p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День Победы советского народа в Великой Отечественной войне 1941-1945 гг. 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Чтение, пересказ.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30.04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02.05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03.04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Зарубежная литература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126-127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Дж. Свифт «Путешествие Гулливера».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Международный день семьи </w:t>
            </w:r>
          </w:p>
          <w:p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и пересказ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06.05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08.05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128-129.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Д. Дефо « Робинзон Крузо» (отрывки).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Международный день музеев 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13.05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130-131.</w:t>
            </w:r>
          </w:p>
        </w:tc>
        <w:tc>
          <w:tcPr>
            <w:tcW w:w="4387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А.Р.Беляев «Чудесное око».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16.05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132-133.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Жюль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Верн «Дети капитана Гранта».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Выразительное чтение.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20.05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134.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Промежуточная аттестация за 2023-2024 учебный год (техника чтения).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135-137.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А. Рыбаков «Кортик».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День Славянской письменности и культуры 27 мая – Общероссийский День библиотек.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Чтение текста.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24.05</w:t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27.05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138.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Викторина «По страницам прочитанных книг».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Урок-соревнование</w:t>
            </w: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29.05</w:t>
            </w:r>
          </w:p>
        </w:tc>
      </w:tr>
      <w:tr>
        <w:trPr>
          <w:gridAfter w:val="1"/>
          <w:wAfter w:w="1701" w:type="dxa"/>
        </w:trPr>
        <w:tc>
          <w:tcPr>
            <w:tcW w:w="683" w:type="dxa"/>
            <w:vAlign w:val="center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139.</w:t>
            </w:r>
          </w:p>
        </w:tc>
        <w:tc>
          <w:tcPr>
            <w:tcW w:w="4387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Итоговый урок.</w:t>
            </w:r>
          </w:p>
        </w:tc>
        <w:tc>
          <w:tcPr>
            <w:tcW w:w="1275" w:type="dxa"/>
            <w:vAlign w:val="center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ч.</w:t>
            </w:r>
          </w:p>
        </w:tc>
        <w:tc>
          <w:tcPr>
            <w:tcW w:w="3969" w:type="dxa"/>
          </w:tcPr>
          <w:p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after="2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30.05</w:t>
            </w:r>
          </w:p>
        </w:tc>
      </w:tr>
    </w:tbl>
    <w:p>
      <w:pPr>
        <w:jc w:val="center"/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Учебно-методические средства обучения</w:t>
      </w:r>
    </w:p>
    <w:p>
      <w:pPr>
        <w:numPr>
          <w:ilvl w:val="0"/>
          <w:numId w:val="4"/>
        </w:numPr>
        <w:spacing w:beforeAutospacing="1" w:afterAutospacing="1" w:line="360" w:lineRule="auto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Аксёнова А. К. Методика обучения русскому языку в специальной коррекционной) школе.</w:t>
      </w:r>
      <w:proofErr w:type="gramEnd"/>
      <w:r>
        <w:rPr>
          <w:color w:val="000000" w:themeColor="text1"/>
          <w:sz w:val="24"/>
          <w:szCs w:val="24"/>
        </w:rPr>
        <w:t xml:space="preserve"> – М.: </w:t>
      </w:r>
      <w:proofErr w:type="spellStart"/>
      <w:r>
        <w:rPr>
          <w:color w:val="000000" w:themeColor="text1"/>
          <w:sz w:val="24"/>
          <w:szCs w:val="24"/>
        </w:rPr>
        <w:t>Владос</w:t>
      </w:r>
      <w:proofErr w:type="spellEnd"/>
      <w:r>
        <w:rPr>
          <w:color w:val="000000" w:themeColor="text1"/>
          <w:sz w:val="24"/>
          <w:szCs w:val="24"/>
        </w:rPr>
        <w:t>, 1999. – 256 стр.</w:t>
      </w:r>
    </w:p>
    <w:p>
      <w:pPr>
        <w:numPr>
          <w:ilvl w:val="0"/>
          <w:numId w:val="4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Василик И. А. Занятия речью в интеграционном классе. – М.: Ковчег, 2005. – 54 </w:t>
      </w:r>
      <w:proofErr w:type="gramStart"/>
      <w:r>
        <w:rPr>
          <w:color w:val="000000" w:themeColor="text1"/>
          <w:sz w:val="24"/>
          <w:szCs w:val="24"/>
        </w:rPr>
        <w:t>с</w:t>
      </w:r>
      <w:proofErr w:type="gramEnd"/>
      <w:r>
        <w:rPr>
          <w:color w:val="000000" w:themeColor="text1"/>
          <w:sz w:val="24"/>
          <w:szCs w:val="24"/>
        </w:rPr>
        <w:t>.</w:t>
      </w:r>
    </w:p>
    <w:p>
      <w:pPr>
        <w:numPr>
          <w:ilvl w:val="0"/>
          <w:numId w:val="4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Дефектология. Научно-методический журнал. - М.: Школа-Пресс.</w:t>
      </w:r>
    </w:p>
    <w:p>
      <w:pPr>
        <w:numPr>
          <w:ilvl w:val="0"/>
          <w:numId w:val="4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Ефросинина</w:t>
      </w:r>
      <w:proofErr w:type="spellEnd"/>
      <w:r>
        <w:rPr>
          <w:color w:val="000000" w:themeColor="text1"/>
          <w:sz w:val="24"/>
          <w:szCs w:val="24"/>
        </w:rPr>
        <w:t xml:space="preserve"> Л. А. Литературное чтение в начальной школе: Контрольные работы, тесты, литературные диктанты, тексты для проверки навыков чтения, диагностические задания. Ч. 2. – М.: </w:t>
      </w:r>
      <w:proofErr w:type="spellStart"/>
      <w:r>
        <w:rPr>
          <w:color w:val="000000" w:themeColor="text1"/>
          <w:sz w:val="24"/>
          <w:szCs w:val="24"/>
        </w:rPr>
        <w:t>Вентана-Граф</w:t>
      </w:r>
      <w:proofErr w:type="spellEnd"/>
      <w:r>
        <w:rPr>
          <w:color w:val="000000" w:themeColor="text1"/>
          <w:sz w:val="24"/>
          <w:szCs w:val="24"/>
        </w:rPr>
        <w:t>, 2006. – 416 стр.</w:t>
      </w:r>
    </w:p>
    <w:p>
      <w:pPr>
        <w:numPr>
          <w:ilvl w:val="0"/>
          <w:numId w:val="4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Иллюстрированный энциклопедический словарь. – М.: ТЕРРА, 1998. </w:t>
      </w:r>
    </w:p>
    <w:p>
      <w:pPr>
        <w:numPr>
          <w:ilvl w:val="0"/>
          <w:numId w:val="4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Коррекционная педагогика. Научно-методический журнал. - М.: Образование плюс.</w:t>
      </w:r>
    </w:p>
    <w:p>
      <w:pPr>
        <w:numPr>
          <w:ilvl w:val="0"/>
          <w:numId w:val="4"/>
        </w:numPr>
        <w:tabs>
          <w:tab w:val="clear" w:pos="502"/>
          <w:tab w:val="left" w:pos="720"/>
        </w:tabs>
        <w:spacing w:beforeAutospacing="1" w:afterAutospacing="1" w:line="360" w:lineRule="auto"/>
        <w:ind w:left="72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Начальная школа. Научно-методический журнал. - М.: Молодая гвардия.</w:t>
      </w:r>
    </w:p>
    <w:p>
      <w:pPr>
        <w:pStyle w:val="af3"/>
        <w:tabs>
          <w:tab w:val="left" w:pos="502"/>
        </w:tabs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8.Ожегов С. И., Шведова Н. Ю. Толковый словарь русского языка: 80 000 слов и фразеологических выражений. – М.: Азбуковник, 1997. – 9.«Чтение» 7 класс.13-издание М «Просвещение», 2020г. Авторы-составители: </w:t>
      </w:r>
      <w:proofErr w:type="spellStart"/>
      <w:r>
        <w:rPr>
          <w:color w:val="000000" w:themeColor="text1"/>
          <w:szCs w:val="24"/>
        </w:rPr>
        <w:t>И.М.Бгажнокова</w:t>
      </w:r>
      <w:proofErr w:type="spellEnd"/>
      <w:r>
        <w:rPr>
          <w:color w:val="000000" w:themeColor="text1"/>
          <w:szCs w:val="24"/>
        </w:rPr>
        <w:t xml:space="preserve">, </w:t>
      </w:r>
      <w:proofErr w:type="spellStart"/>
      <w:r>
        <w:rPr>
          <w:color w:val="000000" w:themeColor="text1"/>
          <w:szCs w:val="24"/>
        </w:rPr>
        <w:t>Е.С.Погостина</w:t>
      </w:r>
      <w:proofErr w:type="spellEnd"/>
      <w:r>
        <w:rPr>
          <w:color w:val="000000" w:themeColor="text1"/>
          <w:szCs w:val="24"/>
        </w:rPr>
        <w:t xml:space="preserve">. Учебник для общеобразовательных организаций, реализующих адаптированные основные общеобразовательные программы.  </w:t>
      </w: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</w:p>
    <w:p>
      <w:pPr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>
      <w:pPr>
        <w:jc w:val="center"/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№1.                Сергей Алексеевич </w:t>
      </w:r>
      <w:proofErr w:type="spellStart"/>
      <w:r>
        <w:rPr>
          <w:color w:val="000000" w:themeColor="text1"/>
          <w:sz w:val="24"/>
          <w:szCs w:val="24"/>
        </w:rPr>
        <w:t>Баруздин</w:t>
      </w:r>
      <w:proofErr w:type="spellEnd"/>
      <w:r>
        <w:rPr>
          <w:color w:val="000000" w:themeColor="text1"/>
          <w:sz w:val="24"/>
          <w:szCs w:val="24"/>
        </w:rPr>
        <w:t>.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Артист.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  киностудии снимали новый фильм.  В  фильме должна была  быть  такая сцена. В избу, где спит человек, залезает медведь, человек в  испуге просыпается.  Еще больше пугается,  увидев человека,  медведь.  Он убегает в окно. Пустяковая сцена, на две минуты.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 цирке как раз шла программа,  в  которой выступал дрессировщик медведей. Наутро дрессировщик привез на студию самого крупного медведя.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Вы  не  бойтесь,  -  сказал дрессировщик.  -  Мой Топтыгин ручной.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 подтверждение его слов медведь охотно съел  пирожное и ловко прокатился на велосипеде.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 Артист!  - обрадовался режиссер. - Нам </w:t>
      </w:r>
      <w:proofErr w:type="gramStart"/>
      <w:r>
        <w:rPr>
          <w:color w:val="000000" w:themeColor="text1"/>
          <w:sz w:val="24"/>
          <w:szCs w:val="24"/>
        </w:rPr>
        <w:t>такой</w:t>
      </w:r>
      <w:proofErr w:type="gramEnd"/>
      <w:r>
        <w:rPr>
          <w:color w:val="000000" w:themeColor="text1"/>
          <w:sz w:val="24"/>
          <w:szCs w:val="24"/>
        </w:rPr>
        <w:t xml:space="preserve"> и нужен. Мы его даже без репетиции снимем!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Настал  день  съемок.   Артист  лег  на  лавку, притворился спящим. Режиссер дал команду. Включили яркий свет. В приоткрытую дверь избы дрессировщик впустил медведя. И тут произошло неожиданное.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Попав на  яркий свет,  мишка встал на  задние лапы  и  начал танцевать. Затем  он  несколько раз  перекувырнулся через голову и,  довольный,  уселся посреди избы.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Стоп!  -  закричал  режиссер.  -  Неужели нельзя ему как-нибудь объяснить, что все это не нужно?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Но объяснить мишке было трудно.  Так прошел весь день.  И следующий. И все равно, как только мишка попадал под свет прожекторов, он начинал старательно выполнять знакомые ему цирковые номера.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Наконец режиссер не выдержал.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- Ваш медведь нам не подходит,  - сказал он дрессировщику. -       Он артист, а нам нужен простой, необразованный медведь...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Так и пришлось дрессировщику увести своего Топтыгина.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№2.                                 Александр Сергеевич Барков   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Почему ель зимы не боится.</w:t>
      </w:r>
    </w:p>
    <w:p>
      <w:pPr>
        <w:ind w:firstLine="709"/>
        <w:rPr>
          <w:color w:val="000000" w:themeColor="text1"/>
          <w:sz w:val="24"/>
          <w:szCs w:val="24"/>
        </w:rPr>
      </w:pP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Осина, отчего ты всё трясёшься?! - удивилась молодая пушистая Ёлка.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Страшно. Зимы боюсь...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Зимы бояться - в лесу не жить!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proofErr w:type="gramStart"/>
      <w:r>
        <w:rPr>
          <w:color w:val="000000" w:themeColor="text1"/>
          <w:sz w:val="24"/>
          <w:szCs w:val="24"/>
        </w:rPr>
        <w:t>Ишь</w:t>
      </w:r>
      <w:proofErr w:type="gramEnd"/>
      <w:r>
        <w:rPr>
          <w:color w:val="000000" w:themeColor="text1"/>
          <w:sz w:val="24"/>
          <w:szCs w:val="24"/>
        </w:rPr>
        <w:t xml:space="preserve">, смелая какая! - Осина приосанилась, тряхнула ветвями. - У меня листья </w:t>
      </w:r>
      <w:proofErr w:type="gramStart"/>
      <w:r>
        <w:rPr>
          <w:color w:val="000000" w:themeColor="text1"/>
          <w:sz w:val="24"/>
          <w:szCs w:val="24"/>
        </w:rPr>
        <w:t>вон</w:t>
      </w:r>
      <w:proofErr w:type="gramEnd"/>
      <w:r>
        <w:rPr>
          <w:color w:val="000000" w:themeColor="text1"/>
          <w:sz w:val="24"/>
          <w:szCs w:val="24"/>
        </w:rPr>
        <w:t xml:space="preserve"> какие большие, и то я боюсь, а у тебя иголки тонюсенькие. Сразу окоченеешь...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Поживём - увидим... - загадочно ответила Ёлка.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А вскоре и Зима на санях прикатила, в кудрявый белый наряд лес прибрала.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Лист на лист не попадает... – заплакала Осина. - Мёрзну!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Ты крепись, не поддавайся зиме! - подбадривала её Ёлка, а сама иглы расправила, точно ёж ощетинилась.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Ударил Мороз - Красный Нос по Осине, застыла Осина - словечка проронить не может.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А это кто ещё тут на пути торчит! - заскрипел Мороз, приметив на опушке леса пушистую зелёную Ёлочку. - Долой с дороги, сейчас заморожу!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Дохнул холодом. А Ёлка не шелохнётся.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Ветер, </w:t>
      </w:r>
      <w:proofErr w:type="gramStart"/>
      <w:r>
        <w:rPr>
          <w:color w:val="000000" w:themeColor="text1"/>
          <w:sz w:val="24"/>
          <w:szCs w:val="24"/>
        </w:rPr>
        <w:t>браток</w:t>
      </w:r>
      <w:proofErr w:type="gramEnd"/>
      <w:r>
        <w:rPr>
          <w:color w:val="000000" w:themeColor="text1"/>
          <w:sz w:val="24"/>
          <w:szCs w:val="24"/>
        </w:rPr>
        <w:t>, выручай, - пожаловался Мороз.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- Да это нам раз дунуть! - улыбнулся Ветер.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Разбежался, разлетелся ветер. Дунул... и укололся. Даже засвистел с досады.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 Ёлка ветки расправила, снежной шубой укрывается, ещё наряднее стала... 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Ветер гудел, свирепел, а толку всё нет. 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Пурга, сестрица, помоги!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Налетела Пурга на Ёлку, застонала, завыла: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Снегом замету, холодом заморожу!</w:t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 Ёлка </w:t>
      </w:r>
      <w:proofErr w:type="gramStart"/>
      <w:r>
        <w:rPr>
          <w:color w:val="000000" w:themeColor="text1"/>
          <w:sz w:val="24"/>
          <w:szCs w:val="24"/>
        </w:rPr>
        <w:t>знай себе посмеивается</w:t>
      </w:r>
      <w:proofErr w:type="gramEnd"/>
      <w:r>
        <w:rPr>
          <w:color w:val="000000" w:themeColor="text1"/>
          <w:sz w:val="24"/>
          <w:szCs w:val="24"/>
        </w:rPr>
        <w:t xml:space="preserve"> да ветвями потряхивает.</w:t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 той поры Ель зимы не боится.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№3.                С.Козлов. Ливень.    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Целый месяц стояла жара. Трава выгорела, пожелтели посевы, и сухо звенели на ветру высохшие деревья. А по дороге нельзя было ни пройти, ни проехать ~ такая на ней лежала глубокая, сыпучая пыль. Люди то и дело смотрели на небо, качали головами и тихо вздыхали: засуха!.. Но вот однажды ночью ветер согнал в небе тучи. Утром сверкнула молния, загрохотал гром, и на землю упал проливной дождь. Ах, как долго все его ждали! - </w:t>
      </w:r>
      <w:proofErr w:type="spellStart"/>
      <w:r>
        <w:rPr>
          <w:color w:val="000000" w:themeColor="text1"/>
          <w:sz w:val="24"/>
          <w:szCs w:val="24"/>
        </w:rPr>
        <w:t>Ха-ха-ха-ха-ха</w:t>
      </w:r>
      <w:proofErr w:type="spellEnd"/>
      <w:r>
        <w:rPr>
          <w:color w:val="000000" w:themeColor="text1"/>
          <w:sz w:val="24"/>
          <w:szCs w:val="24"/>
        </w:rPr>
        <w:t xml:space="preserve">! - расхохоталось молодое дерево, подставляя дождю пыльную голову. - Лей! Не жалей!- кричали колоски в поле и протягивали дож </w:t>
      </w:r>
      <w:proofErr w:type="spellStart"/>
      <w:r>
        <w:rPr>
          <w:color w:val="000000" w:themeColor="text1"/>
          <w:sz w:val="24"/>
          <w:szCs w:val="24"/>
        </w:rPr>
        <w:t>дю</w:t>
      </w:r>
      <w:proofErr w:type="spellEnd"/>
      <w:r>
        <w:rPr>
          <w:color w:val="000000" w:themeColor="text1"/>
          <w:sz w:val="24"/>
          <w:szCs w:val="24"/>
        </w:rPr>
        <w:t xml:space="preserve"> худенькие руки. А старый дуб крякал на бугре и поворачивался к </w:t>
      </w:r>
      <w:proofErr w:type="gramStart"/>
      <w:r>
        <w:rPr>
          <w:color w:val="000000" w:themeColor="text1"/>
          <w:sz w:val="24"/>
          <w:szCs w:val="24"/>
        </w:rPr>
        <w:t>нему то</w:t>
      </w:r>
      <w:proofErr w:type="gramEnd"/>
      <w:r>
        <w:rPr>
          <w:color w:val="000000" w:themeColor="text1"/>
          <w:sz w:val="24"/>
          <w:szCs w:val="24"/>
        </w:rPr>
        <w:t xml:space="preserve"> спиной, то боком. - </w:t>
      </w:r>
      <w:proofErr w:type="spellStart"/>
      <w:r>
        <w:rPr>
          <w:color w:val="000000" w:themeColor="text1"/>
          <w:sz w:val="24"/>
          <w:szCs w:val="24"/>
        </w:rPr>
        <w:t>Шшш-шибче</w:t>
      </w:r>
      <w:proofErr w:type="spellEnd"/>
      <w:r>
        <w:rPr>
          <w:color w:val="000000" w:themeColor="text1"/>
          <w:sz w:val="24"/>
          <w:szCs w:val="24"/>
        </w:rPr>
        <w:t xml:space="preserve">!.. </w:t>
      </w:r>
      <w:proofErr w:type="spellStart"/>
      <w:r>
        <w:rPr>
          <w:color w:val="000000" w:themeColor="text1"/>
          <w:sz w:val="24"/>
          <w:szCs w:val="24"/>
        </w:rPr>
        <w:t>Шшш-шибче</w:t>
      </w:r>
      <w:proofErr w:type="spellEnd"/>
      <w:r>
        <w:rPr>
          <w:color w:val="000000" w:themeColor="text1"/>
          <w:sz w:val="24"/>
          <w:szCs w:val="24"/>
        </w:rPr>
        <w:t xml:space="preserve">!.. - шуршала трава. А высокий подсолнух быстро-быстро раскачивался на одной ноге и кланялся во все стороны. - Спасибо! Спасибо! - бубнил подсолнух. - Пожалуйста, если можно, еще!.. Колокольчики свесили головы до </w:t>
      </w:r>
      <w:proofErr w:type="gramStart"/>
      <w:r>
        <w:rPr>
          <w:color w:val="000000" w:themeColor="text1"/>
          <w:sz w:val="24"/>
          <w:szCs w:val="24"/>
        </w:rPr>
        <w:t>земли</w:t>
      </w:r>
      <w:proofErr w:type="gramEnd"/>
      <w:r>
        <w:rPr>
          <w:color w:val="000000" w:themeColor="text1"/>
          <w:sz w:val="24"/>
          <w:szCs w:val="24"/>
        </w:rPr>
        <w:t xml:space="preserve"> и пили из маленьких лужиц. - </w:t>
      </w:r>
      <w:proofErr w:type="spellStart"/>
      <w:r>
        <w:rPr>
          <w:color w:val="000000" w:themeColor="text1"/>
          <w:sz w:val="24"/>
          <w:szCs w:val="24"/>
        </w:rPr>
        <w:t>И-го-го-го-го</w:t>
      </w:r>
      <w:proofErr w:type="spellEnd"/>
      <w:r>
        <w:rPr>
          <w:color w:val="000000" w:themeColor="text1"/>
          <w:sz w:val="24"/>
          <w:szCs w:val="24"/>
        </w:rPr>
        <w:t xml:space="preserve">!.. - ржал жеребёнок. И, закинув голову, летел по сверкающему клеверному лугу к реке. Никогда он ещё не был так красив: шёрстка намокла, грива разметалась, копытца почти не92 касаются земли... И только маленький глупый цыпленок сидел под большим лопухом и дрожал: - Как бы меня не замочило!.. </w:t>
      </w:r>
      <w:proofErr w:type="gramStart"/>
      <w:r>
        <w:rPr>
          <w:color w:val="000000" w:themeColor="text1"/>
          <w:sz w:val="24"/>
          <w:szCs w:val="24"/>
        </w:rPr>
        <w:t>Как бы не забрызгало</w:t>
      </w:r>
      <w:proofErr w:type="gramEnd"/>
      <w:r>
        <w:rPr>
          <w:color w:val="000000" w:themeColor="text1"/>
          <w:sz w:val="24"/>
          <w:szCs w:val="24"/>
        </w:rPr>
        <w:t xml:space="preserve"> перышки!.. </w:t>
      </w:r>
      <w:proofErr w:type="gramStart"/>
      <w:r>
        <w:rPr>
          <w:color w:val="000000" w:themeColor="text1"/>
          <w:sz w:val="24"/>
          <w:szCs w:val="24"/>
        </w:rPr>
        <w:t>Как бы не простудиться</w:t>
      </w:r>
      <w:proofErr w:type="gramEnd"/>
      <w:r>
        <w:rPr>
          <w:color w:val="000000" w:themeColor="text1"/>
          <w:sz w:val="24"/>
          <w:szCs w:val="24"/>
        </w:rPr>
        <w:t xml:space="preserve">!.. И никого не оказалось рядом, кто бы объяснил ему, что в такой ливень надо бегать босиком по лужам, махать мокрыми крылышками и кричать во всё горло: </w:t>
      </w:r>
      <w:proofErr w:type="gramStart"/>
      <w:r>
        <w:rPr>
          <w:color w:val="000000" w:themeColor="text1"/>
          <w:sz w:val="24"/>
          <w:szCs w:val="24"/>
        </w:rPr>
        <w:t>-Л</w:t>
      </w:r>
      <w:proofErr w:type="gramEnd"/>
      <w:r>
        <w:rPr>
          <w:color w:val="000000" w:themeColor="text1"/>
          <w:sz w:val="24"/>
          <w:szCs w:val="24"/>
        </w:rPr>
        <w:t xml:space="preserve">ей! Лей! Не жалей!!! (223 слова) </w:t>
      </w:r>
    </w:p>
    <w:p>
      <w:pPr>
        <w:ind w:firstLine="709"/>
        <w:rPr>
          <w:color w:val="000000" w:themeColor="text1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jc w:val="left"/>
        <w:rPr>
          <w:b/>
          <w:color w:val="000000"/>
          <w:sz w:val="24"/>
          <w:szCs w:val="24"/>
        </w:rPr>
      </w:pPr>
    </w:p>
    <w:p>
      <w:pPr>
        <w:widowControl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учебных часов по разделам курса и последовательность изучения тем и разделов по программе осуществляется следующим образом:</w:t>
      </w:r>
    </w:p>
    <w:p>
      <w:pPr>
        <w:widowControl/>
        <w:rPr>
          <w:b/>
          <w:color w:val="000000"/>
          <w:sz w:val="24"/>
          <w:szCs w:val="24"/>
        </w:rPr>
      </w:pPr>
    </w:p>
    <w:p>
      <w:pPr>
        <w:widowControl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134"/>
        <w:gridCol w:w="2334"/>
        <w:gridCol w:w="2334"/>
      </w:tblGrid>
      <w:tr>
        <w:trPr>
          <w:trHeight w:val="788"/>
        </w:trP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Четверть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ИТОГОВАЯ АТТЕСТАЦИЯ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II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III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IV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>
        <w:tc>
          <w:tcPr>
            <w:tcW w:w="4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Год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</w:tbl>
    <w:p>
      <w:pPr>
        <w:widowControl/>
        <w:rPr>
          <w:color w:val="000000"/>
          <w:sz w:val="24"/>
          <w:szCs w:val="24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widowControl/>
        <w:rPr>
          <w:color w:val="000000"/>
        </w:rPr>
      </w:pPr>
    </w:p>
    <w:p>
      <w:pPr>
        <w:rPr>
          <w:sz w:val="32"/>
        </w:rPr>
        <w:sectPr>
          <w:pgSz w:w="16838" w:h="11906" w:orient="landscape"/>
          <w:pgMar w:top="851" w:right="425" w:bottom="425" w:left="1134" w:header="568" w:footer="708" w:gutter="0"/>
          <w:cols w:space="720"/>
        </w:sectPr>
      </w:pPr>
    </w:p>
    <w:p>
      <w:pPr>
        <w:widowControl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Календарно-тематическое планирование 8 класс</w:t>
      </w:r>
    </w:p>
    <w:p>
      <w:pPr>
        <w:widowControl/>
        <w:jc w:val="left"/>
        <w:rPr>
          <w:color w:val="000000"/>
          <w:sz w:val="24"/>
          <w:szCs w:val="24"/>
        </w:rPr>
      </w:pPr>
    </w:p>
    <w:p>
      <w:pPr>
        <w:widowControl/>
        <w:jc w:val="left"/>
        <w:rPr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969"/>
        <w:gridCol w:w="1276"/>
        <w:gridCol w:w="1134"/>
        <w:gridCol w:w="2835"/>
        <w:gridCol w:w="2126"/>
        <w:gridCol w:w="2835"/>
      </w:tblGrid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Тема.</w:t>
            </w:r>
          </w:p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программы.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</w:t>
            </w:r>
          </w:p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во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Реализация программы воспитания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Формы контроля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 четверть-33 часа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Русская народная сказка                 «Волшебное кольцо».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01.09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04.09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знаний.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к  сказке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3-4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Русская народная сказка Иван – крестьянский сын.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05.09-07.09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солидарности в борьбе с терроризмом.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Карточки с занимательными заданиями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Загадки, пословицы, поговорки.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распространения грамотности.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Баллады. В.А. Жуковский     «Перчатка»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по ролям.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И.З. Суриков «Нашла коса на камень».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(11) 125 лет со дня рождения В.Л.Гончарова.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Выставка рисунков учащихся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Былины. «Добрыня и Змей»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«Садко».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 лет со дня рождения И.М.Виноградова.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Репродукции портретов А.С. Пушкина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чтение. Произведения устного народного творчества.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18.09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11-12.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Пушкин. Биография.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19.09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Урок-конкурс.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Карточки для работ групп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Пушкин «Памятник».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22.09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жестовых языков.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к сказке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Пушкин  «В Сибирь»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Онлайн-экскурсия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А.С. Пушкина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</w:t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Любовь и дружба в лирике Пушкина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</w:t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26.09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(27) День работника дошкольного образования.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Карточки с заданиями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наизусть.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16-17.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попе и о его работнике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Балде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2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28.09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29.09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(4) Всероссийский </w:t>
            </w:r>
            <w:r>
              <w:rPr>
                <w:color w:val="000000"/>
                <w:sz w:val="24"/>
                <w:szCs w:val="24"/>
              </w:rPr>
              <w:lastRenderedPageBreak/>
              <w:t>открытый урок «ОБЖ».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(5) Международный день учителя.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Иллюстрации в </w:t>
            </w:r>
            <w:r>
              <w:rPr>
                <w:color w:val="000000"/>
                <w:sz w:val="24"/>
                <w:szCs w:val="24"/>
              </w:rPr>
              <w:lastRenderedPageBreak/>
              <w:t>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М.Ю. Лермонтов. Биография.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Портрет. М.Ю. Лермонтова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любви к Родине в лирике М.Ю. Лермонтова.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03.10  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Карточки с заданиями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наизусть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одиночества в лирике М.Ю. Лермонтова.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Карточки с заданиями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наизусть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21-23.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М.Ю. Лермонтов «Песня про царя Ивана Васильевича</w:t>
            </w:r>
            <w:proofErr w:type="gramStart"/>
            <w:r>
              <w:rPr>
                <w:color w:val="000000"/>
                <w:sz w:val="24"/>
                <w:szCs w:val="24"/>
              </w:rPr>
              <w:t>..».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06.10      09.10     10.10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группе.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И.А. Крылов. Биография.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Урок-соревнование.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Рисунки  учащихся к басням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 Крылов «Волк на псарне»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100- </w:t>
            </w:r>
            <w:proofErr w:type="spellStart"/>
            <w:r>
              <w:rPr>
                <w:color w:val="000000"/>
                <w:sz w:val="24"/>
                <w:szCs w:val="24"/>
              </w:rPr>
              <w:t>летие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со дня рождения академика Российской академии образования Эрдниева </w:t>
            </w:r>
            <w:proofErr w:type="spellStart"/>
            <w:r>
              <w:rPr>
                <w:color w:val="000000"/>
                <w:sz w:val="24"/>
                <w:szCs w:val="24"/>
              </w:rPr>
              <w:t>ПюреяМучкаевича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к басне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Выразительное                           чтение 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 Крылов «Осел и Соловей»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Урок-игра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к басне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 Крылов «Муха и пчела».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Урок-конкурс.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Карточки для </w:t>
            </w:r>
            <w:proofErr w:type="spellStart"/>
            <w:r>
              <w:rPr>
                <w:color w:val="000000"/>
                <w:sz w:val="24"/>
                <w:szCs w:val="24"/>
              </w:rPr>
              <w:t>самост</w:t>
            </w:r>
            <w:proofErr w:type="spellEnd"/>
            <w:r>
              <w:rPr>
                <w:color w:val="000000"/>
                <w:sz w:val="24"/>
                <w:szCs w:val="24"/>
              </w:rPr>
              <w:t>. работы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чтение. «Забавой он людей исправил». Басни И.А. Крылова.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Рисунки учащихся к басням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 Некрасов. Биография. Проверка техники чтения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20.10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(25)Международный день школьных библиотек.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Н.А. Некрасова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 Некрасов «Размышления у парадного подъезда»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Записи на доске, учебник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 Некрасов «Мороз, Красный нос». Образ русской женщины.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(4)День народного единства.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Карточки для </w:t>
            </w:r>
            <w:proofErr w:type="spellStart"/>
            <w:r>
              <w:rPr>
                <w:color w:val="000000"/>
                <w:sz w:val="24"/>
                <w:szCs w:val="24"/>
              </w:rPr>
              <w:t>самост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аботы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 Некрасов «Русские женщины»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26.10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200-летие со дня рождения Ф.М.Достоевского.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(13)Международный день слепых.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(16)Международный день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толерантности.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Записи на доске, 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Работа с иллюстрациями.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Поэзия А.В. Кольцова «Косарь»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 четверть-32 часа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34-37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Н.В. Гоголь «Ночь перед Рождеством».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06.11      07.11     09.11     10.11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И.С. Никитин. Биография. «Русь»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матери в России.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Выразительное                         чтение 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И.С. Никитин «Зимняя ночь в деревне». 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14.11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Всемирный день борьбы со </w:t>
            </w:r>
            <w:proofErr w:type="spellStart"/>
            <w:r>
              <w:rPr>
                <w:color w:val="000000"/>
                <w:sz w:val="24"/>
                <w:szCs w:val="24"/>
              </w:rPr>
              <w:t>СПИДом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                      чтение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</w:tr>
      <w:tr>
        <w:trPr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И.С. Тургенев. Биография.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добровольца (волонтёра).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41-45.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И.С. Тургенев «</w:t>
            </w:r>
            <w:proofErr w:type="spellStart"/>
            <w:r>
              <w:rPr>
                <w:color w:val="000000"/>
                <w:sz w:val="24"/>
                <w:szCs w:val="24"/>
              </w:rPr>
              <w:t>Муму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17.11     20.11     21.11     23.11     24.11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Всемирный день приветствий.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Записи на доске и 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 Работа с иллюстрациями.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Герасима (по плану)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Выборочный пересказ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Р.р. Изложение по одной из частей рассказа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 Толстой. Биография.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Всемирный день домашних животных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Толстого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49-50.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 Толстой «После балла». Смысл названия рассказа. Проверка техники чтения.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инвалидов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текста, работа с иллюстрациями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Поэзия А.Н. </w:t>
            </w:r>
            <w:proofErr w:type="spellStart"/>
            <w:r>
              <w:rPr>
                <w:color w:val="000000"/>
                <w:sz w:val="24"/>
                <w:szCs w:val="24"/>
              </w:rPr>
              <w:t>Майкова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«Весна», «Сенокос»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Героев отечества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наизусть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Поэзия Ф.И. Тютчева «Я помню время золотое»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наизусть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Поэзия А. Фета «Весенний дождь»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медведя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color w:val="000000"/>
                <w:sz w:val="24"/>
                <w:szCs w:val="24"/>
              </w:rPr>
              <w:lastRenderedPageBreak/>
              <w:t>наизусть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А.П. Чехов. Биография.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Урок-игра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Портрет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А.П. Чехов «Лошадиная фамилия». Проверка техники чтения.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Вн.ч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А.П. Чехова «Хирургия»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Урок-игра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Кроссворд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В.Г. Короленко.  Биография.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Портрет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58-62.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 Короленко «Слепой музыкант»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Карточки для работы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63-65.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Каверин «Два капитана»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26.12.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детского кино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Портрет </w:t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Демонстрация видеороликов из кинофильма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 четверть-42 часа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66-67.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Каверин «Два капитана»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08.01.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Демонстрация видеороликов из кинофильма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Вн</w:t>
            </w:r>
            <w:proofErr w:type="spellEnd"/>
            <w:r>
              <w:rPr>
                <w:color w:val="000000"/>
                <w:sz w:val="24"/>
                <w:szCs w:val="24"/>
              </w:rPr>
              <w:t>. чт. «Бороться, искать, найти и не сдаваться»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 Горький. Биография.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Портрет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70-71.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А.М. Горький «Макар </w:t>
            </w:r>
            <w:proofErr w:type="spellStart"/>
            <w:r>
              <w:rPr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15.01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Карточки для самостоятельной работы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Чтение, пересказ текста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С.А. Есенин. Биография.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Онлайн-экскурсия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С.А. Есенина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С.А. Есенин «Спит ковыль»,  «Отговорила роща золотая».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Учебник чтения, портрет поэта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наизусть.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74-75.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 Фадеев «Метелица»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22.01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Грамзапись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76-79.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А.П. Гайдар «Школа»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25.01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26.01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29.01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30.01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День Российского студенчества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А.П.Гайдара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80-81.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М.А. Шолохов «Наука ненависти»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М.А.Шолохова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82-83.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А.П. Платонов. «Разноцветная бабочка».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 лет со дня рождения М. Пришвина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А.П. Платонова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84-85.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А.Н. Толстой. «Русский характер».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памяти А.С. Пушкина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Доска с записями, 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color w:val="000000"/>
                <w:sz w:val="24"/>
                <w:szCs w:val="24"/>
              </w:rPr>
              <w:t>Джалиль</w:t>
            </w:r>
            <w:proofErr w:type="spellEnd"/>
            <w:r>
              <w:rPr>
                <w:color w:val="000000"/>
                <w:sz w:val="24"/>
                <w:szCs w:val="24"/>
              </w:rPr>
              <w:t>. Биография. «Не верь»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Портрет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Выразительное чтение 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color w:val="000000"/>
                <w:sz w:val="24"/>
                <w:szCs w:val="24"/>
              </w:rPr>
              <w:t>Джалиль</w:t>
            </w:r>
            <w:proofErr w:type="spellEnd"/>
            <w:r>
              <w:rPr>
                <w:color w:val="000000"/>
                <w:sz w:val="24"/>
                <w:szCs w:val="24"/>
              </w:rPr>
              <w:t>. «Палачу»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В.В. Маяковский «Хорошее отношение к лошадям».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 памяти о  россиянах, исполнявших служебный долг за пределами Отечества.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89-90.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К.Г. Паустовский. «Телеграмма».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19.02</w:t>
            </w:r>
          </w:p>
          <w:p>
            <w:pPr>
              <w:widowControl/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(21) Международный день родного языка.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Выставка книг К.Г. Паустовского</w:t>
            </w:r>
          </w:p>
          <w:p>
            <w:pPr>
              <w:widowControl/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к рассказу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 Заболоцкий. «Некрасивая девочка».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(23)День защитника Отечества.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наизусть.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Исаковский «Русские женщины»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Произведения писателей 2 половины 20 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93-96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color w:val="000000"/>
                <w:sz w:val="24"/>
                <w:szCs w:val="24"/>
              </w:rPr>
              <w:t>. «Дикая собака Динго…»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29.02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(1) Всероссийский открытый урок «ОБЖ».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Портрет Р.Ф. </w:t>
            </w:r>
            <w:proofErr w:type="spellStart"/>
            <w:r>
              <w:rPr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Учебник чтения, иллюстрации к повести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чтение.  «Что есть красота?».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(8) Международный женский день.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Доска с записями, иллюстрации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К. Ваншенкин. Стихотворения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Урок-конкурс.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наизусть.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Л.А. Кассиль. «</w:t>
            </w:r>
            <w:proofErr w:type="spellStart"/>
            <w:r>
              <w:rPr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бутсы».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07.03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100-101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А.Т. Твардовский «Василий Тёркин».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11.03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12.03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воссоединения Крыма и России.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А.Т.Твардовского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102-103.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В.М. Шукшин  «Гринька Малюгин».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14.03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15.03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 В.М. Шукшина 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rPr>
          <w:trHeight w:val="8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104-105.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В.М. Шукшин «Стенька Разин»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18.03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rPr>
          <w:trHeight w:val="5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С.В.Михалков  «Десятилетний человек».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Урок-соревнование.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В.П. Астафьев «Последний поклон».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22.03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Портрет В.П. Астафьева.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IV четверть-31 час.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В.П. Астафьев «Последний поклон».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04.04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парах.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Портрет В.П. Астафьева.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109-111.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Ю.М. Нагибин. «Мой первый друг, мой друг бесценный».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05.04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08.04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Нагибина Ю.М.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 Рубцов. Стихотворения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11.04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Урок-экскурсия.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Рубцова.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В.П. Катаев «Белеет парус одинокий».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(12) День космонавтики. </w:t>
            </w:r>
            <w:proofErr w:type="spellStart"/>
            <w:r>
              <w:rPr>
                <w:color w:val="000000"/>
                <w:sz w:val="24"/>
                <w:szCs w:val="24"/>
              </w:rPr>
              <w:t>Гагаринский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урок  «Космос – это мы».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114-115.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Р.П.Погодин «</w:t>
            </w:r>
            <w:proofErr w:type="spellStart"/>
            <w:r>
              <w:rPr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15.04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(15) Международный день семьи.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116-117.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А.Г.Алексин.  «А тем временем где-то».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18.04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памятников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Кроссворд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А.Г.Алексин.  «Самый счастливый день»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Матери Земли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rPr>
          <w:trHeight w:val="75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119-122.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Макаренко «Педагогическая поэма»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23.04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25.04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26.04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А.С. Макаренко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rPr>
          <w:trHeight w:val="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123-125.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 Искандер «Молельное дерево»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30.04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Беседа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Искандера Ф.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rPr>
          <w:trHeight w:val="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126-127.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Б.Н. Полевой «Повесть о настоящем человеке».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Портрет Б.Н. </w:t>
            </w:r>
            <w:proofErr w:type="gramStart"/>
            <w:r>
              <w:rPr>
                <w:color w:val="000000"/>
                <w:sz w:val="24"/>
                <w:szCs w:val="24"/>
              </w:rPr>
              <w:t>Полевого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rPr>
          <w:trHeight w:val="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128-129.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Вн</w:t>
            </w:r>
            <w:proofErr w:type="spellEnd"/>
            <w:r>
              <w:rPr>
                <w:color w:val="000000"/>
                <w:sz w:val="24"/>
                <w:szCs w:val="24"/>
              </w:rPr>
              <w:t>. Чт. Стихи о войне.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Победы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Карточки для работы групп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  <w:tr>
        <w:trPr>
          <w:trHeight w:val="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130-133.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Рыбаков «Дети Арбата».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 музеев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текста.</w:t>
            </w:r>
          </w:p>
        </w:tc>
      </w:tr>
      <w:tr>
        <w:trPr>
          <w:trHeight w:val="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Промежуточная аттестация за 2023-2024 </w:t>
            </w:r>
            <w:proofErr w:type="spellStart"/>
            <w:r>
              <w:rPr>
                <w:color w:val="000000"/>
                <w:sz w:val="24"/>
                <w:szCs w:val="24"/>
              </w:rPr>
              <w:t>уч.г</w:t>
            </w:r>
            <w:proofErr w:type="spellEnd"/>
            <w:r>
              <w:rPr>
                <w:color w:val="000000"/>
                <w:sz w:val="24"/>
                <w:szCs w:val="24"/>
              </w:rPr>
              <w:t>. (Техника чтения)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Урок-игра.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Кроссворд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чтение.</w:t>
            </w:r>
          </w:p>
        </w:tc>
      </w:tr>
      <w:t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135-138.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Ю.В. Бондарев «Батальон просит огня».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28.05</w:t>
            </w:r>
          </w:p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текста.</w:t>
            </w:r>
          </w:p>
        </w:tc>
      </w:tr>
    </w:tbl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</w:p>
    <w:p>
      <w:pPr>
        <w:widowControl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Учебно-методические средства обучения</w:t>
      </w:r>
    </w:p>
    <w:p>
      <w:pPr>
        <w:widowControl/>
        <w:numPr>
          <w:ilvl w:val="0"/>
          <w:numId w:val="5"/>
        </w:numPr>
        <w:spacing w:beforeAutospacing="1" w:afterAutospacing="1" w:line="360" w:lineRule="auto"/>
        <w:jc w:val="left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Аксёнова А. К. Методика обучения русскому языку в специальной коррекционной) школе.</w:t>
      </w:r>
      <w:proofErr w:type="gramEnd"/>
      <w:r>
        <w:rPr>
          <w:color w:val="000000"/>
          <w:sz w:val="24"/>
          <w:szCs w:val="24"/>
        </w:rPr>
        <w:t xml:space="preserve"> – М.: </w:t>
      </w:r>
      <w:proofErr w:type="spellStart"/>
      <w:r>
        <w:rPr>
          <w:color w:val="000000"/>
          <w:sz w:val="24"/>
          <w:szCs w:val="24"/>
        </w:rPr>
        <w:t>Владос</w:t>
      </w:r>
      <w:proofErr w:type="spellEnd"/>
      <w:r>
        <w:rPr>
          <w:color w:val="000000"/>
          <w:sz w:val="24"/>
          <w:szCs w:val="24"/>
        </w:rPr>
        <w:t>, 1999. – 256 стр.</w:t>
      </w:r>
    </w:p>
    <w:p>
      <w:pPr>
        <w:widowControl/>
        <w:numPr>
          <w:ilvl w:val="0"/>
          <w:numId w:val="5"/>
        </w:numPr>
        <w:spacing w:beforeAutospacing="1" w:afterAutospacing="1" w:line="360" w:lineRule="auto"/>
        <w:ind w:left="720"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Василик И. А. Занятия речью в интеграционном классе. – М.: Ковчег, 2005. – 54 </w:t>
      </w:r>
      <w:proofErr w:type="gramStart"/>
      <w:r>
        <w:rPr>
          <w:color w:val="000000"/>
          <w:sz w:val="24"/>
          <w:szCs w:val="24"/>
        </w:rPr>
        <w:t>с</w:t>
      </w:r>
      <w:proofErr w:type="gramEnd"/>
      <w:r>
        <w:rPr>
          <w:color w:val="000000"/>
          <w:sz w:val="24"/>
          <w:szCs w:val="24"/>
        </w:rPr>
        <w:t>.</w:t>
      </w:r>
    </w:p>
    <w:p>
      <w:pPr>
        <w:widowControl/>
        <w:numPr>
          <w:ilvl w:val="0"/>
          <w:numId w:val="5"/>
        </w:numPr>
        <w:spacing w:beforeAutospacing="1" w:afterAutospacing="1" w:line="360" w:lineRule="auto"/>
        <w:ind w:left="720"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Дефектология. Научно-методический журнал. - М.: Школа-Пресс.</w:t>
      </w:r>
    </w:p>
    <w:p>
      <w:pPr>
        <w:widowControl/>
        <w:numPr>
          <w:ilvl w:val="0"/>
          <w:numId w:val="5"/>
        </w:numPr>
        <w:spacing w:beforeAutospacing="1" w:afterAutospacing="1" w:line="360" w:lineRule="auto"/>
        <w:ind w:left="720" w:firstLine="0"/>
        <w:jc w:val="left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Ефросинина</w:t>
      </w:r>
      <w:proofErr w:type="spellEnd"/>
      <w:r>
        <w:rPr>
          <w:color w:val="000000"/>
          <w:sz w:val="24"/>
          <w:szCs w:val="24"/>
        </w:rPr>
        <w:t xml:space="preserve"> Л. А. Литературное чтение в начальной школе: Контрольные работы, тесты, литературные диктанты, тексты для проверки навыков чтения, диагностические задания. Ч. 2. – М.: </w:t>
      </w:r>
      <w:proofErr w:type="spellStart"/>
      <w:r>
        <w:rPr>
          <w:color w:val="000000"/>
          <w:sz w:val="24"/>
          <w:szCs w:val="24"/>
        </w:rPr>
        <w:t>Вентана-Граф</w:t>
      </w:r>
      <w:proofErr w:type="spellEnd"/>
      <w:r>
        <w:rPr>
          <w:color w:val="000000"/>
          <w:sz w:val="24"/>
          <w:szCs w:val="24"/>
        </w:rPr>
        <w:t>, 2006. – 416 стр.</w:t>
      </w:r>
    </w:p>
    <w:p>
      <w:pPr>
        <w:widowControl/>
        <w:numPr>
          <w:ilvl w:val="0"/>
          <w:numId w:val="5"/>
        </w:numPr>
        <w:spacing w:beforeAutospacing="1" w:afterAutospacing="1" w:line="360" w:lineRule="auto"/>
        <w:ind w:left="720"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Иллюстрированный энциклопедический словарь. – М.: ТЕРРА, 1998. </w:t>
      </w:r>
    </w:p>
    <w:p>
      <w:pPr>
        <w:widowControl/>
        <w:numPr>
          <w:ilvl w:val="0"/>
          <w:numId w:val="5"/>
        </w:numPr>
        <w:spacing w:beforeAutospacing="1" w:afterAutospacing="1" w:line="360" w:lineRule="auto"/>
        <w:ind w:left="720"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Коррекционная педагогика. Научно-методический журнал. - М.: Образование плюс.</w:t>
      </w:r>
    </w:p>
    <w:p>
      <w:pPr>
        <w:widowControl/>
        <w:numPr>
          <w:ilvl w:val="0"/>
          <w:numId w:val="5"/>
        </w:numPr>
        <w:spacing w:beforeAutospacing="1" w:afterAutospacing="1" w:line="360" w:lineRule="auto"/>
        <w:ind w:left="720"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Начальная школа. Научно-методический журнал. - М.: Молодая гвардия.</w:t>
      </w:r>
    </w:p>
    <w:p>
      <w:pPr>
        <w:widowControl/>
        <w:numPr>
          <w:ilvl w:val="0"/>
          <w:numId w:val="5"/>
        </w:numPr>
        <w:spacing w:beforeAutospacing="1" w:afterAutospacing="1" w:line="360" w:lineRule="auto"/>
        <w:ind w:left="720"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Ожегов С. И., Шведова Н. Ю. Толковый словарь русского языка: 80 000 слов и фразеологических выражений. – М.: Азбуковник, 1997. – 944 стр.</w:t>
      </w:r>
    </w:p>
    <w:p>
      <w:pPr>
        <w:widowControl/>
        <w:numPr>
          <w:ilvl w:val="0"/>
          <w:numId w:val="5"/>
        </w:numPr>
        <w:spacing w:beforeAutospacing="1" w:afterAutospacing="1" w:line="360" w:lineRule="auto"/>
        <w:ind w:left="720"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Программы специальных (коррекционных) общеобразовательных учреждений. VIII вида, 5-9 классы, сборник № 1 под редакцией В. В. Воронковой. - М.: </w:t>
      </w:r>
      <w:proofErr w:type="spellStart"/>
      <w:r>
        <w:rPr>
          <w:color w:val="000000"/>
          <w:sz w:val="24"/>
          <w:szCs w:val="24"/>
        </w:rPr>
        <w:t>Владос</w:t>
      </w:r>
      <w:proofErr w:type="spellEnd"/>
      <w:r>
        <w:rPr>
          <w:color w:val="000000"/>
          <w:sz w:val="24"/>
          <w:szCs w:val="24"/>
        </w:rPr>
        <w:t>, 2011. – 223 стр.</w:t>
      </w:r>
    </w:p>
    <w:p>
      <w:pPr>
        <w:widowControl/>
        <w:numPr>
          <w:ilvl w:val="0"/>
          <w:numId w:val="5"/>
        </w:numPr>
        <w:spacing w:beforeAutospacing="1" w:afterAutospacing="1" w:line="276" w:lineRule="auto"/>
        <w:ind w:left="720"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Чтение: Учебник для 8 класса специальных (коррекционных) образовательных учреждений VIII вида/ Автор-составитель: З.Ф.Малышева, М.Просвещение,2018 г.</w:t>
      </w:r>
    </w:p>
    <w:p>
      <w:pPr>
        <w:widowControl/>
        <w:spacing w:beforeAutospacing="1" w:afterAutospacing="1"/>
        <w:jc w:val="left"/>
        <w:outlineLvl w:val="0"/>
        <w:rPr>
          <w:b/>
          <w:color w:val="000000"/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</w:p>
    <w:p>
      <w:pPr>
        <w:widowControl/>
        <w:spacing w:after="200" w:line="276" w:lineRule="auto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Приложение </w:t>
      </w: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1.Те</w:t>
      </w:r>
      <w:proofErr w:type="gramStart"/>
      <w:r>
        <w:rPr>
          <w:color w:val="000000"/>
          <w:sz w:val="24"/>
          <w:szCs w:val="24"/>
        </w:rPr>
        <w:t>кст дл</w:t>
      </w:r>
      <w:proofErr w:type="gramEnd"/>
      <w:r>
        <w:rPr>
          <w:color w:val="000000"/>
          <w:sz w:val="24"/>
          <w:szCs w:val="24"/>
        </w:rPr>
        <w:t>я проверки техники чтения</w:t>
      </w:r>
    </w:p>
    <w:p>
      <w:pPr>
        <w:widowControl/>
        <w:spacing w:after="200"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С. Алексеев «Военный маневр»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Нелёгкая жизнь досталась Кутузову. Нелёгкая, зато славная.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1812 году Михаилу Илларионовичу Кутузову исполнилось 67 лет.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 всего позади. Не счесть боёв и походов. Крым и Дунай, поля Австрии, </w:t>
      </w:r>
      <w:proofErr w:type="spellStart"/>
      <w:r>
        <w:rPr>
          <w:color w:val="000000"/>
          <w:sz w:val="24"/>
          <w:szCs w:val="24"/>
        </w:rPr>
        <w:t>Измаильские</w:t>
      </w:r>
      <w:proofErr w:type="spellEnd"/>
      <w:r>
        <w:rPr>
          <w:color w:val="000000"/>
          <w:sz w:val="24"/>
          <w:szCs w:val="24"/>
        </w:rPr>
        <w:t xml:space="preserve"> грозные стены. Бой под Алуштой, осада Очакова, у </w:t>
      </w:r>
      <w:proofErr w:type="spellStart"/>
      <w:r>
        <w:rPr>
          <w:color w:val="000000"/>
          <w:sz w:val="24"/>
          <w:szCs w:val="24"/>
        </w:rPr>
        <w:t>Кагула</w:t>
      </w:r>
      <w:proofErr w:type="spellEnd"/>
      <w:r>
        <w:rPr>
          <w:color w:val="000000"/>
          <w:sz w:val="24"/>
          <w:szCs w:val="24"/>
        </w:rPr>
        <w:t xml:space="preserve"> упорный бой.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Трижды Кутузов был тяжело ранен. Дважды </w:t>
      </w:r>
      <w:proofErr w:type="gramStart"/>
      <w:r>
        <w:rPr>
          <w:color w:val="000000"/>
          <w:sz w:val="24"/>
          <w:szCs w:val="24"/>
        </w:rPr>
        <w:t>к</w:t>
      </w:r>
      <w:proofErr w:type="gramEnd"/>
      <w:r>
        <w:rPr>
          <w:color w:val="000000"/>
          <w:sz w:val="24"/>
          <w:szCs w:val="24"/>
        </w:rPr>
        <w:t xml:space="preserve"> голову, раз в щёку. В одном из сражений Кутузову выбило правый глаз.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Пора бы уже в отставку, на стариковский покой, так ведь нет — помнит народ Кутузова. Вот и сейчас. Собирайся, мол, старый конь. Кутузов едет к войскам. Новый главнокомандующий едет.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Рады солдаты. «Едет Кутузов бить французов», — идёт по солдатским рядам.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Бегут рысаки по дороге. Солнце стоит в зените. Мирно гудят стрекозы. Ветер ласкает травы.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Едет Кутузов, сам с собой рассуждает: «Плохи, плохи наши дела. Нехорошо, когда армия отступает. Непривычно для русских солдат </w:t>
      </w:r>
      <w:proofErr w:type="gramStart"/>
      <w:r>
        <w:rPr>
          <w:color w:val="000000"/>
          <w:sz w:val="24"/>
          <w:szCs w:val="24"/>
        </w:rPr>
        <w:t>этакое</w:t>
      </w:r>
      <w:proofErr w:type="gramEnd"/>
      <w:r>
        <w:rPr>
          <w:color w:val="000000"/>
          <w:sz w:val="24"/>
          <w:szCs w:val="24"/>
        </w:rPr>
        <w:t>. Орлы! Да ведь силы наши пока слабы. Армию сберегать надо. Смерть без армии государству Российскому. Но и солдат понимать нужно. Душу русскую понимать».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Прибыл Кутузов к войскам.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Ура! — кричат главнокомандующему солдаты. — Веди нас, батюшка, в бой. Утомились, заждались.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 Правда ваша, правда, — отвечает Кутузов. — Пора унять </w:t>
      </w:r>
      <w:proofErr w:type="gramStart"/>
      <w:r>
        <w:rPr>
          <w:color w:val="000000"/>
          <w:sz w:val="24"/>
          <w:szCs w:val="24"/>
        </w:rPr>
        <w:t>супостата</w:t>
      </w:r>
      <w:proofErr w:type="gramEnd"/>
      <w:r>
        <w:rPr>
          <w:color w:val="000000"/>
          <w:sz w:val="24"/>
          <w:szCs w:val="24"/>
        </w:rPr>
        <w:t>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Довольны солдаты, перемигиваются: вот он, настоящий боевой генерал.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Что мы — не русские? — продолжает Кутузов. — Что нам, в силе господь отказал? Что нам, храбрости не хватает? Сколько же нам отступать!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Вот это слова!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Ура генералу Кутузову!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Довольны солдаты. «Ну, братцы, — ни шагу назад. Не сегодня-завтра решительный бой».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Спокойно заснули солдаты. Пробудились на следующий день, им объявляют первый приказ Кутузова. В приказе чёрным по белому значится — продолжать отступление.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Зароптали солдаты: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А бой?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Что-то непонятное, — разводят они руками.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Может, приказ от старых времён остался?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Увидели солдаты Кутузова: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Ваша светлость, так что же, опять отступление?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Посмотрел на солдат Кутузов, хитро прищурил свой единственный глаз:</w:t>
      </w:r>
    </w:p>
    <w:p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Кто сказал — отступление? Сие есть военный манёвр.</w:t>
      </w: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</w:p>
    <w:p>
      <w:pPr>
        <w:widowControl/>
        <w:spacing w:after="200" w:line="276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2.Те</w:t>
      </w:r>
      <w:proofErr w:type="gramStart"/>
      <w:r>
        <w:rPr>
          <w:color w:val="000000"/>
          <w:sz w:val="24"/>
          <w:szCs w:val="24"/>
        </w:rPr>
        <w:t>кст дл</w:t>
      </w:r>
      <w:proofErr w:type="gramEnd"/>
      <w:r>
        <w:rPr>
          <w:color w:val="000000"/>
          <w:sz w:val="24"/>
          <w:szCs w:val="24"/>
        </w:rPr>
        <w:t>я проверки техники чтения</w:t>
      </w:r>
    </w:p>
    <w:p>
      <w:pPr>
        <w:widowControl/>
        <w:spacing w:after="200" w:line="276" w:lineRule="auto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С. Алексеев «Измаил»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Неприступной считалась турецкая крепость Измаил. Стояла крепость на берегу широкой реки Дунай, и было в ней сорок тысяч солдат и двести пушек. </w:t>
      </w:r>
      <w:proofErr w:type="gramStart"/>
      <w:r>
        <w:rPr>
          <w:color w:val="000000"/>
          <w:sz w:val="24"/>
          <w:szCs w:val="24"/>
        </w:rPr>
        <w:t>А</w:t>
      </w:r>
      <w:proofErr w:type="gramEnd"/>
      <w:r>
        <w:rPr>
          <w:color w:val="000000"/>
          <w:sz w:val="24"/>
          <w:szCs w:val="24"/>
        </w:rPr>
        <w:t xml:space="preserve"> кроме того, шел вокруг Измаила глубокий ров и поднимался высокий вал.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крепостная стена вокруг Измаила тянулась на шесть верст. Не могли русские генералы взять турецкую крепость.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вот прошел слух: под Измаил едет Суворов. </w:t>
      </w:r>
      <w:proofErr w:type="gramStart"/>
      <w:r>
        <w:rPr>
          <w:color w:val="000000"/>
          <w:sz w:val="24"/>
          <w:szCs w:val="24"/>
        </w:rPr>
        <w:t>И</w:t>
      </w:r>
      <w:proofErr w:type="gramEnd"/>
      <w:r>
        <w:rPr>
          <w:color w:val="000000"/>
          <w:sz w:val="24"/>
          <w:szCs w:val="24"/>
        </w:rPr>
        <w:t xml:space="preserve"> правда, вскоре Суворов прибыл. Прибыл, собрал совет.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Как поступать будем? — спрашивает.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дело глубокой осенью было.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Отступать надобно, — заговорили генералы. — Домой, на зимние квартиры.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«На зимние квартиры»! — передразнил Суворов. — «Домой»! Нет, сказал. — Русскому солдату дорога домой через Измаил ведет. Нет российскому солдату дороги отсель иначе!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началась под Измаилом необычная жизнь. Приказал Суворов насыпать такой же вал, какой шел вокруг крепости, и стал обучать солдат. Днем солдаты учатся ходить в штыковую атаку, а ночью, чтобы турки не видели, заставляет их Суворов на вал лазить. Подбегут солдаты к валу — Суворов кричит: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Отставить! Негоже, как стадо баранов, бегать. Давай снова.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и бегают солдаты то к валу, то назад.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потом, когда научились подходить врассыпную, Суворов стал показывать, как на вал взбираться.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Тут, — говорит, — лезьте все разом, берите числом, взлетайте на вал в один момент.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Несколько дней Суворов занимался с солдатами, а потом послал к турецкому генералу посла — предложил, чтобы турки сдались. Но генерал гордо ответил: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 Раньше небо упадет в Дунай, чем русские возьмут Измаил.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Тогда Суворов отдал приказ начать штурм крепости. Повторили солдаты все, чему учил их Суворов: перешли ров, поднялись на крепостной вал, по штурмовым лестницам поползли на стены. Лихо бились турки, только не удержали они русских солдат. Ворвались войска в Измаил, захватили в плен всю турецкую армию.</w:t>
      </w:r>
    </w:p>
    <w:p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Лишь один турок невредимым ушел из крепости. Дрожащий от страха, он прибежал в турецкую столицу и рассказал о новом подвиге русских солдат и новой победе генерала Суворова.</w:t>
      </w:r>
    </w:p>
    <w:p>
      <w:pPr>
        <w:widowControl/>
        <w:spacing w:after="200" w:line="276" w:lineRule="auto"/>
        <w:jc w:val="left"/>
        <w:rPr>
          <w:b/>
          <w:color w:val="000000"/>
          <w:sz w:val="24"/>
          <w:szCs w:val="24"/>
        </w:rPr>
      </w:pPr>
    </w:p>
    <w:p>
      <w:pPr>
        <w:rPr>
          <w:color w:val="000000"/>
          <w:sz w:val="24"/>
          <w:szCs w:val="24"/>
        </w:rPr>
      </w:pPr>
    </w:p>
    <w:p>
      <w:pPr>
        <w:ind w:firstLine="709"/>
        <w:rPr>
          <w:color w:val="000000" w:themeColor="text1"/>
          <w:sz w:val="24"/>
          <w:szCs w:val="24"/>
        </w:rPr>
      </w:pPr>
    </w:p>
    <w:p>
      <w:pPr>
        <w:ind w:firstLine="709"/>
        <w:rPr>
          <w:color w:val="000000" w:themeColor="text1"/>
          <w:sz w:val="24"/>
          <w:szCs w:val="24"/>
        </w:rPr>
      </w:pPr>
    </w:p>
    <w:p>
      <w:pPr>
        <w:ind w:firstLine="709"/>
        <w:rPr>
          <w:color w:val="000000" w:themeColor="text1"/>
          <w:sz w:val="24"/>
          <w:szCs w:val="24"/>
        </w:rPr>
      </w:pPr>
    </w:p>
    <w:p>
      <w:pPr>
        <w:ind w:firstLine="709"/>
        <w:rPr>
          <w:color w:val="000000" w:themeColor="text1"/>
          <w:sz w:val="24"/>
          <w:szCs w:val="24"/>
        </w:rPr>
      </w:pPr>
    </w:p>
    <w:p>
      <w:pPr>
        <w:ind w:firstLine="709"/>
        <w:rPr>
          <w:color w:val="000000" w:themeColor="text1"/>
          <w:sz w:val="24"/>
          <w:szCs w:val="24"/>
        </w:rPr>
      </w:pPr>
    </w:p>
    <w:p>
      <w:pPr>
        <w:ind w:firstLine="709"/>
        <w:rPr>
          <w:color w:val="000000" w:themeColor="text1"/>
          <w:sz w:val="24"/>
          <w:szCs w:val="24"/>
        </w:rPr>
      </w:pPr>
    </w:p>
    <w:p>
      <w:pPr>
        <w:ind w:firstLine="709"/>
        <w:rPr>
          <w:color w:val="000000" w:themeColor="text1"/>
        </w:rPr>
      </w:pPr>
    </w:p>
    <w:p>
      <w:pPr>
        <w:ind w:firstLine="709"/>
        <w:rPr>
          <w:color w:val="000000" w:themeColor="text1"/>
        </w:rPr>
      </w:pPr>
    </w:p>
    <w:p>
      <w:pPr>
        <w:ind w:firstLine="709"/>
        <w:rPr>
          <w:color w:val="000000" w:themeColor="text1"/>
        </w:rPr>
      </w:pPr>
    </w:p>
    <w:p>
      <w:pPr>
        <w:ind w:firstLine="709"/>
        <w:rPr>
          <w:color w:val="000000" w:themeColor="text1"/>
        </w:rPr>
      </w:pPr>
    </w:p>
    <w:p>
      <w:pPr>
        <w:ind w:firstLine="709"/>
        <w:rPr>
          <w:color w:val="000000" w:themeColor="text1"/>
        </w:rPr>
      </w:pPr>
    </w:p>
    <w:p>
      <w:pPr>
        <w:ind w:firstLine="709"/>
        <w:rPr>
          <w:color w:val="000000" w:themeColor="text1"/>
        </w:rPr>
      </w:pPr>
    </w:p>
    <w:p>
      <w:pPr>
        <w:ind w:firstLine="709"/>
        <w:rPr>
          <w:color w:val="000000" w:themeColor="text1"/>
        </w:rPr>
      </w:pPr>
    </w:p>
    <w:p>
      <w:pPr>
        <w:ind w:firstLine="709"/>
        <w:rPr>
          <w:color w:val="000000" w:themeColor="text1"/>
        </w:rPr>
      </w:pPr>
    </w:p>
    <w:p>
      <w:pPr>
        <w:ind w:firstLine="709"/>
        <w:rPr>
          <w:color w:val="000000" w:themeColor="text1"/>
        </w:rPr>
      </w:pPr>
    </w:p>
    <w:p>
      <w:pPr>
        <w:ind w:firstLine="709"/>
        <w:rPr>
          <w:rFonts w:asciiTheme="minorHAnsi" w:hAnsiTheme="minorHAnsi"/>
          <w:color w:val="000000" w:themeColor="text1"/>
          <w:sz w:val="24"/>
          <w:szCs w:val="24"/>
        </w:rPr>
      </w:pPr>
    </w:p>
    <w:tbl>
      <w:tblPr>
        <w:tblW w:w="15843" w:type="dxa"/>
        <w:tblInd w:w="-88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/>
      </w:tblPr>
      <w:tblGrid>
        <w:gridCol w:w="15843"/>
      </w:tblGrid>
      <w:tr>
        <w:trPr>
          <w:trHeight w:val="2856"/>
        </w:trPr>
        <w:tc>
          <w:tcPr>
            <w:tcW w:w="15843" w:type="dxa"/>
            <w:tcBorders>
              <w:top w:val="single" w:sz="8" w:space="0" w:color="000000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Распределение учебных часов по разделам курса и последовательность изучения тем и разделов по программе осуществляется следующим образом:</w:t>
            </w:r>
          </w:p>
          <w:tbl>
            <w:tblPr>
              <w:tblW w:w="0" w:type="auto"/>
              <w:tblBorders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tblBorders>
              <w:tblLayout w:type="fixed"/>
              <w:tblLook w:val="04A0"/>
            </w:tblPr>
            <w:tblGrid>
              <w:gridCol w:w="2460"/>
              <w:gridCol w:w="3191"/>
              <w:gridCol w:w="3151"/>
            </w:tblGrid>
            <w:tr>
              <w:tc>
                <w:tcPr>
                  <w:tcW w:w="24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Четверть</w:t>
                  </w:r>
                </w:p>
              </w:tc>
              <w:tc>
                <w:tcPr>
                  <w:tcW w:w="31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КОЛИЧЕСТВО ЧАСОВ</w:t>
                  </w:r>
                </w:p>
              </w:tc>
              <w:tc>
                <w:tcPr>
                  <w:tcW w:w="315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>
                  <w:pPr>
                    <w:spacing w:after="200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      Итоговая аттестация</w:t>
                  </w:r>
                </w:p>
              </w:tc>
            </w:tr>
            <w:tr>
              <w:trPr>
                <w:trHeight w:val="1"/>
              </w:trPr>
              <w:tc>
                <w:tcPr>
                  <w:tcW w:w="24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    26                        </w:t>
                  </w:r>
                </w:p>
              </w:tc>
              <w:tc>
                <w:tcPr>
                  <w:tcW w:w="31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>
              <w:trPr>
                <w:trHeight w:val="1"/>
              </w:trPr>
              <w:tc>
                <w:tcPr>
                  <w:tcW w:w="24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     23                        </w:t>
                  </w:r>
                </w:p>
              </w:tc>
              <w:tc>
                <w:tcPr>
                  <w:tcW w:w="31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>
              <w:trPr>
                <w:trHeight w:val="1"/>
              </w:trPr>
              <w:tc>
                <w:tcPr>
                  <w:tcW w:w="24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III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     28                        </w:t>
                  </w:r>
                </w:p>
              </w:tc>
              <w:tc>
                <w:tcPr>
                  <w:tcW w:w="31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>
              <w:trPr>
                <w:trHeight w:val="1"/>
              </w:trPr>
              <w:tc>
                <w:tcPr>
                  <w:tcW w:w="24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IV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    23                     </w:t>
                  </w:r>
                </w:p>
              </w:tc>
              <w:tc>
                <w:tcPr>
                  <w:tcW w:w="31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>
              <w:trPr>
                <w:trHeight w:val="1"/>
              </w:trPr>
              <w:tc>
                <w:tcPr>
                  <w:tcW w:w="24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spacing w:after="200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  103                    </w:t>
                  </w:r>
                </w:p>
              </w:tc>
              <w:tc>
                <w:tcPr>
                  <w:tcW w:w="31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>
                  <w:pPr>
                    <w:spacing w:after="200"/>
                    <w:jc w:val="center"/>
                    <w:rPr>
                      <w:rFonts w:asciiTheme="minorHAnsi" w:hAnsi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>
            <w:pPr>
              <w:spacing w:after="200"/>
              <w:ind w:left="175" w:hanging="175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>
        <w:trPr>
          <w:trHeight w:val="2856"/>
        </w:trPr>
        <w:tc>
          <w:tcPr>
            <w:tcW w:w="15843" w:type="dxa"/>
            <w:tcBorders>
              <w:top w:val="single" w:sz="8" w:space="0" w:color="000000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  <w:p>
            <w:pPr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  <w:p>
            <w:pPr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  <w:p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Календарно – тематическое планирование 9 класс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Приложение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393" w:tblpY="-5592"/>
        <w:tblW w:w="1470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/>
      </w:tblPr>
      <w:tblGrid>
        <w:gridCol w:w="534"/>
        <w:gridCol w:w="567"/>
        <w:gridCol w:w="3969"/>
        <w:gridCol w:w="850"/>
        <w:gridCol w:w="1276"/>
        <w:gridCol w:w="3066"/>
        <w:gridCol w:w="2456"/>
        <w:gridCol w:w="1987"/>
      </w:tblGrid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ind w:hanging="8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Кол-</w:t>
            </w:r>
          </w:p>
          <w:p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во</w:t>
            </w:r>
            <w:proofErr w:type="gramEnd"/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30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Реализация программы воспитания, модуль «Школьный урок»</w:t>
            </w:r>
          </w:p>
        </w:tc>
        <w:tc>
          <w:tcPr>
            <w:tcW w:w="2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Форма контроля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 четверть-26 часов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720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Устное народное творчество и современная литература.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День знаний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Русские народные песни. Колыбельная.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(3 сентября) День солидарности в борьбе с терроризмом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Проверка чтения 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Былины.  «На заставе богатырской».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 сентября-205 лет со дня рождения русского писателя, поэта А.К.Толстого (1817-1875)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838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Сказка про Василису</w:t>
            </w:r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Премудрую.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 08.09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6 сентября 1812 -210 лет Бородинского сражения (день воинской славы России)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Репродукция картины М.В.Васнецова «Три Богатыря».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Устный рассказ по картине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Сказка про Василису</w:t>
            </w:r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Премудрую.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12.09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11 сентября – 140 лет со дня рождения русского писателя Б.С.Житкова (1882-1938)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Выставка рисунков учащихся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Индивидуальные задания на карточках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«Лиса и тетерев».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11 сентября </w:t>
            </w:r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-Д</w:t>
            </w:r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ень памяти жертв фашизма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Внеклассное чтение. Произведения </w:t>
            </w:r>
            <w:proofErr w:type="spellStart"/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УНТ-бесконечная</w:t>
            </w:r>
            <w:proofErr w:type="spellEnd"/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народная мудрость.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Кроссворд, тест</w:t>
            </w:r>
          </w:p>
        </w:tc>
      </w:tr>
      <w:tr>
        <w:trPr>
          <w:trHeight w:val="417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Произведения русских писателей 19 века.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8-9.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В.А.Жуковский «Три пояса».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19.09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20/09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17 сентября – 165 лет со дня рождения К.Э.Циолковского, учёного, изобретателя (1857-1935)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Международный день мира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Проверка пересказа сказки.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И.А.Крылов (Биография).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22.09                   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Портрет И.А.Крылова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И.А.Крылов «Кот и повар».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26.09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Карточки для работ групп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басни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Внеклассное чтение. Басни И.А.Крылова.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 27.09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к сказке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Викторина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А.С.Пушкин (Биография).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Репродукции портретов А.С.Пушкина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14-18.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03.10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Урок-конкурс.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Индивидуальные задания на карточках</w:t>
            </w:r>
          </w:p>
        </w:tc>
        <w:tc>
          <w:tcPr>
            <w:tcW w:w="19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65 лет со дня зажжения Вечного огня (1957г.)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 октября – 130 лет со дня рождения русской поэтессы  Марины Цветаевой (1892-1941)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Международный день распространения грамотности.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19-20.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А.С.Пушкин «Барышн</w:t>
            </w:r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крестьянка».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 13.10                17.10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Работа в парах.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Карточки с заданиями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Фронтальный опрос: пересказ текста по плану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Внеклассное чтение. Викторина по творчеству Пушкина.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М.Ю.Лермонтов (Биография).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Викторина</w:t>
            </w:r>
          </w:p>
        </w:tc>
      </w:tr>
      <w:tr>
        <w:trPr>
          <w:trHeight w:val="132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«Тучи».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24.10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Урок-конкурс.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Портреты М..Ю.Лермонтова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Проверка техники чтения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 25.10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255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«Баллада».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Онлайн-экскурсия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Портрет И.А.Крылова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840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2 четверть-23 часа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«Морская царевна».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        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07.11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Беседа.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к басне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840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Мотивы лирики М.Ю.Лермонтова.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08.11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 ноября – 135 лет со дня рождения С.Я.Маршака (1887-1964), поэта, переводчика.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к басне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Кроссворд, тест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Н.В.Гоголь (Биография).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6 ноября-170 лет со дня рождения писателя Д.Н. </w:t>
            </w:r>
            <w:proofErr w:type="spellStart"/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Мамина-Сибиряка</w:t>
            </w:r>
            <w:proofErr w:type="spellEnd"/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(1852-1912)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Кроссворд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Проверка домашнего задания: пересказ 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биографии  Н.В.Гоголя.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29-32.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Н.В.Гоголь «Майская ночь,  или Утопленница».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14.11                     15.11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Урок-соревнование.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Рисунки  учащихся к басням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Н.А.Некрасов (Биография).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22.11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Просмотр видеоролика.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Портрет  Н.А.Некрасова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Пересказ биографии Н.А.Некрасова по плану.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«Рыцарь на час».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Групповая работа.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Записи на доске, учебник чтения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Проверка чтения 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«Саша».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28.11                      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Карточки для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самост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 работы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710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Л.Н.Толстой «Бедные люди», «Севастопольские рассказы</w:t>
            </w:r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»-</w:t>
            </w:r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выборочно.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Устный журнал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Л.Н.Толстого, фотоальбом «Ясная поляна».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Фронтальный опрос: беседа по вопросам.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А.Н.Майков «Осень», «Зимнее утро».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 01.12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Урок-конкурс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Репродукции пейзажей русских художников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Проверка чтения 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Ф.И.Тютчев  «К. Б.», «Я встретил Вас».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 05.12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Урок-соревнование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Карточки для работы групп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А.А.Фет «На заре ты её не буди…»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06.12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Портрет А.А.Фета.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Проверка чтения стихотворения наизусть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«Помню я: старушка няня…», «Это утро, радость эта…»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 08.12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А.П.Чехов (Биография). «Дом с мезонином»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12.12   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Урок-диалог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Портрет А.П.Чехова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Фронтальный опрос: беседа по 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вопросам.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«Злоумышленник».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13.12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(12) День Конституции РФ.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Проверка чтения по ролям.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43-44.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«Пересолил».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15.12  19.12              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к рассказу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Внеклассное чтение. Юмор в произведениях А.П.Чехова.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20.12               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Карточки для работ групп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Кроссворд, тест</w:t>
            </w:r>
          </w:p>
        </w:tc>
      </w:tr>
      <w:tr>
        <w:trPr>
          <w:trHeight w:val="1420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А.И.Куприн «Тапёр». Проверка техники чтения.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85 лет со дня рождения детского писателя Э.Успенского (1937-2018)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Пересказ текста по плану</w:t>
            </w:r>
          </w:p>
        </w:tc>
      </w:tr>
      <w:tr>
        <w:trPr>
          <w:trHeight w:val="555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И.А.Бунин «Танька»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Устный журнал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Записи на доске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В.О. Богомолов « Иван»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Записи на доске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Кроссворд, тест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Произведения писателей 20 века.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А.М.Горький  (Биография).  «Песня о Соколе».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29.12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Портрет А.М.Горького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3 четверть-31 час                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А.М.Горький  «В людях»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09.01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В.В.Маяковский «Необычайное приключение…»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10.01      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Урок-соревнование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М.И.Цветаева «Красною кистью…»,  «Вчера ещё в глаза глядел».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   12.01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Урок-конкурс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Чтение стихотворения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Внеклассное чтение. Стихотворения о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любви</w:t>
            </w:r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.А</w:t>
            </w:r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.А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 Ахматова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  16.01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к рассказу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54-55.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К.Г.Паустовский.  «Стекольный мастер», «Приточная трава»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  17.0119.0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Групповая работа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Выставка рисунков учащихся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Тесты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К.Г.Паустовский  «Тёплый хлеб».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  23.01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Урок-размышление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Кроссворд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С.А.Есенин (Биография). «Нивы сжаты, рощи голы».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Урок-конкурс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Портрет С.А.Есенина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Чтение стихотворения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«Собаке Качалова».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26.01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Карточки для работы групп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Чтение стихотворения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«Письмо матери».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Внеклассное чтение. С.А.Есенин о Родине.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 31.01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Репродукции пейзажей русских художников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Викторина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61-64.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М.А.Шолохов «Судьба человека».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02.02                      </w:t>
            </w:r>
          </w:p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 февраля – 150 лет со дня рождения М.Пришвина, писателя (1873-1954)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День памяти юного героя - антифашиста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тест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85 лет со дня рождения Ю.И.Коваля (1938-1995)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65-66.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Е.И.Носов «Трудный хлеб».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13.02 14.02                     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Кроссворд, тест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67-69.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А.А.Фадеев «Молодая гвардия».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16.02   20.02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21.02                     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(23)День защитника Отечества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Карточки для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самост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 работы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Н.М.Рубцов «Тихая моя Родина».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Грамзапись стихотворения в авторском 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исполнении.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Выразительное чтение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«Русский огонёк»,  «Зимняя песня»,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1                       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28.02                      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Учебник чтения, портрет поэта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72-74.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Ю.И.Коваль  «Приключения Васи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Куролесова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01.03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05.03  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Кроссворд, тест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Ч. Айтматов Первый учитель».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12.03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наизусть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В.М.Шукшин «Стенька Разин».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13.03                          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Пересказ текста по плану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В.М.Шукшин  «Чужие».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8" w:space="0" w:color="000000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А.И.Приставкин «Рогожский рынок».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19.03  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Доска с записями, 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текста</w:t>
            </w:r>
          </w:p>
        </w:tc>
      </w:tr>
      <w:t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Ф.А.Абрамов «Валенки». Проверка техники чтения.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20.03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Урок-диалог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Пересказ текста по плану</w:t>
            </w:r>
          </w:p>
        </w:tc>
      </w:tr>
      <w:t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840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Р.Л.Стивенсон «Вересковый мёд».</w:t>
            </w:r>
          </w:p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  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22.03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Урок-конкурс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Фронтальный опрос: беседа по вопросам.</w:t>
            </w:r>
          </w:p>
        </w:tc>
      </w:tr>
      <w:tr>
        <w:trPr>
          <w:trHeight w:val="840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4 четверть-23  часа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840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Р.Гамзатов «Берегите матерей».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02.04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397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З.Воскресенская «Сердце матери».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83-84.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Э.Сетон-Томпсон «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Снап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05.04                        09.04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День Космонавтики.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Гагаринский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урок «Космос – это мы».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к рассказу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Дж</w:t>
            </w:r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аррел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«Живописный жираф».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 10.04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наизусть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стихотворения наизусть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В.П.Астафьев «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Затеси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12.04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Учебник чтения, иллюстрации к повести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стихотворения наизусть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А.Толстой «Благовест»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Урок-соревнование.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наизусть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С.Михалков «Гимн России».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17.04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110 лет со дня рождения Сергея Михалкова, поэта (1913-2009)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Портрет В.П.Астафьева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Пересказ текста по плану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«Поэзия, опалённая войной».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К.М.Симонов «Жди меня». А.А. Сурков. Стихотворения.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                           19.04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Урок-конкурс «Читаем стихи о войне».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В.М.Инбер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 «Заботливая женская рука».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23.04                         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Л.Н.Ошанин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«Ехал я из Берлина».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24.04                        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Б.Окуджава «Ах, война, что ты сделала подлая».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Урок-конкурс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Кроссворд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наизусть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93.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Внеклассное чтение.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Ю.В. Бондарев «Горячий снег», В.В. Быков «Альпийская баллада», Б.Л. Васильев « А зори здесь тихие» - 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обзорно.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Урок-соревнование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94-95.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Ф.А. Искандер «Сердце».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03.05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07.05                                                    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Иллюстрации в учебнике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текста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Ф.А. Искандер «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Сандро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из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Чегемена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08.05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50 лет (1973) – «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Сандро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из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Чегемена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» Ф.Искандера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текста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А.Р. Беляев «Челове</w:t>
            </w:r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к-</w:t>
            </w:r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амфибия» (отрывок).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10.05 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95 лет (1928) – «Человек-амфибия» А.Беляева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Тест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Жюль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Верн «Таинственный остров»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14.05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текста</w:t>
            </w:r>
          </w:p>
        </w:tc>
      </w:tr>
      <w:tr>
        <w:trPr>
          <w:trHeight w:val="581"/>
        </w:trP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Промежуточная аттестация (техника чтения) за 2023-2024 учебный год.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 КВН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Пересказ текста по плану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М.М.Зощенко</w:t>
            </w:r>
            <w:proofErr w:type="gram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ассказы</w:t>
            </w:r>
            <w:proofErr w:type="spellEnd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Репродукции пейзажей русских художников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Проверка техники чтения.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101-102.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А.Н.Рыбаков  «Кортик».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21.05</w:t>
            </w:r>
          </w:p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75 лет(1948) – «Кортик» А.Н. Рыбакова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Выразительное чтение текста</w:t>
            </w:r>
          </w:p>
        </w:tc>
      </w:tr>
      <w:tr>
        <w:tc>
          <w:tcPr>
            <w:tcW w:w="5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spacing w:after="20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103.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Итоговый урок.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Урок-конкурс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 </w:t>
            </w:r>
          </w:p>
        </w:tc>
      </w:tr>
    </w:tbl>
    <w:p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b/>
          <w:sz w:val="24"/>
          <w:szCs w:val="24"/>
        </w:rPr>
        <w:t>                                       </w:t>
      </w:r>
    </w:p>
    <w:p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 </w:t>
      </w:r>
    </w:p>
    <w:p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 </w:t>
      </w:r>
    </w:p>
    <w:p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                                          </w:t>
      </w:r>
      <w:r>
        <w:rPr>
          <w:rFonts w:asciiTheme="minorHAnsi" w:hAnsiTheme="minorHAnsi"/>
          <w:b/>
          <w:sz w:val="24"/>
          <w:szCs w:val="24"/>
        </w:rPr>
        <w:t>    </w:t>
      </w: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b/>
          <w:sz w:val="24"/>
          <w:szCs w:val="24"/>
        </w:rPr>
      </w:pPr>
    </w:p>
    <w:p>
      <w:pPr>
        <w:rPr>
          <w:rFonts w:asciiTheme="minorHAnsi" w:hAnsiTheme="minorHAnsi"/>
          <w:color w:val="000000"/>
          <w:sz w:val="24"/>
          <w:szCs w:val="24"/>
        </w:rPr>
      </w:pP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b/>
          <w:color w:val="000000"/>
          <w:sz w:val="24"/>
          <w:szCs w:val="24"/>
        </w:rPr>
        <w:t xml:space="preserve">Техника чтения, 9 </w:t>
      </w:r>
      <w:proofErr w:type="spellStart"/>
      <w:r>
        <w:rPr>
          <w:rFonts w:asciiTheme="minorHAnsi" w:hAnsiTheme="minorHAnsi"/>
          <w:b/>
          <w:color w:val="000000"/>
          <w:sz w:val="24"/>
          <w:szCs w:val="24"/>
        </w:rPr>
        <w:t>кл</w:t>
      </w:r>
      <w:proofErr w:type="spellEnd"/>
      <w:r>
        <w:rPr>
          <w:rFonts w:asciiTheme="minorHAnsi" w:hAnsiTheme="minorHAnsi"/>
          <w:b/>
          <w:color w:val="000000"/>
          <w:sz w:val="24"/>
          <w:szCs w:val="24"/>
        </w:rPr>
        <w:t>.</w:t>
      </w:r>
    </w:p>
    <w:p>
      <w:pPr>
        <w:spacing w:after="200"/>
        <w:ind w:left="708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Было это приблизительно около полудня знойного и тихого июньского дня.       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 В глубоком молчании сидели мы с братом на заборе, под тенью </w:t>
      </w:r>
      <w:proofErr w:type="gramStart"/>
      <w:r>
        <w:rPr>
          <w:rFonts w:asciiTheme="minorHAnsi" w:hAnsiTheme="minorHAnsi"/>
          <w:color w:val="000000"/>
          <w:sz w:val="24"/>
          <w:szCs w:val="24"/>
        </w:rPr>
        <w:t>густого</w:t>
      </w:r>
      <w:proofErr w:type="gramEnd"/>
      <w:r>
        <w:rPr>
          <w:rFonts w:asciiTheme="minorHAnsi" w:hAnsiTheme="minorHAnsi"/>
          <w:color w:val="000000"/>
          <w:sz w:val="24"/>
          <w:szCs w:val="24"/>
        </w:rPr>
        <w:t xml:space="preserve"> серебристого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тополя, и держали в руках удочки, крючки которых были опущены в огромную бадью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с загнившей водой. О назначении жизни в то время мы не имели ещё даже </w:t>
      </w:r>
      <w:proofErr w:type="gramStart"/>
      <w:r>
        <w:rPr>
          <w:rFonts w:asciiTheme="minorHAnsi" w:hAnsiTheme="minorHAnsi"/>
          <w:color w:val="000000"/>
          <w:sz w:val="24"/>
          <w:szCs w:val="24"/>
        </w:rPr>
        <w:t>отдалённого</w:t>
      </w:r>
      <w:proofErr w:type="gramEnd"/>
      <w:r>
        <w:rPr>
          <w:rFonts w:asciiTheme="minorHAnsi" w:hAnsiTheme="minorHAnsi"/>
          <w:color w:val="000000"/>
          <w:sz w:val="24"/>
          <w:szCs w:val="24"/>
        </w:rPr>
        <w:t xml:space="preserve">      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lastRenderedPageBreak/>
        <w:t>понятия, и, вероятно, по этой причине, вот уже около недели любимым нашим занятием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было – сидеть на заборе, над бадьёй, с опущенными в неё крючками из </w:t>
      </w:r>
      <w:proofErr w:type="gramStart"/>
      <w:r>
        <w:rPr>
          <w:rFonts w:asciiTheme="minorHAnsi" w:hAnsiTheme="minorHAnsi"/>
          <w:color w:val="000000"/>
          <w:sz w:val="24"/>
          <w:szCs w:val="24"/>
        </w:rPr>
        <w:t>простых</w:t>
      </w:r>
      <w:proofErr w:type="gramEnd"/>
      <w:r>
        <w:rPr>
          <w:rFonts w:asciiTheme="minorHAnsi" w:hAnsiTheme="minorHAnsi"/>
          <w:color w:val="000000"/>
          <w:sz w:val="24"/>
          <w:szCs w:val="24"/>
        </w:rPr>
        <w:t xml:space="preserve"> медных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булавок и ждать, что вот-вот, по особой к нам милости судьбы, в этой бадье и на эти   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удочки клюет у нас «настоящая», живая рыба.                                                                           </w:t>
      </w:r>
    </w:p>
    <w:p>
      <w:pPr>
        <w:spacing w:after="200"/>
        <w:ind w:left="708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Правда, уголок двора, где помещалась эта волшебная бадья, и сам по себе,        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даже и без живой рыбы, представлял много привлекательного и заманчивого. Среди 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садов, огородов, сараев, двориков, домов и флигелей, составлявших совокупность    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близко известного нам места, этот уголок вырезался как-то так удобно, что никому    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и ни на что не был нужен; поэтому мы чувствовали себя полными его обладателями,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и никто не нарушал здесь нашего одиночества.                                                                          </w:t>
      </w:r>
    </w:p>
    <w:p>
      <w:pPr>
        <w:spacing w:after="200"/>
        <w:ind w:left="708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Середину этого пространства, ограниченного с двух сторон палисадником        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и деревьями сада,  а с двух других пустыми стенами сараев, оставлявшими </w:t>
      </w:r>
      <w:proofErr w:type="gramStart"/>
      <w:r>
        <w:rPr>
          <w:rFonts w:asciiTheme="minorHAnsi" w:hAnsiTheme="minorHAnsi"/>
          <w:color w:val="000000"/>
          <w:sz w:val="24"/>
          <w:szCs w:val="24"/>
        </w:rPr>
        <w:t>узкий</w:t>
      </w:r>
      <w:proofErr w:type="gramEnd"/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проход, занимала большая мусорная куча. На вершине мусорной кучи валялся           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старый-престарый кузов какого-то фантастического экипажа, каких давно уже не             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бывало в действительности, то есть в каретниках, на дворах и на улицах.                            </w:t>
      </w:r>
    </w:p>
    <w:p>
      <w:pPr>
        <w:spacing w:after="200"/>
        <w:jc w:val="center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(«Парадокс»</w:t>
      </w:r>
      <w:proofErr w:type="gramStart"/>
      <w:r>
        <w:rPr>
          <w:rFonts w:asciiTheme="minorHAnsi" w:hAnsiTheme="minorHAnsi"/>
          <w:color w:val="000000"/>
          <w:sz w:val="24"/>
          <w:szCs w:val="24"/>
        </w:rPr>
        <w:t>.В</w:t>
      </w:r>
      <w:proofErr w:type="gramEnd"/>
      <w:r>
        <w:rPr>
          <w:rFonts w:asciiTheme="minorHAnsi" w:hAnsiTheme="minorHAnsi"/>
          <w:color w:val="000000"/>
          <w:sz w:val="24"/>
          <w:szCs w:val="24"/>
        </w:rPr>
        <w:t>.Г.Короленко.)</w:t>
      </w:r>
    </w:p>
    <w:p>
      <w:pPr>
        <w:spacing w:after="200"/>
        <w:jc w:val="center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 </w:t>
      </w:r>
    </w:p>
    <w:p>
      <w:pPr>
        <w:spacing w:after="20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 </w:t>
      </w:r>
    </w:p>
    <w:p>
      <w:pPr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 </w:t>
      </w:r>
    </w:p>
    <w:p>
      <w:pPr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 </w:t>
      </w:r>
    </w:p>
    <w:p>
      <w:pPr>
        <w:spacing w:after="200"/>
        <w:rPr>
          <w:rFonts w:ascii="Calibri&quot;" w:hAnsi="Calibri&quot;"/>
          <w:color w:val="000000"/>
          <w:sz w:val="24"/>
          <w:szCs w:val="24"/>
        </w:rPr>
      </w:pPr>
      <w:r>
        <w:rPr>
          <w:rFonts w:ascii="Times New Roman&quot;" w:hAnsi="Times New Roman&quot;"/>
          <w:b/>
          <w:color w:val="000000"/>
          <w:sz w:val="24"/>
          <w:szCs w:val="24"/>
        </w:rPr>
        <w:t> </w:t>
      </w:r>
    </w:p>
    <w:p>
      <w:pPr>
        <w:spacing w:after="200"/>
        <w:rPr>
          <w:rFonts w:ascii="Calibri&quot;" w:hAnsi="Calibri&quot;"/>
          <w:color w:val="000000"/>
          <w:sz w:val="24"/>
          <w:szCs w:val="24"/>
        </w:rPr>
      </w:pPr>
      <w:r>
        <w:rPr>
          <w:rFonts w:ascii="Times New Roman&quot;" w:hAnsi="Times New Roman&quot;"/>
          <w:b/>
          <w:color w:val="000000"/>
          <w:sz w:val="24"/>
          <w:szCs w:val="24"/>
        </w:rPr>
        <w:t> </w:t>
      </w:r>
    </w:p>
    <w:p>
      <w:pPr>
        <w:spacing w:after="200"/>
        <w:rPr>
          <w:rFonts w:ascii="Calibri&quot;" w:hAnsi="Calibri&quot;"/>
          <w:color w:val="000000"/>
          <w:sz w:val="24"/>
          <w:szCs w:val="24"/>
        </w:rPr>
      </w:pPr>
      <w:r>
        <w:rPr>
          <w:rFonts w:ascii="Times New Roman&quot;" w:hAnsi="Times New Roman&quot;"/>
          <w:b/>
          <w:color w:val="000000"/>
          <w:sz w:val="24"/>
          <w:szCs w:val="24"/>
        </w:rPr>
        <w:lastRenderedPageBreak/>
        <w:t> </w:t>
      </w:r>
    </w:p>
    <w:p>
      <w:pPr>
        <w:ind w:firstLine="709"/>
        <w:rPr>
          <w:color w:val="000000"/>
        </w:rPr>
      </w:pPr>
    </w:p>
    <w:sectPr>
      <w:pgSz w:w="16838" w:h="11906" w:orient="landscape"/>
      <w:pgMar w:top="851" w:right="820" w:bottom="425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&quot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&quot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61464"/>
    <w:multiLevelType w:val="multilevel"/>
    <w:tmpl w:val="DE18E5E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/>
        <w:b w:val="0"/>
        <w:i w:val="0"/>
        <w:sz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">
    <w:nsid w:val="3E062BAC"/>
    <w:multiLevelType w:val="multilevel"/>
    <w:tmpl w:val="2AD0DC50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331659D"/>
    <w:multiLevelType w:val="multilevel"/>
    <w:tmpl w:val="072428B2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F430CCA"/>
    <w:multiLevelType w:val="multilevel"/>
    <w:tmpl w:val="A20AC450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6F6832BC"/>
    <w:multiLevelType w:val="multilevel"/>
    <w:tmpl w:val="1CF407FA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0" w:line="240" w:lineRule="auto"/>
      <w:jc w:val="both"/>
    </w:pPr>
    <w:rPr>
      <w:rFonts w:ascii="Times New Roman" w:hAnsi="Times New Roman"/>
      <w:color w:val="FF0000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widowControl/>
      <w:spacing w:before="480"/>
      <w:jc w:val="left"/>
      <w:outlineLvl w:val="0"/>
    </w:pPr>
    <w:rPr>
      <w:rFonts w:ascii="Cambria" w:hAnsi="Cambria"/>
      <w:b/>
      <w:color w:val="365F91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jc w:val="left"/>
      <w:outlineLvl w:val="1"/>
    </w:pPr>
    <w:rPr>
      <w:color w:val="000000"/>
      <w:sz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/>
      <w:spacing w:before="200"/>
      <w:jc w:val="left"/>
      <w:outlineLvl w:val="2"/>
    </w:pPr>
    <w:rPr>
      <w:rFonts w:ascii="Cambria" w:hAnsi="Cambria"/>
      <w:b/>
      <w:color w:val="4F81BD"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/>
      <w:spacing w:before="200"/>
      <w:jc w:val="left"/>
      <w:outlineLvl w:val="3"/>
    </w:pPr>
    <w:rPr>
      <w:rFonts w:ascii="Cambria" w:hAnsi="Cambria"/>
      <w:b/>
      <w:i/>
      <w:color w:val="4F81BD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widowControl/>
      <w:spacing w:before="200"/>
      <w:jc w:val="left"/>
      <w:outlineLvl w:val="6"/>
    </w:pPr>
    <w:rPr>
      <w:rFonts w:ascii="Cambria" w:hAnsi="Cambria"/>
      <w:i/>
      <w:color w:val="404040"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Theme="majorHAnsi" w:hAnsiTheme="majorHAns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FF0000"/>
      <w:sz w:val="28"/>
    </w:rPr>
  </w:style>
  <w:style w:type="paragraph" w:customStyle="1" w:styleId="FooterChar">
    <w:name w:val="Footer Char"/>
    <w:link w:val="FooterChar0"/>
    <w:rPr>
      <w:rFonts w:ascii="Calibri" w:hAnsi="Calibri"/>
    </w:rPr>
  </w:style>
  <w:style w:type="character" w:customStyle="1" w:styleId="FooterChar0">
    <w:name w:val="Footer Char"/>
    <w:link w:val="FooterChar"/>
    <w:rPr>
      <w:rFonts w:ascii="Calibri" w:hAnsi="Calibri"/>
      <w:sz w:val="22"/>
    </w:rPr>
  </w:style>
  <w:style w:type="paragraph" w:customStyle="1" w:styleId="12">
    <w:name w:val="Нижний колонтитул1"/>
    <w:basedOn w:val="a"/>
    <w:next w:val="a3"/>
    <w:link w:val="13"/>
    <w:pPr>
      <w:widowControl/>
      <w:tabs>
        <w:tab w:val="center" w:pos="4677"/>
        <w:tab w:val="right" w:pos="9355"/>
      </w:tabs>
      <w:jc w:val="left"/>
    </w:pPr>
    <w:rPr>
      <w:rFonts w:asciiTheme="minorHAnsi" w:hAnsiTheme="minorHAnsi"/>
      <w:color w:val="000000"/>
      <w:sz w:val="22"/>
    </w:rPr>
  </w:style>
  <w:style w:type="character" w:customStyle="1" w:styleId="13">
    <w:name w:val="Нижний колонтитул1"/>
    <w:basedOn w:val="1"/>
    <w:link w:val="12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body">
    <w:name w:val="body"/>
    <w:basedOn w:val="a"/>
    <w:link w:val="body0"/>
    <w:pPr>
      <w:widowControl/>
      <w:spacing w:beforeAutospacing="1" w:afterAutospacing="1"/>
    </w:pPr>
    <w:rPr>
      <w:color w:val="000000"/>
      <w:sz w:val="24"/>
    </w:rPr>
  </w:style>
  <w:style w:type="character" w:customStyle="1" w:styleId="body0">
    <w:name w:val="body"/>
    <w:basedOn w:val="1"/>
    <w:link w:val="body"/>
    <w:rPr>
      <w:rFonts w:ascii="Times New Roman" w:hAnsi="Times New Roman"/>
      <w:color w:val="000000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Cambria" w:hAnsi="Cambria"/>
      <w:i/>
      <w:color w:val="404040"/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color w:val="4F81BD"/>
      <w:sz w:val="24"/>
    </w:rPr>
  </w:style>
  <w:style w:type="paragraph" w:customStyle="1" w:styleId="14">
    <w:name w:val="Верхний колонтитул Знак1"/>
    <w:basedOn w:val="15"/>
    <w:link w:val="16"/>
  </w:style>
  <w:style w:type="character" w:customStyle="1" w:styleId="16">
    <w:name w:val="Верхний колонтитул Знак1"/>
    <w:basedOn w:val="a0"/>
    <w:link w:val="14"/>
  </w:style>
  <w:style w:type="paragraph" w:styleId="a4">
    <w:name w:val="No Spacing"/>
    <w:link w:val="a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link w:val="a4"/>
    <w:rPr>
      <w:rFonts w:ascii="Times New Roman" w:hAnsi="Times New Roman"/>
      <w:sz w:val="24"/>
    </w:rPr>
  </w:style>
  <w:style w:type="paragraph" w:customStyle="1" w:styleId="submenu-table">
    <w:name w:val="submenu-table"/>
    <w:basedOn w:val="15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43">
    <w:name w:val="Основной текст (4) + Курсив"/>
    <w:basedOn w:val="44"/>
    <w:link w:val="45"/>
    <w:rPr>
      <w:i/>
      <w:highlight w:val="white"/>
    </w:rPr>
  </w:style>
  <w:style w:type="character" w:customStyle="1" w:styleId="45">
    <w:name w:val="Основной текст (4) + Курсив"/>
    <w:basedOn w:val="46"/>
    <w:link w:val="43"/>
    <w:rPr>
      <w:rFonts w:ascii="Times New Roman" w:hAnsi="Times New Roman"/>
      <w:i/>
      <w:color w:val="000000"/>
      <w:spacing w:val="0"/>
      <w:sz w:val="17"/>
      <w:highlight w:val="white"/>
    </w:rPr>
  </w:style>
  <w:style w:type="paragraph" w:customStyle="1" w:styleId="c1">
    <w:name w:val="c1"/>
    <w:basedOn w:val="15"/>
    <w:link w:val="c10"/>
  </w:style>
  <w:style w:type="character" w:customStyle="1" w:styleId="c10">
    <w:name w:val="c1"/>
    <w:basedOn w:val="a0"/>
    <w:link w:val="c1"/>
  </w:style>
  <w:style w:type="paragraph" w:customStyle="1" w:styleId="c16">
    <w:name w:val="c16"/>
    <w:basedOn w:val="15"/>
    <w:link w:val="c160"/>
  </w:style>
  <w:style w:type="character" w:customStyle="1" w:styleId="c160">
    <w:name w:val="c16"/>
    <w:basedOn w:val="a0"/>
    <w:link w:val="c16"/>
  </w:style>
  <w:style w:type="paragraph" w:customStyle="1" w:styleId="23">
    <w:name w:val="Основной текст (2)"/>
    <w:basedOn w:val="a"/>
    <w:link w:val="24"/>
    <w:pPr>
      <w:spacing w:line="370" w:lineRule="exact"/>
    </w:pPr>
    <w:rPr>
      <w:rFonts w:asciiTheme="minorHAnsi" w:hAnsiTheme="minorHAnsi"/>
      <w:color w:val="000000"/>
    </w:rPr>
  </w:style>
  <w:style w:type="character" w:customStyle="1" w:styleId="24">
    <w:name w:val="Основной текст (2)"/>
    <w:basedOn w:val="1"/>
    <w:link w:val="23"/>
    <w:rPr>
      <w:rFonts w:asciiTheme="minorHAnsi" w:hAnsiTheme="minorHAnsi"/>
      <w:color w:val="000000"/>
      <w:sz w:val="28"/>
    </w:rPr>
  </w:style>
  <w:style w:type="paragraph" w:styleId="a6">
    <w:name w:val="Normal (Web)"/>
    <w:basedOn w:val="a"/>
    <w:link w:val="a7"/>
    <w:pPr>
      <w:widowControl/>
      <w:spacing w:beforeAutospacing="1" w:afterAutospacing="1"/>
      <w:jc w:val="left"/>
    </w:pPr>
    <w:rPr>
      <w:color w:val="000000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color w:val="000000"/>
      <w:sz w:val="24"/>
    </w:rPr>
  </w:style>
  <w:style w:type="paragraph" w:customStyle="1" w:styleId="c13">
    <w:name w:val="c13"/>
    <w:basedOn w:val="15"/>
    <w:link w:val="c130"/>
  </w:style>
  <w:style w:type="character" w:customStyle="1" w:styleId="c130">
    <w:name w:val="c13"/>
    <w:basedOn w:val="a0"/>
    <w:link w:val="c13"/>
  </w:style>
  <w:style w:type="paragraph" w:customStyle="1" w:styleId="c44">
    <w:name w:val="c44"/>
    <w:basedOn w:val="a"/>
    <w:link w:val="c440"/>
    <w:pPr>
      <w:widowControl/>
      <w:spacing w:beforeAutospacing="1" w:afterAutospacing="1"/>
      <w:jc w:val="left"/>
    </w:pPr>
    <w:rPr>
      <w:color w:val="000000"/>
      <w:sz w:val="24"/>
    </w:rPr>
  </w:style>
  <w:style w:type="character" w:customStyle="1" w:styleId="c440">
    <w:name w:val="c44"/>
    <w:basedOn w:val="1"/>
    <w:link w:val="c44"/>
    <w:rPr>
      <w:rFonts w:ascii="Times New Roman" w:hAnsi="Times New Roman"/>
      <w:color w:val="000000"/>
      <w:sz w:val="24"/>
    </w:rPr>
  </w:style>
  <w:style w:type="paragraph" w:customStyle="1" w:styleId="c8">
    <w:name w:val="c8"/>
    <w:basedOn w:val="a"/>
    <w:link w:val="c80"/>
    <w:pPr>
      <w:widowControl/>
      <w:spacing w:beforeAutospacing="1" w:afterAutospacing="1"/>
      <w:jc w:val="left"/>
    </w:pPr>
    <w:rPr>
      <w:color w:val="000000"/>
      <w:sz w:val="24"/>
    </w:rPr>
  </w:style>
  <w:style w:type="character" w:customStyle="1" w:styleId="c80">
    <w:name w:val="c8"/>
    <w:basedOn w:val="1"/>
    <w:link w:val="c8"/>
    <w:rPr>
      <w:rFonts w:ascii="Times New Roman" w:hAnsi="Times New Roman"/>
      <w:color w:val="000000"/>
      <w:sz w:val="24"/>
    </w:rPr>
  </w:style>
  <w:style w:type="paragraph" w:styleId="a8">
    <w:name w:val="header"/>
    <w:basedOn w:val="a"/>
    <w:link w:val="a9"/>
    <w:pPr>
      <w:widowControl/>
      <w:tabs>
        <w:tab w:val="center" w:pos="4677"/>
        <w:tab w:val="right" w:pos="9355"/>
      </w:tabs>
      <w:jc w:val="left"/>
    </w:pPr>
    <w:rPr>
      <w:rFonts w:asciiTheme="minorHAnsi" w:hAnsiTheme="minorHAnsi"/>
      <w:color w:val="000000"/>
      <w:sz w:val="22"/>
    </w:rPr>
  </w:style>
  <w:style w:type="character" w:customStyle="1" w:styleId="a9">
    <w:name w:val="Верхний колонтитул Знак"/>
    <w:basedOn w:val="1"/>
    <w:link w:val="a8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7">
    <w:name w:val="Номер страницы1"/>
    <w:basedOn w:val="15"/>
    <w:link w:val="aa"/>
  </w:style>
  <w:style w:type="character" w:styleId="aa">
    <w:name w:val="page number"/>
    <w:basedOn w:val="a0"/>
    <w:link w:val="17"/>
  </w:style>
  <w:style w:type="paragraph" w:styleId="a3">
    <w:name w:val="footer"/>
    <w:basedOn w:val="a"/>
    <w:link w:val="ab"/>
    <w:pPr>
      <w:widowControl/>
      <w:tabs>
        <w:tab w:val="center" w:pos="4677"/>
        <w:tab w:val="right" w:pos="9355"/>
      </w:tabs>
      <w:jc w:val="left"/>
    </w:pPr>
    <w:rPr>
      <w:rFonts w:asciiTheme="minorHAnsi" w:hAnsiTheme="minorHAnsi"/>
      <w:color w:val="000000"/>
      <w:sz w:val="22"/>
    </w:rPr>
  </w:style>
  <w:style w:type="character" w:customStyle="1" w:styleId="ab">
    <w:name w:val="Нижний колонтитул Знак"/>
    <w:basedOn w:val="1"/>
    <w:link w:val="a3"/>
    <w:rPr>
      <w:rFonts w:asciiTheme="minorHAnsi" w:hAnsiTheme="minorHAnsi"/>
      <w:color w:val="000000"/>
      <w:sz w:val="22"/>
    </w:rPr>
  </w:style>
  <w:style w:type="paragraph" w:customStyle="1" w:styleId="18">
    <w:name w:val="Без интервала1"/>
    <w:link w:val="19"/>
    <w:pPr>
      <w:spacing w:after="0" w:line="240" w:lineRule="auto"/>
    </w:pPr>
    <w:rPr>
      <w:rFonts w:ascii="Calibri" w:hAnsi="Calibri"/>
    </w:rPr>
  </w:style>
  <w:style w:type="character" w:customStyle="1" w:styleId="19">
    <w:name w:val="Без интервала1"/>
    <w:link w:val="18"/>
    <w:rPr>
      <w:rFonts w:ascii="Calibri" w:hAnsi="Calibri"/>
    </w:rPr>
  </w:style>
  <w:style w:type="paragraph" w:customStyle="1" w:styleId="15">
    <w:name w:val="Основной шрифт абзаца1"/>
  </w:style>
  <w:style w:type="paragraph" w:customStyle="1" w:styleId="1a">
    <w:name w:val="Выделение1"/>
    <w:basedOn w:val="15"/>
    <w:link w:val="ac"/>
    <w:rPr>
      <w:i/>
    </w:rPr>
  </w:style>
  <w:style w:type="character" w:styleId="ac">
    <w:name w:val="Emphasis"/>
    <w:basedOn w:val="a0"/>
    <w:link w:val="1a"/>
    <w:rPr>
      <w:i/>
    </w:rPr>
  </w:style>
  <w:style w:type="paragraph" w:styleId="ad">
    <w:name w:val="Body Text Indent"/>
    <w:basedOn w:val="a"/>
    <w:link w:val="ae"/>
    <w:pPr>
      <w:widowControl/>
      <w:ind w:firstLine="540"/>
    </w:pPr>
    <w:rPr>
      <w:color w:val="000000"/>
      <w:sz w:val="24"/>
    </w:rPr>
  </w:style>
  <w:style w:type="character" w:customStyle="1" w:styleId="ae">
    <w:name w:val="Основной текст с отступом Знак"/>
    <w:basedOn w:val="1"/>
    <w:link w:val="ad"/>
    <w:rPr>
      <w:rFonts w:ascii="Times New Roman" w:hAnsi="Times New Roman"/>
      <w:color w:val="00000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color w:val="FF0000"/>
      <w:sz w:val="16"/>
    </w:rPr>
  </w:style>
  <w:style w:type="paragraph" w:customStyle="1" w:styleId="zag5">
    <w:name w:val="zag_5"/>
    <w:basedOn w:val="a"/>
    <w:link w:val="zag50"/>
    <w:pPr>
      <w:widowControl/>
      <w:spacing w:beforeAutospacing="1" w:afterAutospacing="1"/>
      <w:jc w:val="center"/>
    </w:pPr>
    <w:rPr>
      <w:b/>
      <w:color w:val="000000"/>
      <w:sz w:val="24"/>
    </w:rPr>
  </w:style>
  <w:style w:type="character" w:customStyle="1" w:styleId="zag50">
    <w:name w:val="zag_5"/>
    <w:basedOn w:val="1"/>
    <w:link w:val="zag5"/>
    <w:rPr>
      <w:rFonts w:ascii="Times New Roman" w:hAnsi="Times New Roman"/>
      <w:b/>
      <w:color w:val="000000"/>
      <w:sz w:val="24"/>
    </w:rPr>
  </w:style>
  <w:style w:type="paragraph" w:customStyle="1" w:styleId="c6">
    <w:name w:val="c6"/>
    <w:basedOn w:val="a"/>
    <w:link w:val="c60"/>
    <w:pPr>
      <w:widowControl/>
      <w:spacing w:beforeAutospacing="1" w:afterAutospacing="1"/>
      <w:jc w:val="left"/>
    </w:pPr>
    <w:rPr>
      <w:color w:val="000000"/>
      <w:sz w:val="24"/>
    </w:rPr>
  </w:style>
  <w:style w:type="character" w:customStyle="1" w:styleId="c60">
    <w:name w:val="c6"/>
    <w:basedOn w:val="1"/>
    <w:link w:val="c6"/>
    <w:rPr>
      <w:rFonts w:ascii="Times New Roman" w:hAnsi="Times New Roman"/>
      <w:color w:val="000000"/>
      <w:sz w:val="24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c35">
    <w:name w:val="c35"/>
    <w:basedOn w:val="a"/>
    <w:link w:val="c350"/>
    <w:pPr>
      <w:widowControl/>
      <w:spacing w:beforeAutospacing="1" w:afterAutospacing="1"/>
      <w:jc w:val="left"/>
    </w:pPr>
    <w:rPr>
      <w:color w:val="000000"/>
      <w:sz w:val="24"/>
    </w:rPr>
  </w:style>
  <w:style w:type="character" w:customStyle="1" w:styleId="c350">
    <w:name w:val="c35"/>
    <w:basedOn w:val="1"/>
    <w:link w:val="c35"/>
    <w:rPr>
      <w:rFonts w:ascii="Times New Roman" w:hAnsi="Times New Roman"/>
      <w:color w:val="000000"/>
      <w:sz w:val="24"/>
    </w:rPr>
  </w:style>
  <w:style w:type="paragraph" w:customStyle="1" w:styleId="1b">
    <w:name w:val="Гиперссылка1"/>
    <w:basedOn w:val="15"/>
    <w:link w:val="af1"/>
    <w:rPr>
      <w:color w:val="0000FF"/>
      <w:u w:val="single"/>
    </w:rPr>
  </w:style>
  <w:style w:type="character" w:styleId="af1">
    <w:name w:val="Hyperlink"/>
    <w:basedOn w:val="a0"/>
    <w:link w:val="1b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rFonts w:asciiTheme="majorHAnsi" w:hAnsiTheme="majorHAnsi"/>
      <w:color w:val="404040" w:themeColor="text1" w:themeTint="BF"/>
      <w:sz w:val="20"/>
    </w:rPr>
  </w:style>
  <w:style w:type="paragraph" w:customStyle="1" w:styleId="44">
    <w:name w:val="Основной текст (4)"/>
    <w:basedOn w:val="a"/>
    <w:link w:val="46"/>
    <w:pPr>
      <w:spacing w:line="192" w:lineRule="exact"/>
    </w:pPr>
    <w:rPr>
      <w:color w:val="000000"/>
      <w:sz w:val="17"/>
    </w:rPr>
  </w:style>
  <w:style w:type="character" w:customStyle="1" w:styleId="46">
    <w:name w:val="Основной текст (4)"/>
    <w:basedOn w:val="1"/>
    <w:link w:val="44"/>
    <w:rPr>
      <w:rFonts w:ascii="Times New Roman" w:hAnsi="Times New Roman"/>
      <w:color w:val="000000"/>
      <w:sz w:val="17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c27">
    <w:name w:val="c27"/>
    <w:basedOn w:val="15"/>
    <w:link w:val="c270"/>
  </w:style>
  <w:style w:type="character" w:customStyle="1" w:styleId="c270">
    <w:name w:val="c27"/>
    <w:basedOn w:val="a0"/>
    <w:link w:val="c27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e">
    <w:name w:val="Нижний колонтитул Знак1"/>
    <w:basedOn w:val="15"/>
    <w:link w:val="1f"/>
  </w:style>
  <w:style w:type="character" w:customStyle="1" w:styleId="1f">
    <w:name w:val="Нижний колонтитул Знак1"/>
    <w:basedOn w:val="a0"/>
    <w:link w:val="1e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0">
    <w:name w:val="Слабое выделение1"/>
    <w:basedOn w:val="15"/>
    <w:link w:val="af2"/>
    <w:rPr>
      <w:i/>
      <w:color w:val="808080"/>
    </w:rPr>
  </w:style>
  <w:style w:type="character" w:styleId="af2">
    <w:name w:val="Subtle Emphasis"/>
    <w:basedOn w:val="a0"/>
    <w:link w:val="1f0"/>
    <w:rPr>
      <w:i/>
      <w:color w:val="808080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3">
    <w:name w:val="List Paragraph"/>
    <w:basedOn w:val="a"/>
    <w:link w:val="af4"/>
    <w:pPr>
      <w:widowControl/>
      <w:ind w:left="720"/>
      <w:contextualSpacing/>
      <w:jc w:val="left"/>
    </w:pPr>
    <w:rPr>
      <w:color w:val="000000"/>
      <w:sz w:val="24"/>
    </w:rPr>
  </w:style>
  <w:style w:type="character" w:customStyle="1" w:styleId="af4">
    <w:name w:val="Абзац списка Знак"/>
    <w:basedOn w:val="1"/>
    <w:link w:val="af3"/>
    <w:rPr>
      <w:rFonts w:ascii="Times New Roman" w:hAnsi="Times New Roman"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31">
    <w:name w:val="c31"/>
    <w:basedOn w:val="a"/>
    <w:link w:val="c310"/>
    <w:pPr>
      <w:widowControl/>
      <w:spacing w:beforeAutospacing="1" w:afterAutospacing="1"/>
      <w:jc w:val="left"/>
    </w:pPr>
    <w:rPr>
      <w:color w:val="000000"/>
      <w:sz w:val="24"/>
    </w:rPr>
  </w:style>
  <w:style w:type="character" w:customStyle="1" w:styleId="c310">
    <w:name w:val="c31"/>
    <w:basedOn w:val="1"/>
    <w:link w:val="c31"/>
    <w:rPr>
      <w:rFonts w:ascii="Times New Roman" w:hAnsi="Times New Roman"/>
      <w:color w:val="000000"/>
      <w:sz w:val="24"/>
    </w:rPr>
  </w:style>
  <w:style w:type="paragraph" w:customStyle="1" w:styleId="c26">
    <w:name w:val="c26"/>
    <w:basedOn w:val="15"/>
    <w:link w:val="c260"/>
  </w:style>
  <w:style w:type="character" w:customStyle="1" w:styleId="c260">
    <w:name w:val="c26"/>
    <w:basedOn w:val="a0"/>
    <w:link w:val="c26"/>
  </w:style>
  <w:style w:type="paragraph" w:customStyle="1" w:styleId="apple-converted-space">
    <w:name w:val="apple-converted-space"/>
    <w:basedOn w:val="15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1f1">
    <w:name w:val="Строгий1"/>
    <w:link w:val="af5"/>
    <w:rPr>
      <w:b/>
    </w:rPr>
  </w:style>
  <w:style w:type="character" w:styleId="af5">
    <w:name w:val="Strong"/>
    <w:link w:val="1f1"/>
    <w:rPr>
      <w:b/>
    </w:rPr>
  </w:style>
  <w:style w:type="paragraph" w:customStyle="1" w:styleId="1f2">
    <w:name w:val="Верхний колонтитул1"/>
    <w:basedOn w:val="a"/>
    <w:next w:val="a8"/>
    <w:link w:val="1f3"/>
    <w:pPr>
      <w:widowControl/>
      <w:tabs>
        <w:tab w:val="center" w:pos="4677"/>
        <w:tab w:val="right" w:pos="9355"/>
      </w:tabs>
      <w:jc w:val="left"/>
    </w:pPr>
    <w:rPr>
      <w:rFonts w:asciiTheme="minorHAnsi" w:hAnsiTheme="minorHAnsi"/>
      <w:color w:val="000000"/>
      <w:sz w:val="22"/>
    </w:rPr>
  </w:style>
  <w:style w:type="character" w:customStyle="1" w:styleId="1f3">
    <w:name w:val="Верхний колонтитул1"/>
    <w:basedOn w:val="1"/>
    <w:link w:val="1f2"/>
    <w:rPr>
      <w:rFonts w:asciiTheme="minorHAnsi" w:hAnsiTheme="minorHAnsi"/>
      <w:color w:val="000000"/>
      <w:sz w:val="22"/>
    </w:rPr>
  </w:style>
  <w:style w:type="paragraph" w:styleId="af6">
    <w:name w:val="Subtitle"/>
    <w:basedOn w:val="a"/>
    <w:next w:val="a"/>
    <w:link w:val="af7"/>
    <w:uiPriority w:val="11"/>
    <w:qFormat/>
    <w:pPr>
      <w:widowControl/>
      <w:numPr>
        <w:ilvl w:val="1"/>
      </w:numPr>
      <w:spacing w:after="160"/>
      <w:jc w:val="left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f7">
    <w:name w:val="Подзаголовок Знак"/>
    <w:basedOn w:val="1"/>
    <w:link w:val="af6"/>
    <w:rPr>
      <w:rFonts w:asciiTheme="minorHAnsi" w:hAnsiTheme="minorHAnsi"/>
      <w:color w:val="5A5A5A" w:themeColor="text1" w:themeTint="A5"/>
      <w:spacing w:val="15"/>
      <w:sz w:val="22"/>
    </w:rPr>
  </w:style>
  <w:style w:type="paragraph" w:customStyle="1" w:styleId="1f4">
    <w:name w:val="Абзац списка1"/>
    <w:basedOn w:val="a"/>
    <w:link w:val="1f5"/>
    <w:pPr>
      <w:widowControl/>
      <w:spacing w:after="200" w:line="276" w:lineRule="auto"/>
      <w:ind w:left="720"/>
      <w:jc w:val="left"/>
    </w:pPr>
    <w:rPr>
      <w:rFonts w:ascii="Calibri" w:hAnsi="Calibri"/>
      <w:color w:val="000000"/>
      <w:sz w:val="22"/>
    </w:rPr>
  </w:style>
  <w:style w:type="character" w:customStyle="1" w:styleId="1f5">
    <w:name w:val="Абзац списка1"/>
    <w:basedOn w:val="1"/>
    <w:link w:val="1f4"/>
    <w:rPr>
      <w:rFonts w:ascii="Calibri" w:hAnsi="Calibri"/>
      <w:color w:val="000000"/>
      <w:sz w:val="22"/>
    </w:rPr>
  </w:style>
  <w:style w:type="paragraph" w:customStyle="1" w:styleId="FR2">
    <w:name w:val="FR2"/>
    <w:link w:val="FR20"/>
    <w:pPr>
      <w:widowControl w:val="0"/>
      <w:spacing w:after="0" w:line="300" w:lineRule="auto"/>
      <w:ind w:firstLine="440"/>
      <w:jc w:val="both"/>
    </w:pPr>
    <w:rPr>
      <w:rFonts w:ascii="Times New Roman" w:hAnsi="Times New Roman"/>
      <w:sz w:val="24"/>
    </w:rPr>
  </w:style>
  <w:style w:type="character" w:customStyle="1" w:styleId="FR20">
    <w:name w:val="FR2"/>
    <w:link w:val="FR2"/>
    <w:rPr>
      <w:rFonts w:ascii="Times New Roman" w:hAnsi="Times New Roman"/>
      <w:sz w:val="24"/>
    </w:rPr>
  </w:style>
  <w:style w:type="paragraph" w:styleId="af8">
    <w:name w:val="Title"/>
    <w:basedOn w:val="a"/>
    <w:next w:val="a"/>
    <w:link w:val="af9"/>
    <w:uiPriority w:val="10"/>
    <w:qFormat/>
    <w:pPr>
      <w:widowControl/>
      <w:spacing w:before="240" w:after="60" w:line="276" w:lineRule="auto"/>
      <w:jc w:val="center"/>
      <w:outlineLvl w:val="0"/>
    </w:pPr>
    <w:rPr>
      <w:rFonts w:ascii="Cambria" w:hAnsi="Cambria"/>
      <w:b/>
      <w:color w:val="000000"/>
      <w:sz w:val="32"/>
    </w:rPr>
  </w:style>
  <w:style w:type="character" w:customStyle="1" w:styleId="af9">
    <w:name w:val="Название Знак"/>
    <w:basedOn w:val="1"/>
    <w:link w:val="af8"/>
    <w:rPr>
      <w:rFonts w:ascii="Cambria" w:hAnsi="Cambria"/>
      <w:b/>
      <w:color w:val="000000"/>
      <w:sz w:val="32"/>
    </w:rPr>
  </w:style>
  <w:style w:type="character" w:customStyle="1" w:styleId="40">
    <w:name w:val="Заголовок 4 Знак"/>
    <w:basedOn w:val="1"/>
    <w:link w:val="4"/>
    <w:rPr>
      <w:rFonts w:ascii="Cambria" w:hAnsi="Cambria"/>
      <w:b/>
      <w:i/>
      <w:color w:val="4F81BD"/>
      <w:sz w:val="24"/>
    </w:rPr>
  </w:style>
  <w:style w:type="paragraph" w:customStyle="1" w:styleId="HeaderChar">
    <w:name w:val="Header Char"/>
    <w:link w:val="HeaderChar0"/>
    <w:rPr>
      <w:rFonts w:ascii="Calibri" w:hAnsi="Calibri"/>
    </w:rPr>
  </w:style>
  <w:style w:type="character" w:customStyle="1" w:styleId="HeaderChar0">
    <w:name w:val="Header Char"/>
    <w:link w:val="HeaderChar"/>
    <w:rPr>
      <w:rFonts w:ascii="Calibri" w:hAnsi="Calibri"/>
      <w:sz w:val="22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color w:val="000000"/>
      <w:sz w:val="24"/>
      <w:u w:val="single"/>
    </w:rPr>
  </w:style>
  <w:style w:type="paragraph" w:customStyle="1" w:styleId="c36">
    <w:name w:val="c36"/>
    <w:basedOn w:val="a"/>
    <w:link w:val="c360"/>
    <w:pPr>
      <w:widowControl/>
      <w:spacing w:beforeAutospacing="1" w:afterAutospacing="1"/>
      <w:jc w:val="left"/>
    </w:pPr>
    <w:rPr>
      <w:color w:val="000000"/>
      <w:sz w:val="24"/>
    </w:rPr>
  </w:style>
  <w:style w:type="character" w:customStyle="1" w:styleId="c360">
    <w:name w:val="c36"/>
    <w:basedOn w:val="1"/>
    <w:link w:val="c36"/>
    <w:rPr>
      <w:rFonts w:ascii="Times New Roman" w:hAnsi="Times New Roman"/>
      <w:color w:val="000000"/>
      <w:sz w:val="24"/>
    </w:rPr>
  </w:style>
  <w:style w:type="table" w:styleId="afa">
    <w:name w:val="Table Grid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6">
    <w:name w:val="Сетка таблицы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0D722-4285-4DB9-819F-6A339F790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71</Pages>
  <Words>16872</Words>
  <Characters>96177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Биктина</cp:lastModifiedBy>
  <cp:revision>221</cp:revision>
  <cp:lastPrinted>2023-09-25T12:41:00Z</cp:lastPrinted>
  <dcterms:created xsi:type="dcterms:W3CDTF">2023-09-15T06:25:00Z</dcterms:created>
  <dcterms:modified xsi:type="dcterms:W3CDTF">2023-10-10T07:05:00Z</dcterms:modified>
</cp:coreProperties>
</file>