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753B0" w14:textId="0B71FF11" w:rsidR="00873EF1" w:rsidRPr="00873EF1" w:rsidRDefault="0066022F" w:rsidP="0066022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927362" wp14:editId="13AA685A">
            <wp:extent cx="6479540" cy="9243120"/>
            <wp:effectExtent l="0" t="0" r="0" b="0"/>
            <wp:docPr id="1" name="Рисунок 1" descr="C:\Users\USER\Desktop\9кл 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9кл 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2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D3DAD0A" w14:textId="77777777" w:rsidR="0067396C" w:rsidRDefault="0067396C" w:rsidP="004A5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432FF5" w14:textId="77777777" w:rsidR="004A51B5" w:rsidRPr="004A51B5" w:rsidRDefault="004A51B5" w:rsidP="004A5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59938C9D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14:paraId="0C864F3C" w14:textId="2DD5998D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</w:t>
      </w:r>
      <w:r w:rsidR="007149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предмету «Ф</w:t>
      </w: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изическая культура» составлена на основе программы для обучения детей специальных (коррекционных) образовательных учреждений </w:t>
      </w:r>
      <w:r w:rsidRPr="004A5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673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(</w:t>
      </w: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proofErr w:type="spellStart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под редакцией </w:t>
      </w:r>
      <w:proofErr w:type="spellStart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В.В.Вор</w:t>
      </w:r>
      <w:r w:rsidR="004E5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онковой</w:t>
      </w:r>
      <w:proofErr w:type="spellEnd"/>
      <w:r w:rsidR="004E5745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Москва «</w:t>
      </w:r>
      <w:proofErr w:type="spellStart"/>
      <w:r w:rsidR="004E574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="004E574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="004E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14:paraId="179A6F5D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Физическое воспитание – неотъемлемая часть комплексной системы учебно-воспитательной работы в специальной (коррекционной) школе. Оно направлено на решение образовательных, воспитательных, коррекционно-компенсаторных и лечебно-оздоровительных задач.</w:t>
      </w:r>
    </w:p>
    <w:p w14:paraId="1AAF0FF7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Физическое воспитание осуществляется в тесной связи с умственным, нравственным, эстетическим и трудовым обучением.</w:t>
      </w:r>
    </w:p>
    <w:p w14:paraId="49042DA7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Программа ориентирует на последовательное решение основных задач физического воспитания:</w:t>
      </w:r>
    </w:p>
    <w:p w14:paraId="40583EFA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укрепление здоровья, физического развития и повышение работоспособности учащихся;</w:t>
      </w:r>
    </w:p>
    <w:p w14:paraId="1474D876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-развитие и совершенствование двигательных умений и навыков;</w:t>
      </w:r>
    </w:p>
    <w:p w14:paraId="61A0DFF6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приобретение знаний в области гигиены, теоретических сведений по физкультуре;</w:t>
      </w:r>
    </w:p>
    <w:p w14:paraId="73BCC9F0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развитие чувства темпа и ритма, координации движений;</w:t>
      </w:r>
    </w:p>
    <w:p w14:paraId="2C9BF9C5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формирование навыков правильной осанки в статических положениях и в движении;</w:t>
      </w:r>
    </w:p>
    <w:p w14:paraId="76C9BE86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Процесс овладения знаниями, умениями и навыками неразрывно связан с развитием умственных способностей ребенка. Поэтому задача развития этих возможностей считается одной из важных и носит коррекционную направленность</w:t>
      </w:r>
    </w:p>
    <w:p w14:paraId="349F1138" w14:textId="5389EC34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Основная форма учебной работы – урок, продолжи</w:t>
      </w:r>
      <w:r w:rsidR="004030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тельность которого составляет 40</w:t>
      </w: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 На прохождение программного материала по физической культ</w:t>
      </w:r>
      <w:r w:rsidR="00673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уре учебным планом отводится в </w:t>
      </w: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классах – 3 часа в неделю.</w:t>
      </w:r>
    </w:p>
    <w:p w14:paraId="5564529B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программу  включены следующие разделы: </w:t>
      </w:r>
      <w:r w:rsidRPr="004A51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гимнастика, акробатика </w:t>
      </w: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(элементы), </w:t>
      </w:r>
      <w:r w:rsidRPr="004A51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атлетика, лыжная подготовка, игры – подвижные и спортивные.</w:t>
      </w:r>
    </w:p>
    <w:p w14:paraId="04C1E62B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раздел «Гимнастика» включены физические упражнения, которые позволяют корригировать различные звенья опорно-двигательного аппарата, мышечные группы.</w:t>
      </w:r>
    </w:p>
    <w:p w14:paraId="1DA7BBA4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занятиях учащиеся должны овладеть доступными им простейшими видами построений, элементами акробатики, упражнениями в лазанье и </w:t>
      </w:r>
      <w:proofErr w:type="spellStart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перелезании</w:t>
      </w:r>
      <w:proofErr w:type="spellEnd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висами и упорами, упражнениями в поднимании и переноске грузов, опорными прыжками и упражнениями в равновесии.</w:t>
      </w:r>
    </w:p>
    <w:p w14:paraId="46D64903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Раздел «Легкая атлетика» традиционно включает ходьбу, бег, прыжки и метание. Обучение элементам легкой атлетики и их совершенствование осуществляется на основе развития у детей быстроты, ловкости, гибкости, силы, выносливости, быстроты реакции.</w:t>
      </w:r>
    </w:p>
    <w:p w14:paraId="25BBC80A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Упражнения в ходьбе и беге широко используются на уроках физкультуры не только в коррекционных, но и в оздоровительно-лечебных целях.</w:t>
      </w:r>
    </w:p>
    <w:p w14:paraId="2FF5FA35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Особое место в данном разделе уделено метанию, т.к. при выполнении упражнений в метании у детей развиваются точность, ловкость действий с предметами, глазомер.</w:t>
      </w:r>
    </w:p>
    <w:p w14:paraId="0A8C7D2D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Уроки </w:t>
      </w:r>
      <w:r w:rsidRPr="004A51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лыжной подготовки</w:t>
      </w: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проводятся при температуре до - 15</w:t>
      </w:r>
      <w:proofErr w:type="gramStart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°С</w:t>
      </w:r>
      <w:proofErr w:type="gramEnd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несильном ветре. Занятия лыжами позволяют укрепить здоровье детей в зимний период, сократить количество заболеваний, характерных для этого времени года. Кроме того, лыжная подготовка включает весь необходимый комплекс для развития движений, осанки, дыхания, координации, моторики.</w:t>
      </w:r>
    </w:p>
    <w:p w14:paraId="4AAAEA7C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Одним из важнейших разделов программы является раздел </w:t>
      </w:r>
      <w:r w:rsidRPr="004A51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«Игры»</w:t>
      </w: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него включены подвижные игры, направленные на развитие двигательных и физических навыков детей. Благодаря играм у детей развиваются такие психические свойства, как внимание и внимательность, сообразительность, инициативность. Игры способствуют коллективным действиям, благоприятно сказываются на эмоциональных отношениях детей друг с другом.</w:t>
      </w:r>
    </w:p>
    <w:p w14:paraId="19F2674C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Занятия на коньках (дополнительный материал)</w:t>
      </w:r>
      <w:proofErr w:type="gramStart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плавание и упражнения на брусьях в программный материал не включены, т.к. учреждение не имеет материально-технической базы.</w:t>
      </w:r>
    </w:p>
    <w:p w14:paraId="037196B2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Объем каждого раздела программы рассчитан таким образом, чтобы за определенное количество часов ученики смогли овладеть основой двигательных умений и навыков.</w:t>
      </w:r>
    </w:p>
    <w:p w14:paraId="37AED41A" w14:textId="2FFA6F1E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Преподавание пред</w:t>
      </w:r>
      <w:r w:rsidR="00673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 «Физическая культура» в </w:t>
      </w: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имеет </w:t>
      </w:r>
      <w:r w:rsidRPr="004A51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сообщать знания по физической культуре, формировать двигательные навыки и умения, содействовать коррекции недостатков физического развития и моторики учащихся, а также их воспитанию.</w:t>
      </w:r>
    </w:p>
    <w:p w14:paraId="490BAE14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Содержание программы позволяет успешно решать следующие </w:t>
      </w:r>
      <w:r w:rsidRPr="004A51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0221DCA" w14:textId="77777777" w:rsidR="004A51B5" w:rsidRPr="004A51B5" w:rsidRDefault="004A51B5" w:rsidP="004A51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Преодолевать нарушения физического развития и моторики, пространственной организации движений.</w:t>
      </w:r>
    </w:p>
    <w:p w14:paraId="17DDB723" w14:textId="77777777" w:rsidR="004A51B5" w:rsidRPr="004A51B5" w:rsidRDefault="004A51B5" w:rsidP="004A51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Укреплять и развивать сердечно-сосудистую и </w:t>
      </w:r>
      <w:proofErr w:type="gramStart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дыхательную</w:t>
      </w:r>
      <w:proofErr w:type="gramEnd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системы, опорно-двигательный аппарата.</w:t>
      </w:r>
    </w:p>
    <w:p w14:paraId="2FC76AA5" w14:textId="77777777" w:rsidR="004A51B5" w:rsidRPr="004A51B5" w:rsidRDefault="004A51B5" w:rsidP="004A51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формированию у учащихся правильной осанки</w:t>
      </w:r>
    </w:p>
    <w:p w14:paraId="105306DF" w14:textId="77777777" w:rsidR="004A51B5" w:rsidRPr="004A51B5" w:rsidRDefault="004A51B5" w:rsidP="004A51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учащихся к выполнению легкоатлетических и гимнастических упражнений, ходьбе на лыжах и играм.</w:t>
      </w:r>
    </w:p>
    <w:p w14:paraId="5C3B6510" w14:textId="77777777" w:rsidR="004A51B5" w:rsidRPr="004A51B5" w:rsidRDefault="004A51B5" w:rsidP="004A51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основным видам двигательных действий и выполнению их в различных по сложности условиях, развивать необходимые для этого двигательные качества.</w:t>
      </w:r>
    </w:p>
    <w:p w14:paraId="6DA0FEA9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A51B5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нравственные качества, волю, дисциплинированность, организованность и самостоятельность.</w:t>
      </w:r>
    </w:p>
    <w:p w14:paraId="54569028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Реализация этих задач осуществляется на основе оздоровительной и коррекционно-воспитательной направленности каждого урока.</w:t>
      </w:r>
    </w:p>
    <w:p w14:paraId="17E524A0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Учащиеся, отнесенные по состоянию здоровья к специальной медицинской группе, от общих занятий не освобождаются, а занимаются на уроке со всеми. К ним применяется индивидуальный подход. </w:t>
      </w:r>
    </w:p>
    <w:p w14:paraId="4CBADCA6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Занятия по физкультуре проводятся в спортивном зале, а также на свежем воздухе при соблюдении санитарно-гигиенических требований.</w:t>
      </w:r>
    </w:p>
    <w:p w14:paraId="37AFB3EE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мере прохождения учебного материала проводятся проверочные (контрольные) испытания по видам упражнений: бег 30-60 м., прыжки в длину и высоту, метание </w:t>
      </w:r>
      <w:proofErr w:type="gramStart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/м на дальность. </w:t>
      </w:r>
    </w:p>
    <w:p w14:paraId="6A969351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Тесты проводятся 2 раза в год (в сентябре и мае). </w:t>
      </w:r>
    </w:p>
    <w:p w14:paraId="2D9E6CCF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Особый подход в обучении и при принятии нормативов используется по отношению к детям с текущими состояниями и различными заболеваниями.</w:t>
      </w:r>
    </w:p>
    <w:p w14:paraId="31C107A2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 раз в четверть организуются и проводятся «Дни здоровья».</w:t>
      </w:r>
    </w:p>
    <w:p w14:paraId="554EA1CD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A2080B" w14:textId="77777777" w:rsidR="008E6809" w:rsidRDefault="008E6809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3FC7B5" w14:textId="77777777" w:rsidR="00F808DB" w:rsidRDefault="00F808DB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DD2354" w14:textId="77777777" w:rsidR="00F808DB" w:rsidRDefault="00F808DB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A1064F" w14:textId="77777777" w:rsidR="00F808DB" w:rsidRDefault="00F808DB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7BF8C3" w14:textId="77777777" w:rsidR="00F808DB" w:rsidRDefault="00F808DB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03388B" w14:textId="77777777" w:rsidR="00F808DB" w:rsidRDefault="00F808DB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9CEEF5" w14:textId="77777777" w:rsidR="00F808DB" w:rsidRDefault="00F808DB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880B44" w14:textId="77777777" w:rsidR="00F808DB" w:rsidRDefault="00F808DB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EC0902" w14:textId="7ADAF4F3" w:rsidR="00CB77D6" w:rsidRPr="00257794" w:rsidRDefault="00CB77D6" w:rsidP="00CB77D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Содержание программы 9 класса</w:t>
      </w:r>
    </w:p>
    <w:p w14:paraId="66226C50" w14:textId="77777777" w:rsidR="00CB77D6" w:rsidRPr="00587EA4" w:rsidRDefault="00CB77D6" w:rsidP="00CB77D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7794">
        <w:rPr>
          <w:rFonts w:ascii="Times New Roman" w:hAnsi="Times New Roman" w:cs="Times New Roman"/>
          <w:b/>
          <w:sz w:val="26"/>
          <w:szCs w:val="26"/>
        </w:rPr>
        <w:t>Основы знаний</w:t>
      </w:r>
    </w:p>
    <w:p w14:paraId="51A22A0E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Понятие спортивной этики. Здоровый образ жизни и занятия спортом после окончания школы. Правила безопасности при выполнении физических упражнений.</w:t>
      </w:r>
    </w:p>
    <w:p w14:paraId="553431A1" w14:textId="77777777" w:rsidR="00CB77D6" w:rsidRPr="00257794" w:rsidRDefault="00CB77D6" w:rsidP="00CB77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257794">
        <w:rPr>
          <w:rFonts w:ascii="Times New Roman" w:hAnsi="Times New Roman" w:cs="Times New Roman"/>
          <w:b/>
          <w:sz w:val="26"/>
          <w:szCs w:val="26"/>
        </w:rPr>
        <w:t xml:space="preserve"> четверть </w:t>
      </w:r>
    </w:p>
    <w:p w14:paraId="4E60BF76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09DE0C4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</w:t>
      </w:r>
      <w:r w:rsidRPr="0025779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257794">
        <w:rPr>
          <w:rFonts w:ascii="Times New Roman" w:hAnsi="Times New Roman" w:cs="Times New Roman"/>
          <w:sz w:val="26"/>
          <w:szCs w:val="26"/>
        </w:rPr>
        <w:t>.</w:t>
      </w:r>
      <w:r w:rsidRPr="00257794">
        <w:rPr>
          <w:rFonts w:ascii="Times New Roman" w:hAnsi="Times New Roman" w:cs="Times New Roman"/>
          <w:sz w:val="26"/>
          <w:szCs w:val="26"/>
          <w:u w:val="single"/>
        </w:rPr>
        <w:t>Легкая атлетика</w:t>
      </w:r>
      <w:r w:rsidRPr="00257794">
        <w:rPr>
          <w:rFonts w:ascii="Times New Roman" w:hAnsi="Times New Roman" w:cs="Times New Roman"/>
          <w:sz w:val="26"/>
          <w:szCs w:val="26"/>
        </w:rPr>
        <w:t xml:space="preserve"> </w:t>
      </w:r>
      <w:r w:rsidRPr="00257794">
        <w:rPr>
          <w:rFonts w:ascii="Times New Roman" w:hAnsi="Times New Roman" w:cs="Times New Roman"/>
          <w:i/>
          <w:sz w:val="26"/>
          <w:szCs w:val="26"/>
        </w:rPr>
        <w:t xml:space="preserve">    Теоретические сведения</w:t>
      </w:r>
    </w:p>
    <w:p w14:paraId="73C4A34E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lastRenderedPageBreak/>
        <w:t xml:space="preserve">     Как самостоятельно провести легкоатлетическую разминку перед соревнованиями. Практическая значимость развития физических каче</w:t>
      </w:r>
      <w:proofErr w:type="gramStart"/>
      <w:r w:rsidRPr="00257794">
        <w:rPr>
          <w:rFonts w:ascii="Times New Roman" w:hAnsi="Times New Roman" w:cs="Times New Roman"/>
          <w:sz w:val="26"/>
          <w:szCs w:val="26"/>
        </w:rPr>
        <w:t>ств ср</w:t>
      </w:r>
      <w:proofErr w:type="gramEnd"/>
      <w:r w:rsidRPr="00257794">
        <w:rPr>
          <w:rFonts w:ascii="Times New Roman" w:hAnsi="Times New Roman" w:cs="Times New Roman"/>
          <w:sz w:val="26"/>
          <w:szCs w:val="26"/>
        </w:rPr>
        <w:t xml:space="preserve">едствами легкой атлетики в трудовой деятельности человека.     </w:t>
      </w:r>
    </w:p>
    <w:p w14:paraId="59B9DAF3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Ходьба</w:t>
      </w:r>
    </w:p>
    <w:p w14:paraId="4A11809B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Ходьба на скорость с переходом в бег и обратно. Фиксированная ходьба.</w:t>
      </w:r>
    </w:p>
    <w:p w14:paraId="1C7F9C78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Бег</w:t>
      </w:r>
    </w:p>
    <w:p w14:paraId="66A2591F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Кроссовый бег 800-1000 м. Бег на скорость 60-100 м. Медленный бег 10-12 мин. </w:t>
      </w:r>
    </w:p>
    <w:p w14:paraId="7D41D692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Прыжки</w:t>
      </w:r>
    </w:p>
    <w:p w14:paraId="61D196D9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Специальные упражнения в высоту и в длину. Прыжок в длину с полного разбега </w:t>
      </w:r>
      <w:proofErr w:type="spellStart"/>
      <w:r w:rsidRPr="00257794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Pr="00257794">
        <w:rPr>
          <w:rFonts w:ascii="Times New Roman" w:hAnsi="Times New Roman" w:cs="Times New Roman"/>
          <w:sz w:val="26"/>
          <w:szCs w:val="26"/>
        </w:rPr>
        <w:t xml:space="preserve">. «согнув ноги». Прыжок в высоту с полного разбега </w:t>
      </w:r>
      <w:proofErr w:type="spellStart"/>
      <w:r w:rsidRPr="00257794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Pr="00257794">
        <w:rPr>
          <w:rFonts w:ascii="Times New Roman" w:hAnsi="Times New Roman" w:cs="Times New Roman"/>
          <w:sz w:val="26"/>
          <w:szCs w:val="26"/>
        </w:rPr>
        <w:t xml:space="preserve">. «перешагивание». Прыжок в высоту с разбега </w:t>
      </w:r>
      <w:proofErr w:type="spellStart"/>
      <w:r w:rsidRPr="00257794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Pr="00257794">
        <w:rPr>
          <w:rFonts w:ascii="Times New Roman" w:hAnsi="Times New Roman" w:cs="Times New Roman"/>
          <w:sz w:val="26"/>
          <w:szCs w:val="26"/>
        </w:rPr>
        <w:t>. «перекидной» (для сильных юношей).</w:t>
      </w:r>
    </w:p>
    <w:p w14:paraId="4094EDC1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Метание</w:t>
      </w:r>
    </w:p>
    <w:p w14:paraId="2C71E6AC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Метание различных предметов  в цель и на дальность </w:t>
      </w:r>
      <w:proofErr w:type="gramStart"/>
      <w:r w:rsidRPr="00257794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257794">
        <w:rPr>
          <w:rFonts w:ascii="Times New Roman" w:hAnsi="Times New Roman" w:cs="Times New Roman"/>
          <w:sz w:val="26"/>
          <w:szCs w:val="26"/>
        </w:rPr>
        <w:t xml:space="preserve"> различных </w:t>
      </w:r>
      <w:proofErr w:type="spellStart"/>
      <w:r w:rsidRPr="00257794">
        <w:rPr>
          <w:rFonts w:ascii="Times New Roman" w:hAnsi="Times New Roman" w:cs="Times New Roman"/>
          <w:sz w:val="26"/>
          <w:szCs w:val="26"/>
        </w:rPr>
        <w:t>и.п</w:t>
      </w:r>
      <w:proofErr w:type="spellEnd"/>
      <w:r w:rsidRPr="00257794">
        <w:rPr>
          <w:rFonts w:ascii="Times New Roman" w:hAnsi="Times New Roman" w:cs="Times New Roman"/>
          <w:sz w:val="26"/>
          <w:szCs w:val="26"/>
        </w:rPr>
        <w:t>. Толкание ядра (мальчики-4 кг).</w:t>
      </w:r>
    </w:p>
    <w:p w14:paraId="28AB1AFE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</w:t>
      </w:r>
      <w:r w:rsidRPr="00257794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257794">
        <w:rPr>
          <w:rFonts w:ascii="Times New Roman" w:hAnsi="Times New Roman" w:cs="Times New Roman"/>
          <w:sz w:val="26"/>
          <w:szCs w:val="26"/>
        </w:rPr>
        <w:t>.</w:t>
      </w:r>
      <w:r w:rsidRPr="00257794">
        <w:rPr>
          <w:rFonts w:ascii="Times New Roman" w:hAnsi="Times New Roman" w:cs="Times New Roman"/>
          <w:sz w:val="26"/>
          <w:szCs w:val="26"/>
          <w:u w:val="single"/>
        </w:rPr>
        <w:t>Спортивные и подвижные игры</w:t>
      </w:r>
      <w:r w:rsidRPr="0025779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375931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Волейбол</w:t>
      </w:r>
    </w:p>
    <w:p w14:paraId="31657B40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Влияние занятий волейболом на готовность ученика трудиться. Подачи и приемы мяча. Прямой нападающий удар. Блокирование мяча. </w:t>
      </w:r>
    </w:p>
    <w:p w14:paraId="1D3626E9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Игры с элементами ОРУ</w:t>
      </w:r>
    </w:p>
    <w:p w14:paraId="417F7842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Игры с бегом на скорость, прыжками, метанием.</w:t>
      </w:r>
    </w:p>
    <w:p w14:paraId="52355DFB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4635680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257794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257794">
        <w:rPr>
          <w:rFonts w:ascii="Times New Roman" w:hAnsi="Times New Roman" w:cs="Times New Roman"/>
          <w:b/>
          <w:sz w:val="26"/>
          <w:szCs w:val="26"/>
        </w:rPr>
        <w:t xml:space="preserve"> четверть</w:t>
      </w:r>
      <w:r w:rsidRPr="0025779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1FA510E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</w:t>
      </w:r>
      <w:r w:rsidRPr="0025779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257794">
        <w:rPr>
          <w:rFonts w:ascii="Times New Roman" w:hAnsi="Times New Roman" w:cs="Times New Roman"/>
          <w:sz w:val="26"/>
          <w:szCs w:val="26"/>
        </w:rPr>
        <w:t>.</w:t>
      </w:r>
      <w:r w:rsidRPr="00257794">
        <w:rPr>
          <w:rFonts w:ascii="Times New Roman" w:hAnsi="Times New Roman" w:cs="Times New Roman"/>
          <w:sz w:val="26"/>
          <w:szCs w:val="26"/>
          <w:u w:val="single"/>
        </w:rPr>
        <w:t>Гимнастика</w:t>
      </w:r>
      <w:r w:rsidRPr="0025779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B0456CA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Теоретические сведения</w:t>
      </w:r>
    </w:p>
    <w:p w14:paraId="4082288C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Что такое строй. Как выполнять перестроения. Как проводятся соревнования по гимнастике.</w:t>
      </w:r>
    </w:p>
    <w:p w14:paraId="5C5A604B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Строевые упражнения</w:t>
      </w:r>
    </w:p>
    <w:p w14:paraId="122D0A7F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Выполнение строевых команд (четкость и правильность) за предыдущие годы. Фигурная маршировка.</w:t>
      </w:r>
    </w:p>
    <w:p w14:paraId="64F8572B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ОР и корригирующие упражнения без предметов</w:t>
      </w:r>
    </w:p>
    <w:p w14:paraId="2634ECD5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Упражнения на осанку, дыхательные </w:t>
      </w:r>
      <w:proofErr w:type="spellStart"/>
      <w:r w:rsidRPr="00257794">
        <w:rPr>
          <w:rFonts w:ascii="Times New Roman" w:hAnsi="Times New Roman" w:cs="Times New Roman"/>
          <w:sz w:val="26"/>
          <w:szCs w:val="26"/>
        </w:rPr>
        <w:t>упр</w:t>
      </w:r>
      <w:proofErr w:type="spellEnd"/>
      <w:r w:rsidRPr="00257794">
        <w:rPr>
          <w:rFonts w:ascii="Times New Roman" w:hAnsi="Times New Roman" w:cs="Times New Roman"/>
          <w:sz w:val="26"/>
          <w:szCs w:val="26"/>
        </w:rPr>
        <w:t xml:space="preserve">-я, </w:t>
      </w:r>
      <w:proofErr w:type="spellStart"/>
      <w:r w:rsidRPr="00257794">
        <w:rPr>
          <w:rFonts w:ascii="Times New Roman" w:hAnsi="Times New Roman" w:cs="Times New Roman"/>
          <w:sz w:val="26"/>
          <w:szCs w:val="26"/>
        </w:rPr>
        <w:t>упр</w:t>
      </w:r>
      <w:proofErr w:type="spellEnd"/>
      <w:r w:rsidRPr="00257794">
        <w:rPr>
          <w:rFonts w:ascii="Times New Roman" w:hAnsi="Times New Roman" w:cs="Times New Roman"/>
          <w:sz w:val="26"/>
          <w:szCs w:val="26"/>
        </w:rPr>
        <w:t>-я в расслаблении мышц, основные положения движения головы, конечностей, туловища.</w:t>
      </w:r>
    </w:p>
    <w:p w14:paraId="576E638C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ОР и корригирующие упражнения с предметами, на снарядах</w:t>
      </w:r>
    </w:p>
    <w:p w14:paraId="40EDC63B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Pr="00257794">
        <w:rPr>
          <w:rFonts w:ascii="Times New Roman" w:hAnsi="Times New Roman" w:cs="Times New Roman"/>
          <w:sz w:val="26"/>
          <w:szCs w:val="26"/>
        </w:rPr>
        <w:t>Упр</w:t>
      </w:r>
      <w:proofErr w:type="spellEnd"/>
      <w:r w:rsidRPr="00257794">
        <w:rPr>
          <w:rFonts w:ascii="Times New Roman" w:hAnsi="Times New Roman" w:cs="Times New Roman"/>
          <w:sz w:val="26"/>
          <w:szCs w:val="26"/>
        </w:rPr>
        <w:t>-я с гимнастическими палками, со скакалкой, с набивными мячами. Упражнения на гимнастической скамейке.</w:t>
      </w:r>
    </w:p>
    <w:p w14:paraId="7CDA8D23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lastRenderedPageBreak/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Упражнения на гимнастической скамейке</w:t>
      </w:r>
    </w:p>
    <w:p w14:paraId="67657165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Пружинистые приседания в положении выпада вперед. Сгибание и разгибание рук в положении лежа на </w:t>
      </w:r>
      <w:proofErr w:type="spellStart"/>
      <w:r w:rsidRPr="00257794">
        <w:rPr>
          <w:rFonts w:ascii="Times New Roman" w:hAnsi="Times New Roman" w:cs="Times New Roman"/>
          <w:sz w:val="26"/>
          <w:szCs w:val="26"/>
        </w:rPr>
        <w:t>полу</w:t>
      </w:r>
      <w:proofErr w:type="gramStart"/>
      <w:r w:rsidRPr="00257794">
        <w:rPr>
          <w:rFonts w:ascii="Times New Roman" w:hAnsi="Times New Roman" w:cs="Times New Roman"/>
          <w:sz w:val="26"/>
          <w:szCs w:val="26"/>
        </w:rPr>
        <w:t>,о</w:t>
      </w:r>
      <w:proofErr w:type="gramEnd"/>
      <w:r w:rsidRPr="00257794">
        <w:rPr>
          <w:rFonts w:ascii="Times New Roman" w:hAnsi="Times New Roman" w:cs="Times New Roman"/>
          <w:sz w:val="26"/>
          <w:szCs w:val="26"/>
        </w:rPr>
        <w:t>пираясь</w:t>
      </w:r>
      <w:proofErr w:type="spellEnd"/>
      <w:r w:rsidRPr="00257794">
        <w:rPr>
          <w:rFonts w:ascii="Times New Roman" w:hAnsi="Times New Roman" w:cs="Times New Roman"/>
          <w:sz w:val="26"/>
          <w:szCs w:val="26"/>
        </w:rPr>
        <w:t xml:space="preserve"> ногами на вторую-третью рейку.</w:t>
      </w:r>
    </w:p>
    <w:p w14:paraId="39BC2F4C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Акробатические упражнения</w:t>
      </w:r>
    </w:p>
    <w:p w14:paraId="036F36E7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Мальчики: кувырок вперед из </w:t>
      </w:r>
      <w:proofErr w:type="gramStart"/>
      <w:r w:rsidRPr="00257794">
        <w:rPr>
          <w:rFonts w:ascii="Times New Roman" w:hAnsi="Times New Roman" w:cs="Times New Roman"/>
          <w:sz w:val="26"/>
          <w:szCs w:val="26"/>
        </w:rPr>
        <w:t>положения</w:t>
      </w:r>
      <w:proofErr w:type="gramEnd"/>
      <w:r w:rsidRPr="00257794">
        <w:rPr>
          <w:rFonts w:ascii="Times New Roman" w:hAnsi="Times New Roman" w:cs="Times New Roman"/>
          <w:sz w:val="26"/>
          <w:szCs w:val="26"/>
        </w:rPr>
        <w:t xml:space="preserve"> сидя на пятках.; стойка на голове с опорой на руки.</w:t>
      </w:r>
    </w:p>
    <w:p w14:paraId="5C99E98C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Девочки: Из положения «мост» поворот направо-налево в упор на </w:t>
      </w:r>
      <w:proofErr w:type="gramStart"/>
      <w:r w:rsidRPr="00257794">
        <w:rPr>
          <w:rFonts w:ascii="Times New Roman" w:hAnsi="Times New Roman" w:cs="Times New Roman"/>
          <w:sz w:val="26"/>
          <w:szCs w:val="26"/>
        </w:rPr>
        <w:t>правое-левое</w:t>
      </w:r>
      <w:proofErr w:type="gramEnd"/>
      <w:r w:rsidRPr="00257794">
        <w:rPr>
          <w:rFonts w:ascii="Times New Roman" w:hAnsi="Times New Roman" w:cs="Times New Roman"/>
          <w:sz w:val="26"/>
          <w:szCs w:val="26"/>
        </w:rPr>
        <w:t xml:space="preserve"> колено.</w:t>
      </w:r>
    </w:p>
    <w:p w14:paraId="17A19174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Простые и смешанные висы и упоры</w:t>
      </w:r>
    </w:p>
    <w:p w14:paraId="2C55D0B4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Повторение ранее изученных висов и упоров. Вис на время с различными положениями ног. </w:t>
      </w:r>
    </w:p>
    <w:p w14:paraId="733460C1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i/>
          <w:sz w:val="26"/>
          <w:szCs w:val="26"/>
        </w:rPr>
        <w:t xml:space="preserve">   Переноска груза и передача предметов</w:t>
      </w:r>
    </w:p>
    <w:p w14:paraId="3B70C460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Передача набивного мяча в колонне справа, слева. Передача нескольких предметов в кругу.</w:t>
      </w:r>
    </w:p>
    <w:p w14:paraId="702A5EE1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Танцевальные упражнения</w:t>
      </w:r>
    </w:p>
    <w:p w14:paraId="2486CCEF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Сочетание разученных танцевальных шагов.</w:t>
      </w:r>
    </w:p>
    <w:p w14:paraId="6270B594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 xml:space="preserve">Лазание и </w:t>
      </w:r>
      <w:proofErr w:type="spellStart"/>
      <w:r w:rsidRPr="00257794">
        <w:rPr>
          <w:rFonts w:ascii="Times New Roman" w:hAnsi="Times New Roman" w:cs="Times New Roman"/>
          <w:i/>
          <w:sz w:val="26"/>
          <w:szCs w:val="26"/>
        </w:rPr>
        <w:t>перелезание</w:t>
      </w:r>
      <w:proofErr w:type="spellEnd"/>
    </w:p>
    <w:p w14:paraId="18F2D6EB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Обучение завязыванию каната петлей на бедре. Соревнование в лазанье на скорость. Подтягивание в висе на канате. Лазанье в висе на руках по канату.</w:t>
      </w:r>
    </w:p>
    <w:p w14:paraId="372BBB48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Равновесие</w:t>
      </w:r>
    </w:p>
    <w:p w14:paraId="23BC7EB1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Упражнения на бревне высотой до 100 см.</w:t>
      </w:r>
    </w:p>
    <w:p w14:paraId="1155155C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Опорный прыжок</w:t>
      </w:r>
    </w:p>
    <w:p w14:paraId="082121B9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Совершенствование всех видов ранее изученных прыжков с увеличением высоты снаряда, расстояния мостика от козла. Преодоление полосы препятствий. </w:t>
      </w:r>
    </w:p>
    <w:p w14:paraId="7A176BA1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Упражнения на развитие пространственной ориентации и точности движений</w:t>
      </w:r>
      <w:r w:rsidRPr="00257794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F88ECE2" w14:textId="77777777" w:rsidR="00CB77D6" w:rsidRPr="004F2905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Поочередные однонаправленные и разнонаправленные движения рук. Поочередные однонаправленные и разнонаправленные движения рук и ног. Совершенствование поочередной координации в ходьбе.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7794">
        <w:rPr>
          <w:rFonts w:ascii="Times New Roman" w:hAnsi="Times New Roman" w:cs="Times New Roman"/>
          <w:sz w:val="26"/>
          <w:szCs w:val="26"/>
        </w:rPr>
        <w:t xml:space="preserve">Ходьба «зигзагом» по ориентирам с контролем и без контроля зрения.   </w:t>
      </w:r>
    </w:p>
    <w:p w14:paraId="72F47B6E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257794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257794">
        <w:rPr>
          <w:rFonts w:ascii="Times New Roman" w:hAnsi="Times New Roman" w:cs="Times New Roman"/>
          <w:b/>
          <w:sz w:val="26"/>
          <w:szCs w:val="26"/>
        </w:rPr>
        <w:t xml:space="preserve"> четверть </w:t>
      </w:r>
    </w:p>
    <w:p w14:paraId="2830295E" w14:textId="77777777" w:rsidR="00CB77D6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</w:t>
      </w:r>
      <w:r w:rsidRPr="0025779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257794">
        <w:rPr>
          <w:rFonts w:ascii="Times New Roman" w:hAnsi="Times New Roman" w:cs="Times New Roman"/>
          <w:sz w:val="26"/>
          <w:szCs w:val="26"/>
        </w:rPr>
        <w:t>.</w:t>
      </w:r>
      <w:r w:rsidRPr="00257794">
        <w:rPr>
          <w:rFonts w:ascii="Times New Roman" w:hAnsi="Times New Roman" w:cs="Times New Roman"/>
          <w:sz w:val="26"/>
          <w:szCs w:val="26"/>
          <w:u w:val="single"/>
        </w:rPr>
        <w:t>Лыжная подготовка</w:t>
      </w:r>
      <w:r w:rsidRPr="0025779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AAFBF1B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Теоретические сведения</w:t>
      </w:r>
    </w:p>
    <w:p w14:paraId="23436559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Виды лыжного спорта. Правила проведения соревнований по лыжным гонкам. Сведения о готовности к соревнованиям. Сведения о технике лыжных ходов.</w:t>
      </w:r>
    </w:p>
    <w:p w14:paraId="6B93C871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Практическая часть</w:t>
      </w:r>
    </w:p>
    <w:p w14:paraId="1F7D9156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lastRenderedPageBreak/>
        <w:t xml:space="preserve">     Совершенствование техники изученных ходов. Поворот  на месте махом назад. Спу</w:t>
      </w:r>
      <w:proofErr w:type="gramStart"/>
      <w:r w:rsidRPr="00257794">
        <w:rPr>
          <w:rFonts w:ascii="Times New Roman" w:hAnsi="Times New Roman" w:cs="Times New Roman"/>
          <w:sz w:val="26"/>
          <w:szCs w:val="26"/>
        </w:rPr>
        <w:t>ск в ср</w:t>
      </w:r>
      <w:proofErr w:type="gramEnd"/>
      <w:r w:rsidRPr="00257794">
        <w:rPr>
          <w:rFonts w:ascii="Times New Roman" w:hAnsi="Times New Roman" w:cs="Times New Roman"/>
          <w:sz w:val="26"/>
          <w:szCs w:val="26"/>
        </w:rPr>
        <w:t xml:space="preserve">едней и высокой стойке. Преодоление бугров и впадин. Поворот на параллельных лыжах при спуске на лыжне. Прохождение на скорость отрезка до 100 м. Прохождение дистанции 3-4 км. Прохождение на время 2 км. </w:t>
      </w:r>
    </w:p>
    <w:p w14:paraId="2F3D5481" w14:textId="77777777" w:rsidR="00CB77D6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</w:t>
      </w:r>
      <w:r w:rsidRPr="00257794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257794">
        <w:rPr>
          <w:rFonts w:ascii="Times New Roman" w:hAnsi="Times New Roman" w:cs="Times New Roman"/>
          <w:sz w:val="26"/>
          <w:szCs w:val="26"/>
          <w:u w:val="single"/>
        </w:rPr>
        <w:t>.Спортивные и подвижные игры</w:t>
      </w:r>
      <w:r w:rsidRPr="0025779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EDF9E8C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Баскетбол</w:t>
      </w:r>
    </w:p>
    <w:p w14:paraId="43D237DA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Понятие о тактике игры. Практическое судейство.</w:t>
      </w:r>
    </w:p>
    <w:p w14:paraId="72B57B9C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Повороты в движении с мячом и без мяча. Передача мяча из-за головы при передвижении бегом. Ведение мяча с изменением направлений. Броски мяча в корзину с различных положений. Учебная игра. Игры с элементами баскетбола.</w:t>
      </w:r>
    </w:p>
    <w:p w14:paraId="37541293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Pr="00257794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257794">
        <w:rPr>
          <w:rFonts w:ascii="Times New Roman" w:hAnsi="Times New Roman" w:cs="Times New Roman"/>
          <w:b/>
          <w:sz w:val="26"/>
          <w:szCs w:val="26"/>
        </w:rPr>
        <w:t xml:space="preserve"> четверть</w:t>
      </w:r>
      <w:r w:rsidRPr="0025779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F595178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</w:t>
      </w:r>
      <w:r w:rsidRPr="0025779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257794">
        <w:rPr>
          <w:rFonts w:ascii="Times New Roman" w:hAnsi="Times New Roman" w:cs="Times New Roman"/>
          <w:sz w:val="26"/>
          <w:szCs w:val="26"/>
        </w:rPr>
        <w:t>.</w:t>
      </w:r>
      <w:r w:rsidRPr="00257794">
        <w:rPr>
          <w:rFonts w:ascii="Times New Roman" w:hAnsi="Times New Roman" w:cs="Times New Roman"/>
          <w:sz w:val="26"/>
          <w:szCs w:val="26"/>
          <w:u w:val="single"/>
        </w:rPr>
        <w:t>Легкая атлетика</w:t>
      </w:r>
      <w:r w:rsidRPr="0025779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09727B0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Ходьба</w:t>
      </w:r>
    </w:p>
    <w:p w14:paraId="11DA3C2B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Прохождение отрезков 100-200 м. Пешие переходы по пересеченной местности от 3 до 4 км.</w:t>
      </w:r>
    </w:p>
    <w:p w14:paraId="7C42FE0E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 xml:space="preserve">Бег </w:t>
      </w:r>
    </w:p>
    <w:p w14:paraId="31196762" w14:textId="77777777" w:rsidR="00CB77D6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Совершенствование техники бега на скорость. Бег на средние дистанции (800 м). Отработка навыков медленного бега. Совершенствование эстафетного бега </w:t>
      </w:r>
    </w:p>
    <w:p w14:paraId="369FDDAA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Прыжки</w:t>
      </w:r>
    </w:p>
    <w:p w14:paraId="2E078C0A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Совершенствование техники прыжков в длину и высоту, всех фаз прыжка.</w:t>
      </w:r>
    </w:p>
    <w:p w14:paraId="729427D5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</w:t>
      </w:r>
      <w:r w:rsidRPr="00257794">
        <w:rPr>
          <w:rFonts w:ascii="Times New Roman" w:hAnsi="Times New Roman" w:cs="Times New Roman"/>
          <w:i/>
          <w:sz w:val="26"/>
          <w:szCs w:val="26"/>
        </w:rPr>
        <w:t>Метание</w:t>
      </w:r>
    </w:p>
    <w:p w14:paraId="38C90C2B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Отработка навыков метания различных предметов в цель и на дальность.</w:t>
      </w:r>
    </w:p>
    <w:p w14:paraId="13E495C8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</w:t>
      </w:r>
      <w:r w:rsidRPr="00257794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257794">
        <w:rPr>
          <w:rFonts w:ascii="Times New Roman" w:hAnsi="Times New Roman" w:cs="Times New Roman"/>
          <w:sz w:val="26"/>
          <w:szCs w:val="26"/>
          <w:u w:val="single"/>
        </w:rPr>
        <w:t>.Подвижные игры и игровые упражнения</w:t>
      </w:r>
      <w:r w:rsidRPr="0025779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352CA0F" w14:textId="77777777" w:rsidR="00CB77D6" w:rsidRPr="00257794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Игры с элементами ОРУ: игры с бегом, прыжками, метанием.</w:t>
      </w:r>
    </w:p>
    <w:p w14:paraId="5A1E8853" w14:textId="77777777" w:rsidR="00CB77D6" w:rsidRDefault="00CB77D6" w:rsidP="00CB77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7794">
        <w:rPr>
          <w:rFonts w:ascii="Times New Roman" w:hAnsi="Times New Roman" w:cs="Times New Roman"/>
          <w:sz w:val="26"/>
          <w:szCs w:val="26"/>
        </w:rPr>
        <w:t xml:space="preserve">      Игры с элементами волейбола.</w:t>
      </w:r>
    </w:p>
    <w:p w14:paraId="5BF82826" w14:textId="77777777" w:rsidR="005E4B15" w:rsidRDefault="005E4B1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9221B" w14:textId="77777777" w:rsidR="005E4B15" w:rsidRDefault="005E4B1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0E39A6" w14:textId="77777777" w:rsidR="005E4B15" w:rsidRDefault="005E4B1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C69F52" w14:textId="77777777" w:rsidR="005E4B15" w:rsidRDefault="005E4B1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DAFD1C" w14:textId="77777777" w:rsidR="005E4B15" w:rsidRDefault="005E4B1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CD971" w14:textId="77777777" w:rsidR="005E4B15" w:rsidRDefault="005E4B1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9E755B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успеваемости по</w:t>
      </w:r>
      <w:r w:rsidRPr="005E4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разделам программы</w:t>
      </w: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A08EB77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- выставляется за ответ, в котором обучающийся демонстрирует глубокое понимание сущности материала, логично его излагает, используя в деятельности.</w:t>
      </w:r>
    </w:p>
    <w:p w14:paraId="533E1D8B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- ставится за ответ, в котором содержится небольшие неточности и незначительные ошибки.</w:t>
      </w:r>
    </w:p>
    <w:p w14:paraId="11002F79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- получает за ответ, в котором отсутствует логическая последовательность, имеются пробелы в знание материала, нет должной аргументации и умения использовать знания на практике.</w:t>
      </w:r>
    </w:p>
    <w:p w14:paraId="4F29DD7E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- выставляется за непонимание и незнание материала программы.</w:t>
      </w:r>
    </w:p>
    <w:p w14:paraId="14230EE1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техники владения двигательными действиями, умениями и навыками:</w:t>
      </w:r>
    </w:p>
    <w:p w14:paraId="1FFE9AFE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- двигательное действие выполнено правильно (заданным способом), точно в надлежащем темпе, легко и чётко, </w:t>
      </w:r>
      <w:proofErr w:type="gramStart"/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заданию учителя используют их в нестандартных ситуациях.</w:t>
      </w:r>
    </w:p>
    <w:p w14:paraId="058CC02B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- двигательное действие выполнено правильно, но недостаточно легко и чётко, наблюдается скованность движений.</w:t>
      </w:r>
    </w:p>
    <w:p w14:paraId="03B4E673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- двигательное действие выполнено в основном правильно, но допущена одна грубая или несколько мелких ошибок, приведших к неуверенному и напряжённому выполнению.</w:t>
      </w:r>
    </w:p>
    <w:p w14:paraId="4DF97F6D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- двигательное действие выполнено неправильно, с грубыми ошибками, неуверенно, нечётко.</w:t>
      </w:r>
    </w:p>
    <w:p w14:paraId="779A5488" w14:textId="77777777" w:rsid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9E0BC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Обучающиеся, отнесённые по состоянию здоровья к подготовительной медицинской группе:</w:t>
      </w:r>
    </w:p>
    <w:p w14:paraId="6E1F8BE6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Оцениваются на общих основаниях, за исключением тех видов двигательных действий и нормативов, которые им противопоказаны по состоянию здоровья.</w:t>
      </w:r>
    </w:p>
    <w:p w14:paraId="4B46DD48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Обучающиеся, отнесённые по состоянию здоровья к специальной медицинской группе:</w:t>
      </w:r>
    </w:p>
    <w:p w14:paraId="78A3EE31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Оцениваются по уровню овладения ими раздела основы знаний, умений осуществлять физкультурно-оздоровительную деятельность и выполнение доступных для них двигательных действий.</w:t>
      </w:r>
    </w:p>
    <w:p w14:paraId="43F5C23D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оценка.</w:t>
      </w:r>
    </w:p>
    <w:p w14:paraId="4629827D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Выставляется за усвоение темы, раздела за четверть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чебный год.</w:t>
      </w:r>
    </w:p>
    <w:p w14:paraId="417FD791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включает в себя текущие оценки, полученные </w:t>
      </w:r>
      <w:proofErr w:type="gramStart"/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усвоение всех составляющих успеваемости:</w:t>
      </w:r>
    </w:p>
    <w:p w14:paraId="607DAD91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</w:p>
    <w:p w14:paraId="50786FFD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Двигательные умения и навыки</w:t>
      </w:r>
    </w:p>
    <w:p w14:paraId="376D0E5C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Сдвиги в развитии физических способностей</w:t>
      </w:r>
    </w:p>
    <w:p w14:paraId="6DCCA3E7" w14:textId="77777777" w:rsidR="005E4B15" w:rsidRPr="005E4B15" w:rsidRDefault="005E4B15" w:rsidP="005E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B1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осуществлять физкультурно-оздоровительную деятельность.</w:t>
      </w:r>
    </w:p>
    <w:p w14:paraId="33EE7FE6" w14:textId="25B491F4" w:rsidR="004A51B5" w:rsidRPr="0063007D" w:rsidRDefault="0063007D" w:rsidP="00BF3F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A51B5" w:rsidRPr="004A5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учебного материала по разделам</w:t>
      </w:r>
    </w:p>
    <w:p w14:paraId="5FAD7B23" w14:textId="77777777" w:rsidR="004A51B5" w:rsidRPr="004A51B5" w:rsidRDefault="004A51B5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1915"/>
        <w:gridCol w:w="1499"/>
      </w:tblGrid>
      <w:tr w:rsidR="006D6E6D" w:rsidRPr="004A51B5" w14:paraId="2C1A0403" w14:textId="77777777" w:rsidTr="00C860CA">
        <w:trPr>
          <w:trHeight w:val="518"/>
        </w:trPr>
        <w:tc>
          <w:tcPr>
            <w:tcW w:w="815" w:type="dxa"/>
            <w:vMerge w:val="restart"/>
          </w:tcPr>
          <w:p w14:paraId="1D59CCBA" w14:textId="77777777" w:rsidR="006D6E6D" w:rsidRPr="004A51B5" w:rsidRDefault="006D6E6D" w:rsidP="004A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14:paraId="190FBB56" w14:textId="77777777" w:rsidR="006D6E6D" w:rsidRPr="004A51B5" w:rsidRDefault="006D6E6D" w:rsidP="004A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A51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4A51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15" w:type="dxa"/>
            <w:vMerge w:val="restart"/>
          </w:tcPr>
          <w:p w14:paraId="0B929BD3" w14:textId="77777777" w:rsidR="006D6E6D" w:rsidRPr="004A51B5" w:rsidRDefault="006D6E6D" w:rsidP="004A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4A5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программного</w:t>
            </w:r>
            <w:proofErr w:type="gramEnd"/>
          </w:p>
          <w:p w14:paraId="1270AF5E" w14:textId="77777777" w:rsidR="006D6E6D" w:rsidRPr="004A51B5" w:rsidRDefault="006D6E6D" w:rsidP="004A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499" w:type="dxa"/>
          </w:tcPr>
          <w:p w14:paraId="08046818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Количество часов</w:t>
            </w:r>
          </w:p>
        </w:tc>
      </w:tr>
      <w:tr w:rsidR="006D6E6D" w:rsidRPr="004A51B5" w14:paraId="574C11AF" w14:textId="77777777" w:rsidTr="00C860CA">
        <w:trPr>
          <w:trHeight w:val="255"/>
        </w:trPr>
        <w:tc>
          <w:tcPr>
            <w:tcW w:w="815" w:type="dxa"/>
            <w:vMerge/>
          </w:tcPr>
          <w:p w14:paraId="7D18AFC4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  <w:vMerge/>
          </w:tcPr>
          <w:p w14:paraId="371BF9C0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9" w:type="dxa"/>
          </w:tcPr>
          <w:p w14:paraId="474904DB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Класс</w:t>
            </w:r>
          </w:p>
        </w:tc>
      </w:tr>
      <w:tr w:rsidR="006D6E6D" w:rsidRPr="004A51B5" w14:paraId="78E20671" w14:textId="77777777" w:rsidTr="00C860CA">
        <w:trPr>
          <w:trHeight w:val="165"/>
        </w:trPr>
        <w:tc>
          <w:tcPr>
            <w:tcW w:w="815" w:type="dxa"/>
            <w:vMerge/>
          </w:tcPr>
          <w:p w14:paraId="1C4F5565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  <w:vMerge/>
          </w:tcPr>
          <w:p w14:paraId="2A8BCFF8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9" w:type="dxa"/>
          </w:tcPr>
          <w:p w14:paraId="50B6337C" w14:textId="5454A8A3" w:rsidR="006D6E6D" w:rsidRPr="004A51B5" w:rsidRDefault="0067396C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="00CB77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6D6E6D" w:rsidRPr="004A51B5" w14:paraId="57BCB876" w14:textId="77777777" w:rsidTr="00C860CA">
        <w:trPr>
          <w:trHeight w:val="661"/>
        </w:trPr>
        <w:tc>
          <w:tcPr>
            <w:tcW w:w="815" w:type="dxa"/>
          </w:tcPr>
          <w:p w14:paraId="121E1A8F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15" w:type="dxa"/>
          </w:tcPr>
          <w:p w14:paraId="27ED9D04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499" w:type="dxa"/>
          </w:tcPr>
          <w:p w14:paraId="61AD7DB7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D6E6D" w:rsidRPr="004A51B5" w14:paraId="17D2F19C" w14:textId="77777777" w:rsidTr="00C860CA">
        <w:trPr>
          <w:trHeight w:val="699"/>
        </w:trPr>
        <w:tc>
          <w:tcPr>
            <w:tcW w:w="815" w:type="dxa"/>
          </w:tcPr>
          <w:p w14:paraId="7DFD5EAE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915" w:type="dxa"/>
          </w:tcPr>
          <w:p w14:paraId="7C2634EA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499" w:type="dxa"/>
          </w:tcPr>
          <w:p w14:paraId="60C8F103" w14:textId="39B1C19E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03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D6E6D" w:rsidRPr="004A51B5" w14:paraId="1C70D49C" w14:textId="77777777" w:rsidTr="00C860CA">
        <w:trPr>
          <w:trHeight w:val="695"/>
        </w:trPr>
        <w:tc>
          <w:tcPr>
            <w:tcW w:w="815" w:type="dxa"/>
          </w:tcPr>
          <w:p w14:paraId="128BA845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915" w:type="dxa"/>
          </w:tcPr>
          <w:p w14:paraId="12C31432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 спортивные игры </w:t>
            </w:r>
          </w:p>
        </w:tc>
        <w:tc>
          <w:tcPr>
            <w:tcW w:w="1499" w:type="dxa"/>
          </w:tcPr>
          <w:p w14:paraId="60EA6D52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D6E6D" w:rsidRPr="004A51B5" w14:paraId="79F04B37" w14:textId="77777777" w:rsidTr="00C860CA">
        <w:trPr>
          <w:trHeight w:val="691"/>
        </w:trPr>
        <w:tc>
          <w:tcPr>
            <w:tcW w:w="815" w:type="dxa"/>
          </w:tcPr>
          <w:p w14:paraId="2F9914C7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915" w:type="dxa"/>
          </w:tcPr>
          <w:p w14:paraId="1EBEE14C" w14:textId="77777777" w:rsidR="006D6E6D" w:rsidRPr="004A51B5" w:rsidRDefault="006D6E6D" w:rsidP="004A51B5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1499" w:type="dxa"/>
          </w:tcPr>
          <w:p w14:paraId="1BD5F3A2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D6E6D" w:rsidRPr="004A51B5" w14:paraId="53BE50C4" w14:textId="77777777" w:rsidTr="00C860CA">
        <w:trPr>
          <w:trHeight w:val="573"/>
        </w:trPr>
        <w:tc>
          <w:tcPr>
            <w:tcW w:w="815" w:type="dxa"/>
          </w:tcPr>
          <w:p w14:paraId="1282741F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915" w:type="dxa"/>
          </w:tcPr>
          <w:p w14:paraId="31AD758C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1499" w:type="dxa"/>
          </w:tcPr>
          <w:p w14:paraId="66833CBF" w14:textId="6777BFCE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630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процессе урока                             </w:t>
            </w:r>
          </w:p>
        </w:tc>
      </w:tr>
      <w:tr w:rsidR="006D6E6D" w:rsidRPr="004A51B5" w14:paraId="3D86B7E0" w14:textId="77777777" w:rsidTr="00C860CA">
        <w:trPr>
          <w:trHeight w:val="553"/>
        </w:trPr>
        <w:tc>
          <w:tcPr>
            <w:tcW w:w="815" w:type="dxa"/>
          </w:tcPr>
          <w:p w14:paraId="472D3FD3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</w:tcPr>
          <w:p w14:paraId="2DF66C94" w14:textId="77777777" w:rsidR="006D6E6D" w:rsidRPr="004A51B5" w:rsidRDefault="006D6E6D" w:rsidP="004A5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1499" w:type="dxa"/>
          </w:tcPr>
          <w:p w14:paraId="61B024F5" w14:textId="6941D78A" w:rsidR="006D6E6D" w:rsidRPr="004A51B5" w:rsidRDefault="006D6E6D" w:rsidP="004A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403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14:paraId="7448E34A" w14:textId="5C200628" w:rsidR="004A51B5" w:rsidRPr="00FB4F42" w:rsidRDefault="00FB4F42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тематическое планирование  9 «а», «б» </w:t>
      </w:r>
      <w:proofErr w:type="spellStart"/>
      <w:r w:rsidRPr="00FB4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</w:t>
      </w:r>
      <w:proofErr w:type="spellEnd"/>
      <w:r w:rsidRPr="00FB4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pPr w:leftFromText="180" w:rightFromText="180" w:vertAnchor="page" w:horzAnchor="margin" w:tblpX="-209" w:tblpY="526"/>
        <w:tblW w:w="2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08"/>
        <w:gridCol w:w="1777"/>
        <w:gridCol w:w="1417"/>
        <w:gridCol w:w="851"/>
        <w:gridCol w:w="1275"/>
        <w:gridCol w:w="284"/>
        <w:gridCol w:w="1701"/>
        <w:gridCol w:w="1276"/>
        <w:gridCol w:w="1134"/>
        <w:gridCol w:w="1985"/>
        <w:gridCol w:w="1985"/>
        <w:gridCol w:w="1985"/>
        <w:gridCol w:w="1985"/>
        <w:gridCol w:w="1985"/>
        <w:gridCol w:w="1985"/>
        <w:gridCol w:w="1985"/>
      </w:tblGrid>
      <w:tr w:rsidR="00FB4F42" w:rsidRPr="00D80CB1" w14:paraId="0371F139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3F540E92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1985" w:type="dxa"/>
            <w:gridSpan w:val="2"/>
          </w:tcPr>
          <w:p w14:paraId="16BFBBAD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14:paraId="548F9E02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ученого предмета</w:t>
            </w:r>
          </w:p>
        </w:tc>
        <w:tc>
          <w:tcPr>
            <w:tcW w:w="851" w:type="dxa"/>
          </w:tcPr>
          <w:p w14:paraId="24AD9B7A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Оборудование </w:t>
            </w:r>
          </w:p>
        </w:tc>
        <w:tc>
          <w:tcPr>
            <w:tcW w:w="1559" w:type="dxa"/>
            <w:gridSpan w:val="2"/>
          </w:tcPr>
          <w:p w14:paraId="33326E9D" w14:textId="77777777" w:rsidR="00FB4F42" w:rsidRPr="00D80CB1" w:rsidRDefault="00FB4F42" w:rsidP="002D3940">
            <w:pPr>
              <w:tabs>
                <w:tab w:val="left" w:pos="24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Реализация программы воспитания. Модуль «Школьный урок».</w:t>
            </w:r>
          </w:p>
        </w:tc>
        <w:tc>
          <w:tcPr>
            <w:tcW w:w="1701" w:type="dxa"/>
          </w:tcPr>
          <w:p w14:paraId="30CA47F7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276" w:type="dxa"/>
          </w:tcPr>
          <w:p w14:paraId="5B379AC8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134" w:type="dxa"/>
          </w:tcPr>
          <w:p w14:paraId="7F39D281" w14:textId="77777777" w:rsidR="00FB4F42" w:rsidRPr="00D80CB1" w:rsidRDefault="00FB4F42" w:rsidP="002D39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684D959F" w14:textId="77777777" w:rsidR="00FB4F42" w:rsidRPr="00D80CB1" w:rsidRDefault="00FB4F42" w:rsidP="002D39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>9кл.</w:t>
            </w:r>
          </w:p>
        </w:tc>
      </w:tr>
      <w:tr w:rsidR="00FB4F42" w:rsidRPr="00D80CB1" w14:paraId="39B08F46" w14:textId="77777777" w:rsidTr="002D3940">
        <w:trPr>
          <w:gridAfter w:val="7"/>
          <w:wAfter w:w="13895" w:type="dxa"/>
        </w:trPr>
        <w:tc>
          <w:tcPr>
            <w:tcW w:w="10740" w:type="dxa"/>
            <w:gridSpan w:val="10"/>
          </w:tcPr>
          <w:p w14:paraId="453FBFDE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четверть     Легкая атлетика, </w:t>
            </w:r>
            <w:proofErr w:type="gramStart"/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</w:t>
            </w:r>
            <w:proofErr w:type="gramEnd"/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игры-26 час.</w:t>
            </w:r>
          </w:p>
        </w:tc>
      </w:tr>
      <w:tr w:rsidR="00FB4F42" w:rsidRPr="00D80CB1" w14:paraId="7B12073C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45755249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14:paraId="40E29CE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выполнении физических упражнений.</w:t>
            </w:r>
          </w:p>
        </w:tc>
        <w:tc>
          <w:tcPr>
            <w:tcW w:w="1417" w:type="dxa"/>
          </w:tcPr>
          <w:p w14:paraId="50AA105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Понятие спортивной этики. </w:t>
            </w:r>
          </w:p>
          <w:p w14:paraId="27421CA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51B88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102059E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День  знаний</w:t>
            </w:r>
          </w:p>
        </w:tc>
        <w:tc>
          <w:tcPr>
            <w:tcW w:w="1701" w:type="dxa"/>
          </w:tcPr>
          <w:p w14:paraId="4424A98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14:paraId="4D87D6D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6F49BE2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</w:tr>
      <w:tr w:rsidR="00FB4F42" w:rsidRPr="00D80CB1" w14:paraId="1BF43784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7DAC73DE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14:paraId="5BE5FB3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 Здоровый образ жизни и занятия спортом после окончания школы.</w:t>
            </w:r>
          </w:p>
        </w:tc>
        <w:tc>
          <w:tcPr>
            <w:tcW w:w="1417" w:type="dxa"/>
          </w:tcPr>
          <w:p w14:paraId="20E358A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Как самостоятельно провести легкоатлетическую разминку перед соревнованиями.</w:t>
            </w:r>
          </w:p>
        </w:tc>
        <w:tc>
          <w:tcPr>
            <w:tcW w:w="851" w:type="dxa"/>
          </w:tcPr>
          <w:p w14:paraId="4CCCD92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Свисток, секундомер.</w:t>
            </w:r>
          </w:p>
        </w:tc>
        <w:tc>
          <w:tcPr>
            <w:tcW w:w="1559" w:type="dxa"/>
            <w:gridSpan w:val="2"/>
          </w:tcPr>
          <w:p w14:paraId="69B4A3B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(чрезвычайные ситуации)</w:t>
            </w:r>
          </w:p>
        </w:tc>
        <w:tc>
          <w:tcPr>
            <w:tcW w:w="1701" w:type="dxa"/>
          </w:tcPr>
          <w:p w14:paraId="51FA3DF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Ходьба, прыжки, бег</w:t>
            </w:r>
          </w:p>
        </w:tc>
        <w:tc>
          <w:tcPr>
            <w:tcW w:w="1276" w:type="dxa"/>
          </w:tcPr>
          <w:p w14:paraId="0827D7F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7B94F12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</w:tr>
      <w:tr w:rsidR="00FB4F42" w:rsidRPr="00D80CB1" w14:paraId="2B838B43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03028E69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2"/>
          </w:tcPr>
          <w:p w14:paraId="141E024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Входящая диагностика. Сдача нормативов за 8 класс.</w:t>
            </w:r>
          </w:p>
        </w:tc>
        <w:tc>
          <w:tcPr>
            <w:tcW w:w="1417" w:type="dxa"/>
          </w:tcPr>
          <w:p w14:paraId="5E491C4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CDD3A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559" w:type="dxa"/>
            <w:gridSpan w:val="2"/>
          </w:tcPr>
          <w:p w14:paraId="343CEEE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701" w:type="dxa"/>
          </w:tcPr>
          <w:p w14:paraId="20A4FF5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Бег  </w:t>
            </w:r>
          </w:p>
        </w:tc>
        <w:tc>
          <w:tcPr>
            <w:tcW w:w="1276" w:type="dxa"/>
          </w:tcPr>
          <w:p w14:paraId="74E458A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772A441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</w:tr>
      <w:tr w:rsidR="00FB4F42" w:rsidRPr="00D80CB1" w14:paraId="06ECD56F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70825FE1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</w:tcPr>
          <w:p w14:paraId="54A5331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Фиксированная ходьба.</w:t>
            </w:r>
          </w:p>
        </w:tc>
        <w:tc>
          <w:tcPr>
            <w:tcW w:w="1417" w:type="dxa"/>
          </w:tcPr>
          <w:p w14:paraId="60A52EF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скорость с переходом в бег и обратно.</w:t>
            </w:r>
          </w:p>
        </w:tc>
        <w:tc>
          <w:tcPr>
            <w:tcW w:w="851" w:type="dxa"/>
          </w:tcPr>
          <w:p w14:paraId="3C07125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секундомер</w:t>
            </w:r>
          </w:p>
        </w:tc>
        <w:tc>
          <w:tcPr>
            <w:tcW w:w="1559" w:type="dxa"/>
            <w:gridSpan w:val="2"/>
          </w:tcPr>
          <w:p w14:paraId="765698C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30AF1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</w:t>
            </w:r>
          </w:p>
        </w:tc>
        <w:tc>
          <w:tcPr>
            <w:tcW w:w="1276" w:type="dxa"/>
          </w:tcPr>
          <w:p w14:paraId="2DBABFA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70584F7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        8.09</w:t>
            </w:r>
          </w:p>
        </w:tc>
      </w:tr>
      <w:tr w:rsidR="00FB4F42" w:rsidRPr="00D80CB1" w14:paraId="4FA8B6CA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46C4B11B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</w:tcPr>
          <w:p w14:paraId="02CB31F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Кроссовый бег 800-1000м.</w:t>
            </w:r>
          </w:p>
        </w:tc>
        <w:tc>
          <w:tcPr>
            <w:tcW w:w="1417" w:type="dxa"/>
          </w:tcPr>
          <w:p w14:paraId="4848FD2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24263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секундомер</w:t>
            </w:r>
          </w:p>
        </w:tc>
        <w:tc>
          <w:tcPr>
            <w:tcW w:w="1559" w:type="dxa"/>
            <w:gridSpan w:val="2"/>
          </w:tcPr>
          <w:p w14:paraId="0CDA2E0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грамотности.</w:t>
            </w:r>
          </w:p>
          <w:p w14:paraId="2924583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5862F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</w:p>
        </w:tc>
        <w:tc>
          <w:tcPr>
            <w:tcW w:w="1276" w:type="dxa"/>
          </w:tcPr>
          <w:p w14:paraId="43D9475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0191C11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FB4F42" w:rsidRPr="00D80CB1" w14:paraId="1003F360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167948C4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gridSpan w:val="2"/>
          </w:tcPr>
          <w:p w14:paraId="45E93CE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Бег на скорость 60-100м.  </w:t>
            </w:r>
          </w:p>
        </w:tc>
        <w:tc>
          <w:tcPr>
            <w:tcW w:w="1417" w:type="dxa"/>
          </w:tcPr>
          <w:p w14:paraId="1FD3330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4587E3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</w:t>
            </w: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домер</w:t>
            </w:r>
          </w:p>
        </w:tc>
        <w:tc>
          <w:tcPr>
            <w:tcW w:w="1559" w:type="dxa"/>
            <w:gridSpan w:val="2"/>
          </w:tcPr>
          <w:p w14:paraId="51EEB71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F275D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</w:p>
        </w:tc>
        <w:tc>
          <w:tcPr>
            <w:tcW w:w="1276" w:type="dxa"/>
          </w:tcPr>
          <w:p w14:paraId="699EE74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Зачет.</w:t>
            </w:r>
          </w:p>
        </w:tc>
        <w:tc>
          <w:tcPr>
            <w:tcW w:w="1134" w:type="dxa"/>
          </w:tcPr>
          <w:p w14:paraId="101BA7E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FB4F42" w:rsidRPr="00D80CB1" w14:paraId="7A4EA8D0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029C69CB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gridSpan w:val="2"/>
          </w:tcPr>
          <w:p w14:paraId="459341E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Медленный бег 10-12мин.</w:t>
            </w:r>
          </w:p>
        </w:tc>
        <w:tc>
          <w:tcPr>
            <w:tcW w:w="1417" w:type="dxa"/>
          </w:tcPr>
          <w:p w14:paraId="3D53F46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D3770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559" w:type="dxa"/>
            <w:gridSpan w:val="2"/>
          </w:tcPr>
          <w:p w14:paraId="4389DAB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98D83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</w:p>
        </w:tc>
        <w:tc>
          <w:tcPr>
            <w:tcW w:w="1276" w:type="dxa"/>
          </w:tcPr>
          <w:p w14:paraId="74AC0DE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079F034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FB4F42" w:rsidRPr="00D80CB1" w14:paraId="4AE87531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36AF3FD4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gridSpan w:val="2"/>
          </w:tcPr>
          <w:p w14:paraId="7C30830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Бег в различном темпе.</w:t>
            </w:r>
          </w:p>
        </w:tc>
        <w:tc>
          <w:tcPr>
            <w:tcW w:w="1417" w:type="dxa"/>
          </w:tcPr>
          <w:p w14:paraId="6C207E2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94CF3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секундомер</w:t>
            </w:r>
          </w:p>
        </w:tc>
        <w:tc>
          <w:tcPr>
            <w:tcW w:w="1559" w:type="dxa"/>
            <w:gridSpan w:val="2"/>
          </w:tcPr>
          <w:p w14:paraId="28DE9FF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AA990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</w:p>
        </w:tc>
        <w:tc>
          <w:tcPr>
            <w:tcW w:w="1276" w:type="dxa"/>
          </w:tcPr>
          <w:p w14:paraId="4EBE398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72B2A81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FB4F42" w:rsidRPr="00D80CB1" w14:paraId="4349D6C0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52E4C106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gridSpan w:val="2"/>
          </w:tcPr>
          <w:p w14:paraId="2CCDF66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Бег с высоким подниманием бедра.</w:t>
            </w:r>
          </w:p>
        </w:tc>
        <w:tc>
          <w:tcPr>
            <w:tcW w:w="1417" w:type="dxa"/>
          </w:tcPr>
          <w:p w14:paraId="74734EA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9CFFB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секундомер</w:t>
            </w:r>
          </w:p>
        </w:tc>
        <w:tc>
          <w:tcPr>
            <w:tcW w:w="1559" w:type="dxa"/>
            <w:gridSpan w:val="2"/>
          </w:tcPr>
          <w:p w14:paraId="500BA96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6FF4D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</w:p>
        </w:tc>
        <w:tc>
          <w:tcPr>
            <w:tcW w:w="1276" w:type="dxa"/>
          </w:tcPr>
          <w:p w14:paraId="6411D7E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1B95221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FB4F42" w:rsidRPr="00D80CB1" w14:paraId="4667FB6F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02C04A09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</w:tcPr>
          <w:p w14:paraId="25E4FD4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Специальные упражнения для выполнения прыжков в высоту.</w:t>
            </w:r>
          </w:p>
        </w:tc>
        <w:tc>
          <w:tcPr>
            <w:tcW w:w="1417" w:type="dxa"/>
          </w:tcPr>
          <w:p w14:paraId="5CD58DF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B459A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секундомер, гимнастические маты</w:t>
            </w:r>
          </w:p>
        </w:tc>
        <w:tc>
          <w:tcPr>
            <w:tcW w:w="1559" w:type="dxa"/>
            <w:gridSpan w:val="2"/>
          </w:tcPr>
          <w:p w14:paraId="2CDF5CF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FE43A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1276" w:type="dxa"/>
          </w:tcPr>
          <w:p w14:paraId="287621E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</w:tcPr>
          <w:p w14:paraId="57006D2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</w:tr>
      <w:tr w:rsidR="00FB4F42" w:rsidRPr="00D80CB1" w14:paraId="2CF8BB23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1E25A6BF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gridSpan w:val="2"/>
          </w:tcPr>
          <w:p w14:paraId="257AA39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Специальные упражнения для выполнения прыжков в длину.</w:t>
            </w:r>
          </w:p>
        </w:tc>
        <w:tc>
          <w:tcPr>
            <w:tcW w:w="1417" w:type="dxa"/>
          </w:tcPr>
          <w:p w14:paraId="6CE18B4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A9E77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секундомер, рулетка.</w:t>
            </w:r>
          </w:p>
        </w:tc>
        <w:tc>
          <w:tcPr>
            <w:tcW w:w="1559" w:type="dxa"/>
            <w:gridSpan w:val="2"/>
          </w:tcPr>
          <w:p w14:paraId="48214F4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Международный день жестовых зыков.</w:t>
            </w:r>
          </w:p>
        </w:tc>
        <w:tc>
          <w:tcPr>
            <w:tcW w:w="1701" w:type="dxa"/>
          </w:tcPr>
          <w:p w14:paraId="40EBB74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1276" w:type="dxa"/>
          </w:tcPr>
          <w:p w14:paraId="2DE3002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7888A39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FB4F42" w:rsidRPr="00D80CB1" w14:paraId="190CA27F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5D2FFB1D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gridSpan w:val="2"/>
          </w:tcPr>
          <w:p w14:paraId="14C179B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Прыжок в длину с полного разбега способом «согнув ноги».</w:t>
            </w:r>
          </w:p>
        </w:tc>
        <w:tc>
          <w:tcPr>
            <w:tcW w:w="1417" w:type="dxa"/>
          </w:tcPr>
          <w:p w14:paraId="5D67A78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924FB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рулетка</w:t>
            </w:r>
          </w:p>
        </w:tc>
        <w:tc>
          <w:tcPr>
            <w:tcW w:w="1559" w:type="dxa"/>
            <w:gridSpan w:val="2"/>
          </w:tcPr>
          <w:p w14:paraId="4408F46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93D91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1276" w:type="dxa"/>
          </w:tcPr>
          <w:p w14:paraId="10FB6B5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1851E6B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FB4F42" w:rsidRPr="00D80CB1" w14:paraId="00856871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14C29577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gridSpan w:val="2"/>
          </w:tcPr>
          <w:p w14:paraId="07ECB9F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Прыжок в высоту с полного разбега способом «перешагиванием».</w:t>
            </w:r>
          </w:p>
        </w:tc>
        <w:tc>
          <w:tcPr>
            <w:tcW w:w="1417" w:type="dxa"/>
          </w:tcPr>
          <w:p w14:paraId="1FA71A5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AB2F4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гимнастические маты.</w:t>
            </w:r>
          </w:p>
        </w:tc>
        <w:tc>
          <w:tcPr>
            <w:tcW w:w="1559" w:type="dxa"/>
            <w:gridSpan w:val="2"/>
          </w:tcPr>
          <w:p w14:paraId="0A40F02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Неделя безопасности дорожного движения</w:t>
            </w:r>
          </w:p>
        </w:tc>
        <w:tc>
          <w:tcPr>
            <w:tcW w:w="1701" w:type="dxa"/>
          </w:tcPr>
          <w:p w14:paraId="78493D8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1276" w:type="dxa"/>
          </w:tcPr>
          <w:p w14:paraId="2CCAB44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упражнений.</w:t>
            </w:r>
          </w:p>
        </w:tc>
        <w:tc>
          <w:tcPr>
            <w:tcW w:w="1134" w:type="dxa"/>
          </w:tcPr>
          <w:p w14:paraId="77728C83" w14:textId="77777777" w:rsidR="00FB4F42" w:rsidRPr="00D80CB1" w:rsidRDefault="00FB4F42" w:rsidP="002D394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FB4F42" w:rsidRPr="00D80CB1" w14:paraId="37AE9DD8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19046B6E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gridSpan w:val="2"/>
          </w:tcPr>
          <w:p w14:paraId="599A0D2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 способом «перекидной».</w:t>
            </w:r>
          </w:p>
        </w:tc>
        <w:tc>
          <w:tcPr>
            <w:tcW w:w="1417" w:type="dxa"/>
          </w:tcPr>
          <w:p w14:paraId="05F7DE1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0EC6D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Фишки, гимнастические </w:t>
            </w: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маты</w:t>
            </w:r>
          </w:p>
        </w:tc>
        <w:tc>
          <w:tcPr>
            <w:tcW w:w="1559" w:type="dxa"/>
            <w:gridSpan w:val="2"/>
          </w:tcPr>
          <w:p w14:paraId="7EEF9E7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A026E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1276" w:type="dxa"/>
          </w:tcPr>
          <w:p w14:paraId="20026CA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180FF82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</w:tr>
      <w:tr w:rsidR="00FB4F42" w:rsidRPr="00D80CB1" w14:paraId="4FC5F50C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40EA467A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5" w:type="dxa"/>
            <w:gridSpan w:val="2"/>
          </w:tcPr>
          <w:p w14:paraId="769E9C7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Метание различных предметов в цель. </w:t>
            </w:r>
          </w:p>
        </w:tc>
        <w:tc>
          <w:tcPr>
            <w:tcW w:w="1417" w:type="dxa"/>
          </w:tcPr>
          <w:p w14:paraId="3DE4B15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974D84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Мячи для метания</w:t>
            </w:r>
          </w:p>
        </w:tc>
        <w:tc>
          <w:tcPr>
            <w:tcW w:w="1559" w:type="dxa"/>
            <w:gridSpan w:val="2"/>
          </w:tcPr>
          <w:p w14:paraId="629A356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(день гражданской обороны РФ)</w:t>
            </w:r>
          </w:p>
        </w:tc>
        <w:tc>
          <w:tcPr>
            <w:tcW w:w="1701" w:type="dxa"/>
          </w:tcPr>
          <w:p w14:paraId="50FF4B7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</w:p>
        </w:tc>
        <w:tc>
          <w:tcPr>
            <w:tcW w:w="1276" w:type="dxa"/>
          </w:tcPr>
          <w:p w14:paraId="6CFF040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1134" w:type="dxa"/>
          </w:tcPr>
          <w:p w14:paraId="0E4A345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</w:tr>
      <w:tr w:rsidR="00FB4F42" w:rsidRPr="00D80CB1" w14:paraId="5BE11CC1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78569D3B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  <w:gridSpan w:val="2"/>
          </w:tcPr>
          <w:p w14:paraId="2DDAD26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Метание различных предметов на дальность.</w:t>
            </w:r>
          </w:p>
        </w:tc>
        <w:tc>
          <w:tcPr>
            <w:tcW w:w="1417" w:type="dxa"/>
          </w:tcPr>
          <w:p w14:paraId="3EC6778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E48C7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Мячи для метания</w:t>
            </w:r>
          </w:p>
        </w:tc>
        <w:tc>
          <w:tcPr>
            <w:tcW w:w="1559" w:type="dxa"/>
            <w:gridSpan w:val="2"/>
          </w:tcPr>
          <w:p w14:paraId="00EEDA2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701" w:type="dxa"/>
          </w:tcPr>
          <w:p w14:paraId="6633C0D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</w:p>
        </w:tc>
        <w:tc>
          <w:tcPr>
            <w:tcW w:w="1276" w:type="dxa"/>
          </w:tcPr>
          <w:p w14:paraId="6A7ACF0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0466193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</w:tr>
      <w:tr w:rsidR="00FB4F42" w:rsidRPr="00D80CB1" w14:paraId="64B488C7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6618FB8B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gridSpan w:val="2"/>
          </w:tcPr>
          <w:p w14:paraId="6776DEC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Толкание ядра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альчики -4кг.)</w:t>
            </w:r>
          </w:p>
        </w:tc>
        <w:tc>
          <w:tcPr>
            <w:tcW w:w="1417" w:type="dxa"/>
          </w:tcPr>
          <w:p w14:paraId="564C9B7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F4AF5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Ядро</w:t>
            </w:r>
          </w:p>
        </w:tc>
        <w:tc>
          <w:tcPr>
            <w:tcW w:w="1559" w:type="dxa"/>
            <w:gridSpan w:val="2"/>
          </w:tcPr>
          <w:p w14:paraId="6CF6B22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1C97E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Толкание </w:t>
            </w:r>
          </w:p>
        </w:tc>
        <w:tc>
          <w:tcPr>
            <w:tcW w:w="1276" w:type="dxa"/>
          </w:tcPr>
          <w:p w14:paraId="16FCFCF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0282885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</w:tr>
      <w:tr w:rsidR="00FB4F42" w:rsidRPr="00D80CB1" w14:paraId="3AB2CE2D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7CF03613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gridSpan w:val="2"/>
          </w:tcPr>
          <w:p w14:paraId="26576A7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Толкание набивного мяча.</w:t>
            </w:r>
          </w:p>
        </w:tc>
        <w:tc>
          <w:tcPr>
            <w:tcW w:w="1417" w:type="dxa"/>
          </w:tcPr>
          <w:p w14:paraId="029B4E7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1ED84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Набивной мяч</w:t>
            </w:r>
          </w:p>
        </w:tc>
        <w:tc>
          <w:tcPr>
            <w:tcW w:w="1559" w:type="dxa"/>
            <w:gridSpan w:val="2"/>
          </w:tcPr>
          <w:p w14:paraId="095C88A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F2F2C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Толкание </w:t>
            </w:r>
          </w:p>
        </w:tc>
        <w:tc>
          <w:tcPr>
            <w:tcW w:w="1276" w:type="dxa"/>
          </w:tcPr>
          <w:p w14:paraId="2C5908D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6EB5420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FB4F42" w:rsidRPr="00D80CB1" w14:paraId="38EC7D50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789C60B2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gridSpan w:val="2"/>
          </w:tcPr>
          <w:p w14:paraId="2236906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Влияние занятий волейболом на готовность ученика трудиться.</w:t>
            </w:r>
          </w:p>
        </w:tc>
        <w:tc>
          <w:tcPr>
            <w:tcW w:w="1417" w:type="dxa"/>
          </w:tcPr>
          <w:p w14:paraId="224E0C6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3E3DC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Волейбольный мяч</w:t>
            </w:r>
          </w:p>
        </w:tc>
        <w:tc>
          <w:tcPr>
            <w:tcW w:w="1559" w:type="dxa"/>
            <w:gridSpan w:val="2"/>
          </w:tcPr>
          <w:p w14:paraId="19D4F94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6ACCB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14:paraId="0E3B5DD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8CF70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</w:tr>
      <w:tr w:rsidR="00FB4F42" w:rsidRPr="00D80CB1" w14:paraId="6287B3BF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63903662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gridSpan w:val="2"/>
          </w:tcPr>
          <w:p w14:paraId="2E83430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Подачи и приемы мяча.</w:t>
            </w:r>
          </w:p>
        </w:tc>
        <w:tc>
          <w:tcPr>
            <w:tcW w:w="1417" w:type="dxa"/>
          </w:tcPr>
          <w:p w14:paraId="7CAEBC2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74295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Волейбольный мяч</w:t>
            </w:r>
          </w:p>
        </w:tc>
        <w:tc>
          <w:tcPr>
            <w:tcW w:w="1559" w:type="dxa"/>
            <w:gridSpan w:val="2"/>
          </w:tcPr>
          <w:p w14:paraId="4163938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1E709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1276" w:type="dxa"/>
          </w:tcPr>
          <w:p w14:paraId="3ED30C1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41833B5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FB4F42" w:rsidRPr="00D80CB1" w14:paraId="51904F3C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0B078300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  <w:gridSpan w:val="2"/>
          </w:tcPr>
          <w:p w14:paraId="3A395DF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Прямой нападающий удар. </w:t>
            </w:r>
          </w:p>
        </w:tc>
        <w:tc>
          <w:tcPr>
            <w:tcW w:w="1417" w:type="dxa"/>
          </w:tcPr>
          <w:p w14:paraId="45D65A5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55A43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Волейбольный мяч</w:t>
            </w:r>
          </w:p>
        </w:tc>
        <w:tc>
          <w:tcPr>
            <w:tcW w:w="1559" w:type="dxa"/>
            <w:gridSpan w:val="2"/>
          </w:tcPr>
          <w:p w14:paraId="2F8A74B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ABEE3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14:paraId="77DF739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5263967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</w:tr>
      <w:tr w:rsidR="00FB4F42" w:rsidRPr="00D80CB1" w14:paraId="1E3EEA68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283CA23D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  <w:gridSpan w:val="2"/>
          </w:tcPr>
          <w:p w14:paraId="3928D82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волейбол.</w:t>
            </w:r>
          </w:p>
        </w:tc>
        <w:tc>
          <w:tcPr>
            <w:tcW w:w="1417" w:type="dxa"/>
          </w:tcPr>
          <w:p w14:paraId="6EF9096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EAF8A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Волейбольный мяч</w:t>
            </w:r>
          </w:p>
        </w:tc>
        <w:tc>
          <w:tcPr>
            <w:tcW w:w="1559" w:type="dxa"/>
            <w:gridSpan w:val="2"/>
          </w:tcPr>
          <w:p w14:paraId="6B52141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D9354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14:paraId="15DEDCD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21CBB08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FB4F42" w:rsidRPr="00D80CB1" w14:paraId="4215C05D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6EB34B54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  <w:gridSpan w:val="2"/>
          </w:tcPr>
          <w:p w14:paraId="6F5DD48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Игры с бегом на скорость. </w:t>
            </w:r>
          </w:p>
        </w:tc>
        <w:tc>
          <w:tcPr>
            <w:tcW w:w="1417" w:type="dxa"/>
          </w:tcPr>
          <w:p w14:paraId="7DAEC7A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2E740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Фишки, секундомер, рулетка. </w:t>
            </w: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Обручи. </w:t>
            </w:r>
          </w:p>
        </w:tc>
        <w:tc>
          <w:tcPr>
            <w:tcW w:w="1559" w:type="dxa"/>
            <w:gridSpan w:val="2"/>
          </w:tcPr>
          <w:p w14:paraId="52266EC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74F5F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бег,метание</w:t>
            </w:r>
            <w:proofErr w:type="spellEnd"/>
          </w:p>
        </w:tc>
        <w:tc>
          <w:tcPr>
            <w:tcW w:w="1276" w:type="dxa"/>
          </w:tcPr>
          <w:p w14:paraId="4D0D534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  <w:p w14:paraId="1341CF3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Сдача норматив</w:t>
            </w: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</w:t>
            </w:r>
          </w:p>
        </w:tc>
        <w:tc>
          <w:tcPr>
            <w:tcW w:w="1134" w:type="dxa"/>
          </w:tcPr>
          <w:p w14:paraId="5EB7892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25.10</w:t>
            </w:r>
          </w:p>
        </w:tc>
      </w:tr>
      <w:tr w:rsidR="00FB4F42" w:rsidRPr="00D80CB1" w14:paraId="23679615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57817ACA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85" w:type="dxa"/>
            <w:gridSpan w:val="2"/>
          </w:tcPr>
          <w:p w14:paraId="1D506A6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14:paraId="310ED52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13E39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Прыгалки, мячи для метания.</w:t>
            </w:r>
          </w:p>
        </w:tc>
        <w:tc>
          <w:tcPr>
            <w:tcW w:w="1559" w:type="dxa"/>
            <w:gridSpan w:val="2"/>
          </w:tcPr>
          <w:p w14:paraId="130E774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библиотек.</w:t>
            </w:r>
          </w:p>
        </w:tc>
        <w:tc>
          <w:tcPr>
            <w:tcW w:w="1701" w:type="dxa"/>
          </w:tcPr>
          <w:p w14:paraId="2D021EA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14:paraId="455EDA4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62E918C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</w:tr>
      <w:tr w:rsidR="00FB4F42" w:rsidRPr="00D80CB1" w14:paraId="4A2F6BB6" w14:textId="77777777" w:rsidTr="002D3940">
        <w:trPr>
          <w:gridAfter w:val="7"/>
          <w:wAfter w:w="13895" w:type="dxa"/>
        </w:trPr>
        <w:tc>
          <w:tcPr>
            <w:tcW w:w="817" w:type="dxa"/>
          </w:tcPr>
          <w:p w14:paraId="57F561AB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  <w:gridSpan w:val="2"/>
          </w:tcPr>
          <w:p w14:paraId="7BB0C63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Блокирование мяча</w:t>
            </w:r>
          </w:p>
        </w:tc>
        <w:tc>
          <w:tcPr>
            <w:tcW w:w="1417" w:type="dxa"/>
          </w:tcPr>
          <w:p w14:paraId="47B232A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4E33D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Волейбольный мяч</w:t>
            </w:r>
          </w:p>
        </w:tc>
        <w:tc>
          <w:tcPr>
            <w:tcW w:w="1559" w:type="dxa"/>
            <w:gridSpan w:val="2"/>
          </w:tcPr>
          <w:p w14:paraId="4528A78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AF1A9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1276" w:type="dxa"/>
          </w:tcPr>
          <w:p w14:paraId="2F9BF01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0C55948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FB4F42" w:rsidRPr="00D80CB1" w14:paraId="3F7E9095" w14:textId="77777777" w:rsidTr="002D3940">
        <w:trPr>
          <w:gridAfter w:val="7"/>
          <w:wAfter w:w="13895" w:type="dxa"/>
          <w:trHeight w:val="654"/>
        </w:trPr>
        <w:tc>
          <w:tcPr>
            <w:tcW w:w="10740" w:type="dxa"/>
            <w:gridSpan w:val="10"/>
          </w:tcPr>
          <w:p w14:paraId="18440434" w14:textId="77777777" w:rsidR="00FB4F42" w:rsidRPr="00D80CB1" w:rsidRDefault="00FB4F42" w:rsidP="002D3940">
            <w:pPr>
              <w:tabs>
                <w:tab w:val="left" w:pos="23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>\2 четверть</w:t>
            </w:r>
          </w:p>
          <w:p w14:paraId="046205A0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Гимнастика-23 час.</w:t>
            </w:r>
          </w:p>
        </w:tc>
      </w:tr>
      <w:tr w:rsidR="00FB4F42" w:rsidRPr="00D80CB1" w14:paraId="47FF94DE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757D8C93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77" w:type="dxa"/>
          </w:tcPr>
          <w:p w14:paraId="6C86EB8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Что такое строй. Как выполнять перестроения.</w:t>
            </w:r>
          </w:p>
        </w:tc>
        <w:tc>
          <w:tcPr>
            <w:tcW w:w="1417" w:type="dxa"/>
          </w:tcPr>
          <w:p w14:paraId="0F07355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9668E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1559" w:type="dxa"/>
            <w:gridSpan w:val="2"/>
          </w:tcPr>
          <w:p w14:paraId="7F4444E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13647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Ходьба, перестроение</w:t>
            </w:r>
          </w:p>
        </w:tc>
        <w:tc>
          <w:tcPr>
            <w:tcW w:w="1276" w:type="dxa"/>
          </w:tcPr>
          <w:p w14:paraId="78015B3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6715BCF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</w:tr>
      <w:tr w:rsidR="00FB4F42" w:rsidRPr="00D80CB1" w14:paraId="64AA19C0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32FEDE84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77" w:type="dxa"/>
          </w:tcPr>
          <w:p w14:paraId="76AB4DE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Как проводятся соревнования по гимнастике.</w:t>
            </w:r>
          </w:p>
        </w:tc>
        <w:tc>
          <w:tcPr>
            <w:tcW w:w="1417" w:type="dxa"/>
          </w:tcPr>
          <w:p w14:paraId="24D9BDD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53B54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1559" w:type="dxa"/>
            <w:gridSpan w:val="2"/>
          </w:tcPr>
          <w:p w14:paraId="365EEB3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7194A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Перестроение, ходьба</w:t>
            </w:r>
          </w:p>
        </w:tc>
        <w:tc>
          <w:tcPr>
            <w:tcW w:w="1276" w:type="dxa"/>
          </w:tcPr>
          <w:p w14:paraId="0A61EE4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69FE87B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</w:tr>
      <w:tr w:rsidR="00FB4F42" w:rsidRPr="00D80CB1" w14:paraId="18AC10CB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6CAACE83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77" w:type="dxa"/>
          </w:tcPr>
          <w:p w14:paraId="6FC169C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строевых команд (четкость и правильность) за предыдущие годы.</w:t>
            </w:r>
          </w:p>
        </w:tc>
        <w:tc>
          <w:tcPr>
            <w:tcW w:w="1417" w:type="dxa"/>
          </w:tcPr>
          <w:p w14:paraId="6A03F09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3220C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1559" w:type="dxa"/>
            <w:gridSpan w:val="2"/>
          </w:tcPr>
          <w:p w14:paraId="0220748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22E05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Ходьба, перестроение</w:t>
            </w:r>
          </w:p>
        </w:tc>
        <w:tc>
          <w:tcPr>
            <w:tcW w:w="1276" w:type="dxa"/>
          </w:tcPr>
          <w:p w14:paraId="7F0460A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65FC3C8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</w:tr>
      <w:tr w:rsidR="00FB4F42" w:rsidRPr="00D80CB1" w14:paraId="7871C781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1C0D033B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77" w:type="dxa"/>
          </w:tcPr>
          <w:p w14:paraId="3A41ACD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Фигурная маршировка.</w:t>
            </w:r>
          </w:p>
        </w:tc>
        <w:tc>
          <w:tcPr>
            <w:tcW w:w="1417" w:type="dxa"/>
          </w:tcPr>
          <w:p w14:paraId="0490E67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E515D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1559" w:type="dxa"/>
            <w:gridSpan w:val="2"/>
          </w:tcPr>
          <w:p w14:paraId="00842AC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Всероссийский урок «История самбо»</w:t>
            </w:r>
          </w:p>
        </w:tc>
        <w:tc>
          <w:tcPr>
            <w:tcW w:w="1701" w:type="dxa"/>
          </w:tcPr>
          <w:p w14:paraId="696910C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</w:t>
            </w:r>
          </w:p>
        </w:tc>
        <w:tc>
          <w:tcPr>
            <w:tcW w:w="1276" w:type="dxa"/>
          </w:tcPr>
          <w:p w14:paraId="7EB61E0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2BABCA0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FB4F42" w:rsidRPr="00D80CB1" w14:paraId="283BCE8F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3FFF87B7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77" w:type="dxa"/>
          </w:tcPr>
          <w:p w14:paraId="4906480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Упражнения на осанку, дыхательные упражнения.</w:t>
            </w:r>
          </w:p>
        </w:tc>
        <w:tc>
          <w:tcPr>
            <w:tcW w:w="1417" w:type="dxa"/>
          </w:tcPr>
          <w:p w14:paraId="1106188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E6A5D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Шведская стенка</w:t>
            </w:r>
          </w:p>
        </w:tc>
        <w:tc>
          <w:tcPr>
            <w:tcW w:w="1559" w:type="dxa"/>
            <w:gridSpan w:val="2"/>
          </w:tcPr>
          <w:p w14:paraId="7874090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8C5EE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</w:p>
        </w:tc>
        <w:tc>
          <w:tcPr>
            <w:tcW w:w="1276" w:type="dxa"/>
          </w:tcPr>
          <w:p w14:paraId="22210D9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691365F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FB4F42" w:rsidRPr="00D80CB1" w14:paraId="1BAA7DCF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19701A45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77" w:type="dxa"/>
          </w:tcPr>
          <w:p w14:paraId="7CAC862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Упражнения в расслаблении  мышц.</w:t>
            </w:r>
          </w:p>
          <w:p w14:paraId="01A2A19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1EE72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положения движения головы, конечносте</w:t>
            </w: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й, туловища.</w:t>
            </w:r>
          </w:p>
        </w:tc>
        <w:tc>
          <w:tcPr>
            <w:tcW w:w="851" w:type="dxa"/>
          </w:tcPr>
          <w:p w14:paraId="57971C0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Гимнастическая скамейка, </w:t>
            </w: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коврики</w:t>
            </w:r>
          </w:p>
        </w:tc>
        <w:tc>
          <w:tcPr>
            <w:tcW w:w="1559" w:type="dxa"/>
            <w:gridSpan w:val="2"/>
          </w:tcPr>
          <w:p w14:paraId="5B1A77A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6D365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</w:p>
        </w:tc>
        <w:tc>
          <w:tcPr>
            <w:tcW w:w="1276" w:type="dxa"/>
          </w:tcPr>
          <w:p w14:paraId="75CA2D9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684434C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</w:tr>
      <w:tr w:rsidR="00FB4F42" w:rsidRPr="00D80CB1" w14:paraId="04FA3970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76A91FCC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777" w:type="dxa"/>
          </w:tcPr>
          <w:p w14:paraId="5135DEC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скамейке.</w:t>
            </w:r>
          </w:p>
        </w:tc>
        <w:tc>
          <w:tcPr>
            <w:tcW w:w="1417" w:type="dxa"/>
          </w:tcPr>
          <w:p w14:paraId="1AAF5F8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палками, со скакалками, с набивными мячами.</w:t>
            </w:r>
          </w:p>
        </w:tc>
        <w:tc>
          <w:tcPr>
            <w:tcW w:w="851" w:type="dxa"/>
          </w:tcPr>
          <w:p w14:paraId="54F016C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Гимнастические палки, скакалки</w:t>
            </w:r>
          </w:p>
        </w:tc>
        <w:tc>
          <w:tcPr>
            <w:tcW w:w="1559" w:type="dxa"/>
            <w:gridSpan w:val="2"/>
          </w:tcPr>
          <w:p w14:paraId="19A6C99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90F5B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</w:p>
        </w:tc>
        <w:tc>
          <w:tcPr>
            <w:tcW w:w="1276" w:type="dxa"/>
          </w:tcPr>
          <w:p w14:paraId="0A2EF5A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4692B36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FB4F42" w:rsidRPr="00D80CB1" w14:paraId="0B231184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0E7A3331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77" w:type="dxa"/>
          </w:tcPr>
          <w:p w14:paraId="010A867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Пружинистые приседания в положении выпада вперед. </w:t>
            </w:r>
          </w:p>
        </w:tc>
        <w:tc>
          <w:tcPr>
            <w:tcW w:w="1417" w:type="dxa"/>
          </w:tcPr>
          <w:p w14:paraId="0BD453E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положении лежа на полу, опираясь ногами на вторую-третью рейку.</w:t>
            </w:r>
          </w:p>
        </w:tc>
        <w:tc>
          <w:tcPr>
            <w:tcW w:w="851" w:type="dxa"/>
          </w:tcPr>
          <w:p w14:paraId="6BA376E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Гимнастическая скамейка, коврики</w:t>
            </w:r>
          </w:p>
        </w:tc>
        <w:tc>
          <w:tcPr>
            <w:tcW w:w="1559" w:type="dxa"/>
            <w:gridSpan w:val="2"/>
          </w:tcPr>
          <w:p w14:paraId="79151A7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A49B8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14:paraId="7AF027B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6A3194B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</w:tr>
      <w:tr w:rsidR="00FB4F42" w:rsidRPr="00D80CB1" w14:paraId="56665CC2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5B63B10B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77" w:type="dxa"/>
          </w:tcPr>
          <w:p w14:paraId="1A8BE6C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Кувырок вперед из 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сидя на пятках. </w:t>
            </w:r>
          </w:p>
        </w:tc>
        <w:tc>
          <w:tcPr>
            <w:tcW w:w="1417" w:type="dxa"/>
          </w:tcPr>
          <w:p w14:paraId="042092A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Стойка на голове с опорой на руки (мальчики)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1" w:type="dxa"/>
          </w:tcPr>
          <w:p w14:paraId="70A77D1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1559" w:type="dxa"/>
            <w:gridSpan w:val="2"/>
          </w:tcPr>
          <w:p w14:paraId="6475D1E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День матери в России.</w:t>
            </w:r>
          </w:p>
        </w:tc>
        <w:tc>
          <w:tcPr>
            <w:tcW w:w="1701" w:type="dxa"/>
          </w:tcPr>
          <w:p w14:paraId="1703B93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14:paraId="04E5EC7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03AE725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</w:tr>
      <w:tr w:rsidR="00FB4F42" w:rsidRPr="00D80CB1" w14:paraId="02ECEAAD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30016BCC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77" w:type="dxa"/>
          </w:tcPr>
          <w:p w14:paraId="41914B7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Вис на время с различными положениями ног.</w:t>
            </w:r>
          </w:p>
        </w:tc>
        <w:tc>
          <w:tcPr>
            <w:tcW w:w="1417" w:type="dxa"/>
          </w:tcPr>
          <w:p w14:paraId="7E093D0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Из положения «мост» поворот направо-налево в упор на 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правое-левое</w:t>
            </w:r>
            <w:proofErr w:type="gramEnd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колено (девочки).</w:t>
            </w:r>
          </w:p>
        </w:tc>
        <w:tc>
          <w:tcPr>
            <w:tcW w:w="851" w:type="dxa"/>
          </w:tcPr>
          <w:p w14:paraId="4377B1E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1559" w:type="dxa"/>
            <w:gridSpan w:val="2"/>
          </w:tcPr>
          <w:p w14:paraId="61F0BBC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6027A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14:paraId="62DEA05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</w:tcPr>
          <w:p w14:paraId="11B90B2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FB4F42" w:rsidRPr="00D80CB1" w14:paraId="6A030AF8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55F3A1B9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77" w:type="dxa"/>
          </w:tcPr>
          <w:p w14:paraId="7E901CD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Повторение ранее изученных висов  и упоров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14:paraId="79B00EE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3935E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Турник</w:t>
            </w:r>
          </w:p>
        </w:tc>
        <w:tc>
          <w:tcPr>
            <w:tcW w:w="1559" w:type="dxa"/>
            <w:gridSpan w:val="2"/>
          </w:tcPr>
          <w:p w14:paraId="17D57B0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Всемирный день борьбы со СПИДом</w:t>
            </w:r>
          </w:p>
        </w:tc>
        <w:tc>
          <w:tcPr>
            <w:tcW w:w="1701" w:type="dxa"/>
          </w:tcPr>
          <w:p w14:paraId="73DD26C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</w:p>
        </w:tc>
        <w:tc>
          <w:tcPr>
            <w:tcW w:w="1276" w:type="dxa"/>
          </w:tcPr>
          <w:p w14:paraId="0625E12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763BAA5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FB4F42" w:rsidRPr="00D80CB1" w14:paraId="17743FB1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11C8C901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777" w:type="dxa"/>
          </w:tcPr>
          <w:p w14:paraId="5ED3D6F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Передача набивного мяча в колонне справа, слева.</w:t>
            </w:r>
          </w:p>
        </w:tc>
        <w:tc>
          <w:tcPr>
            <w:tcW w:w="1417" w:type="dxa"/>
          </w:tcPr>
          <w:p w14:paraId="7FEADD5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3AD02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Набивной мяч</w:t>
            </w:r>
          </w:p>
        </w:tc>
        <w:tc>
          <w:tcPr>
            <w:tcW w:w="1559" w:type="dxa"/>
            <w:gridSpan w:val="2"/>
          </w:tcPr>
          <w:p w14:paraId="1B50A88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1701" w:type="dxa"/>
          </w:tcPr>
          <w:p w14:paraId="005D678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Передача мяча</w:t>
            </w:r>
          </w:p>
        </w:tc>
        <w:tc>
          <w:tcPr>
            <w:tcW w:w="1276" w:type="dxa"/>
          </w:tcPr>
          <w:p w14:paraId="1A5A94B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200914E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</w:tr>
      <w:tr w:rsidR="00FB4F42" w:rsidRPr="00D80CB1" w14:paraId="7611C9BE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61BC1774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77" w:type="dxa"/>
          </w:tcPr>
          <w:p w14:paraId="07DCB92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Передача нескольких предметов в круге.</w:t>
            </w:r>
          </w:p>
        </w:tc>
        <w:tc>
          <w:tcPr>
            <w:tcW w:w="1417" w:type="dxa"/>
          </w:tcPr>
          <w:p w14:paraId="39B7B1E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30051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</w:p>
        </w:tc>
        <w:tc>
          <w:tcPr>
            <w:tcW w:w="1559" w:type="dxa"/>
            <w:gridSpan w:val="2"/>
          </w:tcPr>
          <w:p w14:paraId="684022F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8A2EE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1276" w:type="dxa"/>
          </w:tcPr>
          <w:p w14:paraId="73353CB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5C66FD5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</w:tr>
      <w:tr w:rsidR="00FB4F42" w:rsidRPr="00D80CB1" w14:paraId="65C9A22F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237587BE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77" w:type="dxa"/>
          </w:tcPr>
          <w:p w14:paraId="6EE5587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Сочетание разученных танцевальных шагов.</w:t>
            </w:r>
          </w:p>
        </w:tc>
        <w:tc>
          <w:tcPr>
            <w:tcW w:w="1417" w:type="dxa"/>
          </w:tcPr>
          <w:p w14:paraId="6F7FC24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4CA06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1559" w:type="dxa"/>
            <w:gridSpan w:val="2"/>
          </w:tcPr>
          <w:p w14:paraId="7DB2EA2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CCFC3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</w:t>
            </w:r>
          </w:p>
        </w:tc>
        <w:tc>
          <w:tcPr>
            <w:tcW w:w="1276" w:type="dxa"/>
          </w:tcPr>
          <w:p w14:paraId="79F45FC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2F0B766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</w:tr>
      <w:tr w:rsidR="00FB4F42" w:rsidRPr="00D80CB1" w14:paraId="779E2392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035FC656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77" w:type="dxa"/>
          </w:tcPr>
          <w:p w14:paraId="0C487BE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Обучение завязыванию каната петлей на бедре.</w:t>
            </w:r>
          </w:p>
        </w:tc>
        <w:tc>
          <w:tcPr>
            <w:tcW w:w="1417" w:type="dxa"/>
          </w:tcPr>
          <w:p w14:paraId="53C527C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93CA3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Канат</w:t>
            </w:r>
          </w:p>
        </w:tc>
        <w:tc>
          <w:tcPr>
            <w:tcW w:w="1559" w:type="dxa"/>
            <w:gridSpan w:val="2"/>
          </w:tcPr>
          <w:p w14:paraId="39C29B4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701" w:type="dxa"/>
          </w:tcPr>
          <w:p w14:paraId="79CB6B5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Лазание </w:t>
            </w:r>
          </w:p>
        </w:tc>
        <w:tc>
          <w:tcPr>
            <w:tcW w:w="1276" w:type="dxa"/>
          </w:tcPr>
          <w:p w14:paraId="0BE31C6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22C4EBF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</w:tr>
      <w:tr w:rsidR="00FB4F42" w:rsidRPr="00D80CB1" w14:paraId="255999F3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08C79001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77" w:type="dxa"/>
          </w:tcPr>
          <w:p w14:paraId="6AEC227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Соревнование в лазанье на скорость.</w:t>
            </w:r>
          </w:p>
        </w:tc>
        <w:tc>
          <w:tcPr>
            <w:tcW w:w="1417" w:type="dxa"/>
          </w:tcPr>
          <w:p w14:paraId="7FF43B7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99986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Канат</w:t>
            </w:r>
          </w:p>
        </w:tc>
        <w:tc>
          <w:tcPr>
            <w:tcW w:w="1559" w:type="dxa"/>
            <w:gridSpan w:val="2"/>
          </w:tcPr>
          <w:p w14:paraId="3A78510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C865E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Подтягивание </w:t>
            </w:r>
          </w:p>
        </w:tc>
        <w:tc>
          <w:tcPr>
            <w:tcW w:w="1276" w:type="dxa"/>
          </w:tcPr>
          <w:p w14:paraId="06FB621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</w:tcPr>
          <w:p w14:paraId="74EF8F4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FB4F42" w:rsidRPr="00D80CB1" w14:paraId="2D0B4877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7973C76E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77" w:type="dxa"/>
          </w:tcPr>
          <w:p w14:paraId="69B6C41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Подтягивание в висе на канате.</w:t>
            </w:r>
          </w:p>
        </w:tc>
        <w:tc>
          <w:tcPr>
            <w:tcW w:w="1417" w:type="dxa"/>
          </w:tcPr>
          <w:p w14:paraId="238D8D6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875B91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Канат</w:t>
            </w:r>
          </w:p>
        </w:tc>
        <w:tc>
          <w:tcPr>
            <w:tcW w:w="1559" w:type="dxa"/>
            <w:gridSpan w:val="2"/>
          </w:tcPr>
          <w:p w14:paraId="2749EAE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C4F04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Лазанье </w:t>
            </w:r>
          </w:p>
        </w:tc>
        <w:tc>
          <w:tcPr>
            <w:tcW w:w="1276" w:type="dxa"/>
          </w:tcPr>
          <w:p w14:paraId="7342267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4BCA5AD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</w:tr>
      <w:tr w:rsidR="00FB4F42" w:rsidRPr="00D80CB1" w14:paraId="1526625E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24E7C1B8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77" w:type="dxa"/>
          </w:tcPr>
          <w:p w14:paraId="69FF641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</w:tc>
        <w:tc>
          <w:tcPr>
            <w:tcW w:w="1417" w:type="dxa"/>
          </w:tcPr>
          <w:p w14:paraId="05AED12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9B352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скамья, барьеры</w:t>
            </w:r>
          </w:p>
        </w:tc>
        <w:tc>
          <w:tcPr>
            <w:tcW w:w="1559" w:type="dxa"/>
            <w:gridSpan w:val="2"/>
          </w:tcPr>
          <w:p w14:paraId="43535E3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52CC5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</w:p>
        </w:tc>
        <w:tc>
          <w:tcPr>
            <w:tcW w:w="1276" w:type="dxa"/>
          </w:tcPr>
          <w:p w14:paraId="3375BCF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1134" w:type="dxa"/>
          </w:tcPr>
          <w:p w14:paraId="46DFDCC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</w:tr>
      <w:tr w:rsidR="00FB4F42" w:rsidRPr="00D80CB1" w14:paraId="5F7ED751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7C9864F8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77" w:type="dxa"/>
          </w:tcPr>
          <w:p w14:paraId="7D66807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Лазанье в висе на руках по канату</w:t>
            </w:r>
          </w:p>
        </w:tc>
        <w:tc>
          <w:tcPr>
            <w:tcW w:w="1417" w:type="dxa"/>
          </w:tcPr>
          <w:p w14:paraId="605B578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Совершенствование всех видов ранее изученных прыжков с увеличением высоты снаряда, расстояния мостика от козла.</w:t>
            </w:r>
          </w:p>
        </w:tc>
        <w:tc>
          <w:tcPr>
            <w:tcW w:w="851" w:type="dxa"/>
          </w:tcPr>
          <w:p w14:paraId="2B39D17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1559" w:type="dxa"/>
            <w:gridSpan w:val="2"/>
          </w:tcPr>
          <w:p w14:paraId="642508D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D0CE5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1276" w:type="dxa"/>
          </w:tcPr>
          <w:p w14:paraId="148895D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56E9B98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FB4F42" w:rsidRPr="00D80CB1" w14:paraId="095FD7A6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20171A84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777" w:type="dxa"/>
          </w:tcPr>
          <w:p w14:paraId="3160F67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Поочередные однонаправленные и разнонаправленные движения рук и ног.</w:t>
            </w:r>
          </w:p>
        </w:tc>
        <w:tc>
          <w:tcPr>
            <w:tcW w:w="1417" w:type="dxa"/>
          </w:tcPr>
          <w:p w14:paraId="6FDD36F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933B0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свисток</w:t>
            </w:r>
          </w:p>
        </w:tc>
        <w:tc>
          <w:tcPr>
            <w:tcW w:w="1559" w:type="dxa"/>
            <w:gridSpan w:val="2"/>
          </w:tcPr>
          <w:p w14:paraId="6F4BB76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C8F2E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Ходьба </w:t>
            </w:r>
          </w:p>
        </w:tc>
        <w:tc>
          <w:tcPr>
            <w:tcW w:w="1276" w:type="dxa"/>
          </w:tcPr>
          <w:p w14:paraId="261AFF7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74C6CAD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FB4F42" w:rsidRPr="00D80CB1" w14:paraId="414D6015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3CE0AA6F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77" w:type="dxa"/>
          </w:tcPr>
          <w:p w14:paraId="11F747D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поочередной координации в ходьбе. </w:t>
            </w:r>
          </w:p>
        </w:tc>
        <w:tc>
          <w:tcPr>
            <w:tcW w:w="1417" w:type="dxa"/>
          </w:tcPr>
          <w:p w14:paraId="568B723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AAB9B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свисток</w:t>
            </w:r>
          </w:p>
        </w:tc>
        <w:tc>
          <w:tcPr>
            <w:tcW w:w="1559" w:type="dxa"/>
            <w:gridSpan w:val="2"/>
          </w:tcPr>
          <w:p w14:paraId="36A4AC9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7D7B9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Ходьба </w:t>
            </w:r>
          </w:p>
        </w:tc>
        <w:tc>
          <w:tcPr>
            <w:tcW w:w="1276" w:type="dxa"/>
          </w:tcPr>
          <w:p w14:paraId="76FB10D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18C10E4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FB4F42" w:rsidRPr="00D80CB1" w14:paraId="656813B1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506BD880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77" w:type="dxa"/>
          </w:tcPr>
          <w:p w14:paraId="545D7C4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«зигзагом» по ориентирам с контролем и без контроля зрения.</w:t>
            </w:r>
          </w:p>
        </w:tc>
        <w:tc>
          <w:tcPr>
            <w:tcW w:w="1417" w:type="dxa"/>
          </w:tcPr>
          <w:p w14:paraId="2176224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0D361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свисток</w:t>
            </w:r>
          </w:p>
        </w:tc>
        <w:tc>
          <w:tcPr>
            <w:tcW w:w="1559" w:type="dxa"/>
            <w:gridSpan w:val="2"/>
          </w:tcPr>
          <w:p w14:paraId="31E0CA5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165 лет со дня рождения И.И. Александрова.</w:t>
            </w:r>
          </w:p>
        </w:tc>
        <w:tc>
          <w:tcPr>
            <w:tcW w:w="1701" w:type="dxa"/>
          </w:tcPr>
          <w:p w14:paraId="17BFA8C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Ходьба </w:t>
            </w:r>
          </w:p>
        </w:tc>
        <w:tc>
          <w:tcPr>
            <w:tcW w:w="1276" w:type="dxa"/>
          </w:tcPr>
          <w:p w14:paraId="2EBB8C9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6C0DB86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FB4F42" w:rsidRPr="00D80CB1" w14:paraId="240AA83F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64C86A34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77" w:type="dxa"/>
          </w:tcPr>
          <w:p w14:paraId="779F453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Игры с мячом.</w:t>
            </w:r>
          </w:p>
        </w:tc>
        <w:tc>
          <w:tcPr>
            <w:tcW w:w="1417" w:type="dxa"/>
          </w:tcPr>
          <w:p w14:paraId="342F90F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D95E4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свисток</w:t>
            </w:r>
          </w:p>
        </w:tc>
        <w:tc>
          <w:tcPr>
            <w:tcW w:w="1559" w:type="dxa"/>
            <w:gridSpan w:val="2"/>
          </w:tcPr>
          <w:p w14:paraId="710277A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B4FB7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тгра</w:t>
            </w:r>
            <w:proofErr w:type="spellEnd"/>
          </w:p>
        </w:tc>
        <w:tc>
          <w:tcPr>
            <w:tcW w:w="1276" w:type="dxa"/>
          </w:tcPr>
          <w:p w14:paraId="681ED35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019DF69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FB4F42" w:rsidRPr="00D80CB1" w14:paraId="1677E041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47E5501B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77" w:type="dxa"/>
          </w:tcPr>
          <w:p w14:paraId="433EEB4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Игры сбегом</w:t>
            </w:r>
          </w:p>
        </w:tc>
        <w:tc>
          <w:tcPr>
            <w:tcW w:w="1417" w:type="dxa"/>
          </w:tcPr>
          <w:p w14:paraId="5FD494E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62204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447D88B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F248B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DC80D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47118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</w:tr>
      <w:tr w:rsidR="00FB4F42" w:rsidRPr="00D80CB1" w14:paraId="26063DEE" w14:textId="77777777" w:rsidTr="002D3940">
        <w:tc>
          <w:tcPr>
            <w:tcW w:w="10740" w:type="dxa"/>
            <w:gridSpan w:val="10"/>
          </w:tcPr>
          <w:p w14:paraId="0FE2D54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D29CA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  <w:p w14:paraId="55D8DCCF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подготовка, спортивные и подвижные игры 32 час.</w:t>
            </w:r>
          </w:p>
        </w:tc>
        <w:tc>
          <w:tcPr>
            <w:tcW w:w="1985" w:type="dxa"/>
          </w:tcPr>
          <w:p w14:paraId="7B9BD46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430602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E50E2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45C0C0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45AB0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BF008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837AA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</w:tr>
      <w:tr w:rsidR="00FB4F42" w:rsidRPr="00D80CB1" w14:paraId="42552B18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58828955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7" w:type="dxa"/>
          </w:tcPr>
          <w:p w14:paraId="22DB72B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движении с лыжами и на лыжах</w:t>
            </w:r>
          </w:p>
        </w:tc>
        <w:tc>
          <w:tcPr>
            <w:tcW w:w="1417" w:type="dxa"/>
          </w:tcPr>
          <w:p w14:paraId="57CCEBD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7F64C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Лыжи </w:t>
            </w:r>
          </w:p>
        </w:tc>
        <w:tc>
          <w:tcPr>
            <w:tcW w:w="1275" w:type="dxa"/>
          </w:tcPr>
          <w:p w14:paraId="1149F47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5D337E4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1B801A8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1C85568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FB4F42" w:rsidRPr="00D80CB1" w14:paraId="1BF78962" w14:textId="77777777" w:rsidTr="002D3940">
        <w:trPr>
          <w:gridAfter w:val="7"/>
          <w:wAfter w:w="13895" w:type="dxa"/>
          <w:trHeight w:val="894"/>
        </w:trPr>
        <w:tc>
          <w:tcPr>
            <w:tcW w:w="1025" w:type="dxa"/>
            <w:gridSpan w:val="2"/>
          </w:tcPr>
          <w:p w14:paraId="58631E72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77" w:type="dxa"/>
          </w:tcPr>
          <w:p w14:paraId="6D93D66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Виды лыжного спорта</w:t>
            </w:r>
          </w:p>
        </w:tc>
        <w:tc>
          <w:tcPr>
            <w:tcW w:w="1417" w:type="dxa"/>
          </w:tcPr>
          <w:p w14:paraId="5B940E5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F72E5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7AB9C0C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4325983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144C5A0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5027A52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</w:tr>
      <w:tr w:rsidR="00FB4F42" w:rsidRPr="00D80CB1" w14:paraId="46CD713F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025E41A2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77" w:type="dxa"/>
          </w:tcPr>
          <w:p w14:paraId="75088CD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Правила проведения соревнований по лыжным гонкам.</w:t>
            </w:r>
          </w:p>
        </w:tc>
        <w:tc>
          <w:tcPr>
            <w:tcW w:w="1417" w:type="dxa"/>
          </w:tcPr>
          <w:p w14:paraId="640FD54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76903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35874C0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227C44F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146DA55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4D6C177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FB4F42" w:rsidRPr="00D80CB1" w14:paraId="5DC3CA1B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527E5421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77" w:type="dxa"/>
          </w:tcPr>
          <w:p w14:paraId="536E527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Сведения о готовности к соревнованиям</w:t>
            </w: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417" w:type="dxa"/>
          </w:tcPr>
          <w:p w14:paraId="4A5DE52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2D388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54DD61D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4BFF38B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192EB20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</w:t>
            </w: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134" w:type="dxa"/>
          </w:tcPr>
          <w:p w14:paraId="2F6F595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17.01</w:t>
            </w:r>
          </w:p>
        </w:tc>
      </w:tr>
      <w:tr w:rsidR="00FB4F42" w:rsidRPr="00D80CB1" w14:paraId="4FE58B88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3B2D43AD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777" w:type="dxa"/>
          </w:tcPr>
          <w:p w14:paraId="528A23D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Сведения о технике лыжных ходов.</w:t>
            </w:r>
          </w:p>
        </w:tc>
        <w:tc>
          <w:tcPr>
            <w:tcW w:w="1417" w:type="dxa"/>
          </w:tcPr>
          <w:p w14:paraId="188D700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0EB71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209300A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428D57A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43681F4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0C847B1A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  <w:p w14:paraId="5173508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F42" w:rsidRPr="00D80CB1" w14:paraId="39D442A3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3426D299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77" w:type="dxa"/>
          </w:tcPr>
          <w:p w14:paraId="506A0A8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изученных ходов.</w:t>
            </w:r>
          </w:p>
        </w:tc>
        <w:tc>
          <w:tcPr>
            <w:tcW w:w="1417" w:type="dxa"/>
          </w:tcPr>
          <w:p w14:paraId="0F22B9C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3EE8B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0273200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15A195E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73015A9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15FD849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</w:tr>
      <w:tr w:rsidR="00FB4F42" w:rsidRPr="00D80CB1" w14:paraId="22CB919F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1F0D4062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77" w:type="dxa"/>
          </w:tcPr>
          <w:p w14:paraId="5A6BA8E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Поворот на месте махом назад.</w:t>
            </w:r>
          </w:p>
        </w:tc>
        <w:tc>
          <w:tcPr>
            <w:tcW w:w="1417" w:type="dxa"/>
          </w:tcPr>
          <w:p w14:paraId="6F3C3DD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1D9F0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0C6B7AE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1255FCC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07CE4AF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101F7B5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FB4F42" w:rsidRPr="00D80CB1" w14:paraId="05D7EC29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769E5281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77" w:type="dxa"/>
          </w:tcPr>
          <w:p w14:paraId="32D0259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Спу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ск в ср</w:t>
            </w:r>
            <w:proofErr w:type="gramEnd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едней стойке.</w:t>
            </w:r>
          </w:p>
        </w:tc>
        <w:tc>
          <w:tcPr>
            <w:tcW w:w="1417" w:type="dxa"/>
          </w:tcPr>
          <w:p w14:paraId="763EB5B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CF3A7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4F02348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День полного освобождения Ленинграда 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фашисткой</w:t>
            </w:r>
            <w:proofErr w:type="gramEnd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блокады(1944год)</w:t>
            </w:r>
          </w:p>
        </w:tc>
        <w:tc>
          <w:tcPr>
            <w:tcW w:w="1985" w:type="dxa"/>
            <w:gridSpan w:val="2"/>
          </w:tcPr>
          <w:p w14:paraId="22A513D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31F6732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1134" w:type="dxa"/>
          </w:tcPr>
          <w:p w14:paraId="56AB549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</w:tr>
      <w:tr w:rsidR="00FB4F42" w:rsidRPr="00D80CB1" w14:paraId="3F93D3B0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478B9E30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77" w:type="dxa"/>
          </w:tcPr>
          <w:p w14:paraId="5240613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Спуск в высокой стойке.</w:t>
            </w:r>
          </w:p>
        </w:tc>
        <w:tc>
          <w:tcPr>
            <w:tcW w:w="1417" w:type="dxa"/>
          </w:tcPr>
          <w:p w14:paraId="0ADF5E2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2B640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39A8DE9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1E7051B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55FB09C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1AB2272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FB4F42" w:rsidRPr="00D80CB1" w14:paraId="44DE4D79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252CD158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77" w:type="dxa"/>
          </w:tcPr>
          <w:p w14:paraId="4367DE9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Преодоление бугров.</w:t>
            </w:r>
          </w:p>
        </w:tc>
        <w:tc>
          <w:tcPr>
            <w:tcW w:w="1417" w:type="dxa"/>
          </w:tcPr>
          <w:p w14:paraId="02D3BEA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458DB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575A942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48F2718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17F9842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5A4FDD0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FB4F42" w:rsidRPr="00D80CB1" w14:paraId="42D84DF2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1F4EFA31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77" w:type="dxa"/>
          </w:tcPr>
          <w:p w14:paraId="33E0FE7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Преодоление впадин.</w:t>
            </w:r>
          </w:p>
        </w:tc>
        <w:tc>
          <w:tcPr>
            <w:tcW w:w="1417" w:type="dxa"/>
          </w:tcPr>
          <w:p w14:paraId="598F252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91F22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7104CFC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60A5372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3D40BB7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7763985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</w:tr>
      <w:tr w:rsidR="00FB4F42" w:rsidRPr="00D80CB1" w14:paraId="4BAEF9C4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7F331EFE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77" w:type="dxa"/>
          </w:tcPr>
          <w:p w14:paraId="6738ED8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Поворот на параллельных лыжах при спуске на лыжне.</w:t>
            </w:r>
          </w:p>
        </w:tc>
        <w:tc>
          <w:tcPr>
            <w:tcW w:w="1417" w:type="dxa"/>
          </w:tcPr>
          <w:p w14:paraId="0DFE676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D0EBA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30EE13D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387C817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1B7F81F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05A951A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</w:tr>
      <w:tr w:rsidR="00FB4F42" w:rsidRPr="00D80CB1" w14:paraId="0F3AA620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12B0BC95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77" w:type="dxa"/>
          </w:tcPr>
          <w:p w14:paraId="213F549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Прохождение на скорость отрезка до 100м.</w:t>
            </w:r>
          </w:p>
        </w:tc>
        <w:tc>
          <w:tcPr>
            <w:tcW w:w="1417" w:type="dxa"/>
          </w:tcPr>
          <w:p w14:paraId="159C914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7F012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4D5C084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985" w:type="dxa"/>
            <w:gridSpan w:val="2"/>
          </w:tcPr>
          <w:p w14:paraId="5EB5DD0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01ED954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</w:tcPr>
          <w:p w14:paraId="1284E46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</w:tr>
      <w:tr w:rsidR="00FB4F42" w:rsidRPr="00D80CB1" w14:paraId="1CF065F0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5803E347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77" w:type="dxa"/>
          </w:tcPr>
          <w:p w14:paraId="283309D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3-4 км.</w:t>
            </w:r>
          </w:p>
        </w:tc>
        <w:tc>
          <w:tcPr>
            <w:tcW w:w="1417" w:type="dxa"/>
          </w:tcPr>
          <w:p w14:paraId="490D37E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27492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4D2D3C2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5B694A6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71575D8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</w:t>
            </w: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134" w:type="dxa"/>
          </w:tcPr>
          <w:p w14:paraId="3FAAF7C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8.02</w:t>
            </w:r>
          </w:p>
        </w:tc>
      </w:tr>
      <w:tr w:rsidR="00FB4F42" w:rsidRPr="00D80CB1" w14:paraId="28F618AC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4D835718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777" w:type="dxa"/>
          </w:tcPr>
          <w:p w14:paraId="42B1025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Прохождение на время 2 км.</w:t>
            </w:r>
          </w:p>
        </w:tc>
        <w:tc>
          <w:tcPr>
            <w:tcW w:w="1417" w:type="dxa"/>
          </w:tcPr>
          <w:p w14:paraId="1BB2CC0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49B98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686038F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4E76B81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3B81526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6B43F40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</w:tr>
      <w:tr w:rsidR="00FB4F42" w:rsidRPr="00D80CB1" w14:paraId="0519C735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041D4DD6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77" w:type="dxa"/>
          </w:tcPr>
          <w:p w14:paraId="733FCBE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Подъем лесенкой.</w:t>
            </w:r>
          </w:p>
        </w:tc>
        <w:tc>
          <w:tcPr>
            <w:tcW w:w="1417" w:type="dxa"/>
          </w:tcPr>
          <w:p w14:paraId="717F445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6DF0E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26BFE7B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о россиянах, исполнявших служебный долг за пределами Отечества.   </w:t>
            </w:r>
          </w:p>
        </w:tc>
        <w:tc>
          <w:tcPr>
            <w:tcW w:w="1985" w:type="dxa"/>
            <w:gridSpan w:val="2"/>
          </w:tcPr>
          <w:p w14:paraId="2B2A60B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13CCBCD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30749F8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FB4F42" w:rsidRPr="00D80CB1" w14:paraId="51F9147D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48FBEDB5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77" w:type="dxa"/>
          </w:tcPr>
          <w:p w14:paraId="03DB0E1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Попеременный одношажный ход</w:t>
            </w:r>
          </w:p>
        </w:tc>
        <w:tc>
          <w:tcPr>
            <w:tcW w:w="1417" w:type="dxa"/>
          </w:tcPr>
          <w:p w14:paraId="05B8AAA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778CC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3D608C6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3BF72AA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142C1D5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7B6E4FD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</w:tr>
      <w:tr w:rsidR="00FB4F42" w:rsidRPr="00D80CB1" w14:paraId="0D7BFF08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5B93DA26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77" w:type="dxa"/>
          </w:tcPr>
          <w:p w14:paraId="5224BC5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Попеременный двушажный ход.</w:t>
            </w:r>
          </w:p>
        </w:tc>
        <w:tc>
          <w:tcPr>
            <w:tcW w:w="1417" w:type="dxa"/>
          </w:tcPr>
          <w:p w14:paraId="665B56C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1E3C4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77FB845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родного языка.</w:t>
            </w:r>
          </w:p>
        </w:tc>
        <w:tc>
          <w:tcPr>
            <w:tcW w:w="1985" w:type="dxa"/>
            <w:gridSpan w:val="2"/>
          </w:tcPr>
          <w:p w14:paraId="0712382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6100417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61DD9A7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</w:tr>
      <w:tr w:rsidR="00FB4F42" w:rsidRPr="00D80CB1" w14:paraId="13B11E00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68F39F09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77" w:type="dxa"/>
          </w:tcPr>
          <w:p w14:paraId="652900E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 «Быстрый лыжник»</w:t>
            </w:r>
          </w:p>
        </w:tc>
        <w:tc>
          <w:tcPr>
            <w:tcW w:w="1417" w:type="dxa"/>
          </w:tcPr>
          <w:p w14:paraId="71144F3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30051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5441076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Отечества.</w:t>
            </w:r>
          </w:p>
        </w:tc>
        <w:tc>
          <w:tcPr>
            <w:tcW w:w="1985" w:type="dxa"/>
            <w:gridSpan w:val="2"/>
          </w:tcPr>
          <w:p w14:paraId="5DC6849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23D8695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404E376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FB4F42" w:rsidRPr="00D80CB1" w14:paraId="63E87C42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0CD8B1D5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77" w:type="dxa"/>
          </w:tcPr>
          <w:p w14:paraId="702AE4F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 «Кто быстрее»</w:t>
            </w:r>
          </w:p>
        </w:tc>
        <w:tc>
          <w:tcPr>
            <w:tcW w:w="1417" w:type="dxa"/>
          </w:tcPr>
          <w:p w14:paraId="389E8E2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BF5D0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275" w:type="dxa"/>
          </w:tcPr>
          <w:p w14:paraId="0960DBF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63E3675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Ходьба на лыжах</w:t>
            </w:r>
          </w:p>
        </w:tc>
        <w:tc>
          <w:tcPr>
            <w:tcW w:w="1276" w:type="dxa"/>
          </w:tcPr>
          <w:p w14:paraId="25FFB7C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5E39A12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FB4F42" w:rsidRPr="00D80CB1" w14:paraId="3D9739B5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68F3CC10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77" w:type="dxa"/>
          </w:tcPr>
          <w:p w14:paraId="6BE864B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Понятие о тактике в игре баскетбол.</w:t>
            </w:r>
          </w:p>
        </w:tc>
        <w:tc>
          <w:tcPr>
            <w:tcW w:w="1417" w:type="dxa"/>
          </w:tcPr>
          <w:p w14:paraId="4D6CB7B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CFDAD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275" w:type="dxa"/>
          </w:tcPr>
          <w:p w14:paraId="670B464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3693889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1276" w:type="dxa"/>
          </w:tcPr>
          <w:p w14:paraId="54EB627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652E559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FB4F42" w:rsidRPr="00D80CB1" w14:paraId="3086B237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6D8DAE24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77" w:type="dxa"/>
          </w:tcPr>
          <w:p w14:paraId="6F5E8FA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 Практическое судейство</w:t>
            </w:r>
          </w:p>
        </w:tc>
        <w:tc>
          <w:tcPr>
            <w:tcW w:w="1417" w:type="dxa"/>
          </w:tcPr>
          <w:p w14:paraId="19BA5EE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D6836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275" w:type="dxa"/>
          </w:tcPr>
          <w:p w14:paraId="497CD47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Всемирный день иммунитета</w:t>
            </w:r>
          </w:p>
        </w:tc>
        <w:tc>
          <w:tcPr>
            <w:tcW w:w="1985" w:type="dxa"/>
            <w:gridSpan w:val="2"/>
          </w:tcPr>
          <w:p w14:paraId="54EF102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1276" w:type="dxa"/>
          </w:tcPr>
          <w:p w14:paraId="724C645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77B331B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</w:tr>
      <w:tr w:rsidR="00FB4F42" w:rsidRPr="00D80CB1" w14:paraId="13C0052A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3A6FAA25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77" w:type="dxa"/>
          </w:tcPr>
          <w:p w14:paraId="68DF0FD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Повороты в движении с мячом.</w:t>
            </w:r>
          </w:p>
        </w:tc>
        <w:tc>
          <w:tcPr>
            <w:tcW w:w="1417" w:type="dxa"/>
          </w:tcPr>
          <w:p w14:paraId="506F0F4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AB14A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Баскетбольный </w:t>
            </w: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</w:t>
            </w:r>
          </w:p>
        </w:tc>
        <w:tc>
          <w:tcPr>
            <w:tcW w:w="1275" w:type="dxa"/>
          </w:tcPr>
          <w:p w14:paraId="7143308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Всероссийский открытый </w:t>
            </w: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«ОБЖ» (день гражданской обороны РФ)</w:t>
            </w:r>
          </w:p>
        </w:tc>
        <w:tc>
          <w:tcPr>
            <w:tcW w:w="1985" w:type="dxa"/>
            <w:gridSpan w:val="2"/>
          </w:tcPr>
          <w:p w14:paraId="39AA05F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</w:t>
            </w:r>
          </w:p>
        </w:tc>
        <w:tc>
          <w:tcPr>
            <w:tcW w:w="1276" w:type="dxa"/>
          </w:tcPr>
          <w:p w14:paraId="4AB4651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05972DA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</w:tr>
      <w:tr w:rsidR="00FB4F42" w:rsidRPr="00D80CB1" w14:paraId="205D8D65" w14:textId="77777777" w:rsidTr="002D3940">
        <w:trPr>
          <w:gridAfter w:val="7"/>
          <w:wAfter w:w="13895" w:type="dxa"/>
          <w:trHeight w:val="375"/>
        </w:trPr>
        <w:tc>
          <w:tcPr>
            <w:tcW w:w="1025" w:type="dxa"/>
            <w:gridSpan w:val="2"/>
          </w:tcPr>
          <w:p w14:paraId="4892E264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777" w:type="dxa"/>
          </w:tcPr>
          <w:p w14:paraId="4603F0C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Повороты в движении без мяча.</w:t>
            </w:r>
          </w:p>
        </w:tc>
        <w:tc>
          <w:tcPr>
            <w:tcW w:w="1417" w:type="dxa"/>
          </w:tcPr>
          <w:p w14:paraId="2038724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842CC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275" w:type="dxa"/>
          </w:tcPr>
          <w:p w14:paraId="59B6061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985" w:type="dxa"/>
            <w:gridSpan w:val="2"/>
          </w:tcPr>
          <w:p w14:paraId="371369C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1276" w:type="dxa"/>
          </w:tcPr>
          <w:p w14:paraId="7ECCF81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18556DA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</w:tr>
      <w:tr w:rsidR="00FB4F42" w:rsidRPr="00D80CB1" w14:paraId="6ED9875A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400625B9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77" w:type="dxa"/>
          </w:tcPr>
          <w:p w14:paraId="46E1EF5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Передача мяча из-за головы при передвижении шагом.</w:t>
            </w:r>
          </w:p>
        </w:tc>
        <w:tc>
          <w:tcPr>
            <w:tcW w:w="1417" w:type="dxa"/>
          </w:tcPr>
          <w:p w14:paraId="64A8B5B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506C7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275" w:type="dxa"/>
          </w:tcPr>
          <w:p w14:paraId="235E37E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70923EA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14:paraId="357A61F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330C02F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</w:tr>
      <w:tr w:rsidR="00FB4F42" w:rsidRPr="00D80CB1" w14:paraId="346DE8B9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2A2A838E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77" w:type="dxa"/>
          </w:tcPr>
          <w:p w14:paraId="3C059BC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Передача мяча из-за головы при передвижении бегом.</w:t>
            </w:r>
          </w:p>
        </w:tc>
        <w:tc>
          <w:tcPr>
            <w:tcW w:w="1417" w:type="dxa"/>
          </w:tcPr>
          <w:p w14:paraId="3E36F0A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BBD13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275" w:type="dxa"/>
          </w:tcPr>
          <w:p w14:paraId="2C56504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06525BB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14:paraId="2095E7A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31E4DFE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FB4F42" w:rsidRPr="00D80CB1" w14:paraId="6A65BAD3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7785D234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77" w:type="dxa"/>
          </w:tcPr>
          <w:p w14:paraId="63DDFC4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Броски мяча в корзину с места.</w:t>
            </w:r>
          </w:p>
        </w:tc>
        <w:tc>
          <w:tcPr>
            <w:tcW w:w="1417" w:type="dxa"/>
          </w:tcPr>
          <w:p w14:paraId="5624963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A2EAE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275" w:type="dxa"/>
          </w:tcPr>
          <w:p w14:paraId="091AB1F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6029B82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1276" w:type="dxa"/>
          </w:tcPr>
          <w:p w14:paraId="3B8A9A3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134" w:type="dxa"/>
          </w:tcPr>
          <w:p w14:paraId="4F4A247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FB4F42" w:rsidRPr="00D80CB1" w14:paraId="4957AE73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5BBD296F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77" w:type="dxa"/>
          </w:tcPr>
          <w:p w14:paraId="02EB800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Броски мяча в корзину с различных положений.</w:t>
            </w:r>
          </w:p>
        </w:tc>
        <w:tc>
          <w:tcPr>
            <w:tcW w:w="1417" w:type="dxa"/>
          </w:tcPr>
          <w:p w14:paraId="1F9BA4A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0843C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275" w:type="dxa"/>
          </w:tcPr>
          <w:p w14:paraId="251E1BF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0F239C5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1276" w:type="dxa"/>
          </w:tcPr>
          <w:p w14:paraId="64306AC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134" w:type="dxa"/>
          </w:tcPr>
          <w:p w14:paraId="307D133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FB4F42" w:rsidRPr="00D80CB1" w14:paraId="4BF3AB94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43CC60D2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77" w:type="dxa"/>
          </w:tcPr>
          <w:p w14:paraId="12AB397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направлений.</w:t>
            </w:r>
          </w:p>
        </w:tc>
        <w:tc>
          <w:tcPr>
            <w:tcW w:w="1417" w:type="dxa"/>
          </w:tcPr>
          <w:p w14:paraId="4DC8A0F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D4CF1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275" w:type="dxa"/>
          </w:tcPr>
          <w:p w14:paraId="1318B21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3575F4C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14:paraId="093D366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0C5C4C9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FB4F42" w:rsidRPr="00D80CB1" w14:paraId="0D742E3C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5E0A1B5D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77" w:type="dxa"/>
          </w:tcPr>
          <w:p w14:paraId="44C8AD6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1417" w:type="dxa"/>
          </w:tcPr>
          <w:p w14:paraId="61B03FF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93163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275" w:type="dxa"/>
          </w:tcPr>
          <w:p w14:paraId="42C7FEE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0D8A528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1276" w:type="dxa"/>
          </w:tcPr>
          <w:p w14:paraId="0E8D263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57FFDAA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</w:tr>
      <w:tr w:rsidR="00FB4F42" w:rsidRPr="00D80CB1" w14:paraId="1D8C160F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3D1E670C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77" w:type="dxa"/>
          </w:tcPr>
          <w:p w14:paraId="52641A7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Игры с элементами баскетбола.</w:t>
            </w:r>
          </w:p>
        </w:tc>
        <w:tc>
          <w:tcPr>
            <w:tcW w:w="1417" w:type="dxa"/>
          </w:tcPr>
          <w:p w14:paraId="6559132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40FF5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275" w:type="dxa"/>
          </w:tcPr>
          <w:p w14:paraId="499142B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64BA301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1276" w:type="dxa"/>
          </w:tcPr>
          <w:p w14:paraId="55D3BD9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371E396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</w:tr>
      <w:tr w:rsidR="00FB4F42" w:rsidRPr="00D80CB1" w14:paraId="30190D88" w14:textId="77777777" w:rsidTr="002D3940">
        <w:trPr>
          <w:gridAfter w:val="7"/>
          <w:wAfter w:w="13895" w:type="dxa"/>
        </w:trPr>
        <w:tc>
          <w:tcPr>
            <w:tcW w:w="10740" w:type="dxa"/>
            <w:gridSpan w:val="10"/>
          </w:tcPr>
          <w:p w14:paraId="2236EC6E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четверть- 24 час</w:t>
            </w:r>
          </w:p>
        </w:tc>
      </w:tr>
      <w:tr w:rsidR="00FB4F42" w:rsidRPr="00D80CB1" w14:paraId="538F168B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4C28DE84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777" w:type="dxa"/>
          </w:tcPr>
          <w:p w14:paraId="56ED4C1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Прохождение отрезков 100-200 м.</w:t>
            </w:r>
          </w:p>
        </w:tc>
        <w:tc>
          <w:tcPr>
            <w:tcW w:w="1417" w:type="dxa"/>
          </w:tcPr>
          <w:p w14:paraId="688BE10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455E0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275" w:type="dxa"/>
          </w:tcPr>
          <w:p w14:paraId="5535161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709E8C7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Ходьба </w:t>
            </w:r>
          </w:p>
        </w:tc>
        <w:tc>
          <w:tcPr>
            <w:tcW w:w="1276" w:type="dxa"/>
          </w:tcPr>
          <w:p w14:paraId="0D7F659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6B69C3F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</w:tr>
      <w:tr w:rsidR="00FB4F42" w:rsidRPr="00D80CB1" w14:paraId="473C74EB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3360C79C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77" w:type="dxa"/>
          </w:tcPr>
          <w:p w14:paraId="22D681D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Пешие переходы по пересеченной местности от 3 до 4 км.</w:t>
            </w:r>
          </w:p>
        </w:tc>
        <w:tc>
          <w:tcPr>
            <w:tcW w:w="1417" w:type="dxa"/>
          </w:tcPr>
          <w:p w14:paraId="1A3FEA9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17D31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275" w:type="dxa"/>
          </w:tcPr>
          <w:p w14:paraId="2A09D53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5645CA9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Ходьба </w:t>
            </w:r>
          </w:p>
        </w:tc>
        <w:tc>
          <w:tcPr>
            <w:tcW w:w="1276" w:type="dxa"/>
          </w:tcPr>
          <w:p w14:paraId="4E78F4D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1156BA7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</w:tr>
      <w:tr w:rsidR="00FB4F42" w:rsidRPr="00D80CB1" w14:paraId="1E3BF742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755E47B7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77" w:type="dxa"/>
          </w:tcPr>
          <w:p w14:paraId="3CF22A5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бега на скорость.</w:t>
            </w:r>
          </w:p>
        </w:tc>
        <w:tc>
          <w:tcPr>
            <w:tcW w:w="1417" w:type="dxa"/>
          </w:tcPr>
          <w:p w14:paraId="314F5D5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BCB79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275" w:type="dxa"/>
          </w:tcPr>
          <w:p w14:paraId="7EDCAFD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7351BE1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</w:p>
        </w:tc>
        <w:tc>
          <w:tcPr>
            <w:tcW w:w="1276" w:type="dxa"/>
          </w:tcPr>
          <w:p w14:paraId="21F6583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02A20F9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</w:tr>
      <w:tr w:rsidR="00FB4F42" w:rsidRPr="00D80CB1" w14:paraId="1662DB41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7D8960B0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77" w:type="dxa"/>
          </w:tcPr>
          <w:p w14:paraId="1A4F3C3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 (800м.)</w:t>
            </w:r>
          </w:p>
        </w:tc>
        <w:tc>
          <w:tcPr>
            <w:tcW w:w="1417" w:type="dxa"/>
          </w:tcPr>
          <w:p w14:paraId="6CC6FD8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F9DAB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секундомер</w:t>
            </w:r>
          </w:p>
        </w:tc>
        <w:tc>
          <w:tcPr>
            <w:tcW w:w="1275" w:type="dxa"/>
          </w:tcPr>
          <w:p w14:paraId="1447BBC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День космонавтики.</w:t>
            </w:r>
          </w:p>
        </w:tc>
        <w:tc>
          <w:tcPr>
            <w:tcW w:w="1985" w:type="dxa"/>
            <w:gridSpan w:val="2"/>
          </w:tcPr>
          <w:p w14:paraId="1EFC78D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</w:p>
        </w:tc>
        <w:tc>
          <w:tcPr>
            <w:tcW w:w="1276" w:type="dxa"/>
          </w:tcPr>
          <w:p w14:paraId="56B4DA5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7329670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FB4F42" w:rsidRPr="00D80CB1" w14:paraId="2B52D215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69820063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77" w:type="dxa"/>
          </w:tcPr>
          <w:p w14:paraId="3B55C38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Отработка навыков медленного бега.</w:t>
            </w:r>
          </w:p>
        </w:tc>
        <w:tc>
          <w:tcPr>
            <w:tcW w:w="1417" w:type="dxa"/>
          </w:tcPr>
          <w:p w14:paraId="643A417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EF74D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секундомер</w:t>
            </w:r>
          </w:p>
        </w:tc>
        <w:tc>
          <w:tcPr>
            <w:tcW w:w="1275" w:type="dxa"/>
          </w:tcPr>
          <w:p w14:paraId="6262FFF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0B01F9E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</w:p>
        </w:tc>
        <w:tc>
          <w:tcPr>
            <w:tcW w:w="1276" w:type="dxa"/>
          </w:tcPr>
          <w:p w14:paraId="65DDBB1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</w:tcPr>
          <w:p w14:paraId="065FFBF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FB4F42" w:rsidRPr="00D80CB1" w14:paraId="48497484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235239CF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77" w:type="dxa"/>
          </w:tcPr>
          <w:p w14:paraId="24808D4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Совершенствование эстафетного бега (4 по 200м.)</w:t>
            </w:r>
          </w:p>
        </w:tc>
        <w:tc>
          <w:tcPr>
            <w:tcW w:w="1417" w:type="dxa"/>
          </w:tcPr>
          <w:p w14:paraId="72B960F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C8F09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275" w:type="dxa"/>
          </w:tcPr>
          <w:p w14:paraId="53C1BD9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4A94598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</w:p>
        </w:tc>
        <w:tc>
          <w:tcPr>
            <w:tcW w:w="1276" w:type="dxa"/>
          </w:tcPr>
          <w:p w14:paraId="383B3E9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53DC5F8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</w:tr>
      <w:tr w:rsidR="00FB4F42" w:rsidRPr="00D80CB1" w14:paraId="345E58C9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4507C7D1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77" w:type="dxa"/>
          </w:tcPr>
          <w:p w14:paraId="56896AE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прыжков в длину.</w:t>
            </w:r>
          </w:p>
        </w:tc>
        <w:tc>
          <w:tcPr>
            <w:tcW w:w="1417" w:type="dxa"/>
          </w:tcPr>
          <w:p w14:paraId="70D7E34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38260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Рулетка, свисток</w:t>
            </w:r>
          </w:p>
        </w:tc>
        <w:tc>
          <w:tcPr>
            <w:tcW w:w="1275" w:type="dxa"/>
          </w:tcPr>
          <w:p w14:paraId="76182D7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1895144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1276" w:type="dxa"/>
          </w:tcPr>
          <w:p w14:paraId="2A37F74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401658E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FB4F42" w:rsidRPr="00D80CB1" w14:paraId="2B2524EE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2280E4F2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77" w:type="dxa"/>
          </w:tcPr>
          <w:p w14:paraId="45DBEE2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прыжков в высоту.</w:t>
            </w:r>
          </w:p>
        </w:tc>
        <w:tc>
          <w:tcPr>
            <w:tcW w:w="1417" w:type="dxa"/>
          </w:tcPr>
          <w:p w14:paraId="214C50F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CBFFA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Рулетка, свисток</w:t>
            </w:r>
          </w:p>
        </w:tc>
        <w:tc>
          <w:tcPr>
            <w:tcW w:w="1275" w:type="dxa"/>
          </w:tcPr>
          <w:p w14:paraId="381BB2A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День местного самоуправления.</w:t>
            </w:r>
          </w:p>
        </w:tc>
        <w:tc>
          <w:tcPr>
            <w:tcW w:w="1985" w:type="dxa"/>
            <w:gridSpan w:val="2"/>
          </w:tcPr>
          <w:p w14:paraId="19A0F28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1276" w:type="dxa"/>
          </w:tcPr>
          <w:p w14:paraId="4E85F52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041B6CA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FB4F42" w:rsidRPr="00D80CB1" w14:paraId="0DB929E1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4B069082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77" w:type="dxa"/>
          </w:tcPr>
          <w:p w14:paraId="55E2A11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всех фаз прыжка.</w:t>
            </w:r>
          </w:p>
        </w:tc>
        <w:tc>
          <w:tcPr>
            <w:tcW w:w="1417" w:type="dxa"/>
          </w:tcPr>
          <w:p w14:paraId="724AF5B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C0C80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рулетка.</w:t>
            </w:r>
          </w:p>
        </w:tc>
        <w:tc>
          <w:tcPr>
            <w:tcW w:w="1275" w:type="dxa"/>
          </w:tcPr>
          <w:p w14:paraId="3EC6223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521A520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1276" w:type="dxa"/>
          </w:tcPr>
          <w:p w14:paraId="56C967B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079C2EB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</w:tr>
      <w:tr w:rsidR="00FB4F42" w:rsidRPr="00D80CB1" w14:paraId="384DD9C4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138858D5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77" w:type="dxa"/>
          </w:tcPr>
          <w:p w14:paraId="70C4B0C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Отработка навыков метания различных предметов в цель.</w:t>
            </w:r>
          </w:p>
        </w:tc>
        <w:tc>
          <w:tcPr>
            <w:tcW w:w="1417" w:type="dxa"/>
          </w:tcPr>
          <w:p w14:paraId="44BEB47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1ECBF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малые мячи.</w:t>
            </w:r>
          </w:p>
        </w:tc>
        <w:tc>
          <w:tcPr>
            <w:tcW w:w="1275" w:type="dxa"/>
          </w:tcPr>
          <w:p w14:paraId="2F84AC0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0FC8AA2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</w:p>
        </w:tc>
        <w:tc>
          <w:tcPr>
            <w:tcW w:w="1276" w:type="dxa"/>
          </w:tcPr>
          <w:p w14:paraId="2034DF6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276A691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FB4F42" w:rsidRPr="00D80CB1" w14:paraId="0E120D4A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1DA80235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777" w:type="dxa"/>
          </w:tcPr>
          <w:p w14:paraId="5169621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Отработка навыков метания различных предметов на дальность.</w:t>
            </w:r>
          </w:p>
        </w:tc>
        <w:tc>
          <w:tcPr>
            <w:tcW w:w="1417" w:type="dxa"/>
          </w:tcPr>
          <w:p w14:paraId="52E557C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6599C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рулетка, малые мячи.</w:t>
            </w:r>
          </w:p>
        </w:tc>
        <w:tc>
          <w:tcPr>
            <w:tcW w:w="1275" w:type="dxa"/>
          </w:tcPr>
          <w:p w14:paraId="2BC9466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639DBDF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Метание</w:t>
            </w:r>
          </w:p>
        </w:tc>
        <w:tc>
          <w:tcPr>
            <w:tcW w:w="1276" w:type="dxa"/>
          </w:tcPr>
          <w:p w14:paraId="358DBEE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19E1FF7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FB4F42" w:rsidRPr="00D80CB1" w14:paraId="6DE1DB09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659484EE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77" w:type="dxa"/>
          </w:tcPr>
          <w:p w14:paraId="0DBC8F6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Игры с элементами ОРУ.</w:t>
            </w:r>
          </w:p>
        </w:tc>
        <w:tc>
          <w:tcPr>
            <w:tcW w:w="1417" w:type="dxa"/>
          </w:tcPr>
          <w:p w14:paraId="15D54BD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CA40A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секундомер обручи.</w:t>
            </w:r>
          </w:p>
        </w:tc>
        <w:tc>
          <w:tcPr>
            <w:tcW w:w="1275" w:type="dxa"/>
          </w:tcPr>
          <w:p w14:paraId="141F3B8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0D3C9E3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1276" w:type="dxa"/>
          </w:tcPr>
          <w:p w14:paraId="698E5F7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15F1875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</w:tr>
      <w:tr w:rsidR="00FB4F42" w:rsidRPr="00D80CB1" w14:paraId="05E5C606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0C9CDE96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77" w:type="dxa"/>
          </w:tcPr>
          <w:p w14:paraId="7913CCC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Игры с бегом.</w:t>
            </w:r>
          </w:p>
        </w:tc>
        <w:tc>
          <w:tcPr>
            <w:tcW w:w="1417" w:type="dxa"/>
          </w:tcPr>
          <w:p w14:paraId="07A3AF2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845D3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секундомер</w:t>
            </w:r>
          </w:p>
        </w:tc>
        <w:tc>
          <w:tcPr>
            <w:tcW w:w="1275" w:type="dxa"/>
          </w:tcPr>
          <w:p w14:paraId="49F9CBB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0F09348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14:paraId="6F30DAF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134" w:type="dxa"/>
          </w:tcPr>
          <w:p w14:paraId="404DDB6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</w:tr>
      <w:tr w:rsidR="00FB4F42" w:rsidRPr="00D80CB1" w14:paraId="2AC49845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5AEA86FB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77" w:type="dxa"/>
          </w:tcPr>
          <w:p w14:paraId="72492AD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Игры с малыми мячами.</w:t>
            </w:r>
          </w:p>
        </w:tc>
        <w:tc>
          <w:tcPr>
            <w:tcW w:w="1417" w:type="dxa"/>
          </w:tcPr>
          <w:p w14:paraId="7BFE5EC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86500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секундомер</w:t>
            </w:r>
          </w:p>
        </w:tc>
        <w:tc>
          <w:tcPr>
            <w:tcW w:w="1275" w:type="dxa"/>
          </w:tcPr>
          <w:p w14:paraId="03BA149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14B5714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14:paraId="0FC6702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134" w:type="dxa"/>
          </w:tcPr>
          <w:p w14:paraId="4AC9621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</w:tr>
      <w:tr w:rsidR="00FB4F42" w:rsidRPr="00D80CB1" w14:paraId="77A7BCA9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53126455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77" w:type="dxa"/>
          </w:tcPr>
          <w:p w14:paraId="03A005D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Игры с прыжками.</w:t>
            </w:r>
          </w:p>
        </w:tc>
        <w:tc>
          <w:tcPr>
            <w:tcW w:w="1417" w:type="dxa"/>
          </w:tcPr>
          <w:p w14:paraId="2D0CF7B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876BC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секундомер</w:t>
            </w:r>
          </w:p>
        </w:tc>
        <w:tc>
          <w:tcPr>
            <w:tcW w:w="1275" w:type="dxa"/>
          </w:tcPr>
          <w:p w14:paraId="173DFA9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3FC3827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14:paraId="4A71FD7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12162C2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</w:tr>
      <w:tr w:rsidR="00FB4F42" w:rsidRPr="00D80CB1" w14:paraId="4A03316F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78FD94F4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77" w:type="dxa"/>
          </w:tcPr>
          <w:p w14:paraId="334854B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Игры с метанием.</w:t>
            </w:r>
          </w:p>
        </w:tc>
        <w:tc>
          <w:tcPr>
            <w:tcW w:w="1417" w:type="dxa"/>
          </w:tcPr>
          <w:p w14:paraId="78E5F47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E0AE8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Фишки, секундомер, малые мячи</w:t>
            </w:r>
          </w:p>
        </w:tc>
        <w:tc>
          <w:tcPr>
            <w:tcW w:w="1275" w:type="dxa"/>
          </w:tcPr>
          <w:p w14:paraId="4E956D4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558F1C8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14:paraId="6E45728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134" w:type="dxa"/>
          </w:tcPr>
          <w:p w14:paraId="794793E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</w:tr>
      <w:tr w:rsidR="00FB4F42" w:rsidRPr="00D80CB1" w14:paraId="7279F45D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778C41AB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777" w:type="dxa"/>
          </w:tcPr>
          <w:p w14:paraId="5AC02ED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Игры с элементами волейбола.</w:t>
            </w:r>
          </w:p>
        </w:tc>
        <w:tc>
          <w:tcPr>
            <w:tcW w:w="1417" w:type="dxa"/>
          </w:tcPr>
          <w:p w14:paraId="19D2A3F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E7E4E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Волейбольный мяч</w:t>
            </w:r>
          </w:p>
        </w:tc>
        <w:tc>
          <w:tcPr>
            <w:tcW w:w="1275" w:type="dxa"/>
          </w:tcPr>
          <w:p w14:paraId="1B44A2DF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332906A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Игра, бег</w:t>
            </w:r>
          </w:p>
        </w:tc>
        <w:tc>
          <w:tcPr>
            <w:tcW w:w="1276" w:type="dxa"/>
          </w:tcPr>
          <w:p w14:paraId="47F0ECA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00B31D5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FB4F42" w:rsidRPr="00D80CB1" w14:paraId="61CBE999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4BA0787D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77" w:type="dxa"/>
          </w:tcPr>
          <w:p w14:paraId="663B3D9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Прием и  передача мяча в волейболе.</w:t>
            </w:r>
          </w:p>
          <w:p w14:paraId="09B665B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69804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6B6A0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Волейбольный мяч</w:t>
            </w:r>
          </w:p>
        </w:tc>
        <w:tc>
          <w:tcPr>
            <w:tcW w:w="1275" w:type="dxa"/>
          </w:tcPr>
          <w:p w14:paraId="52D0666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Международный день семьи.</w:t>
            </w:r>
          </w:p>
        </w:tc>
        <w:tc>
          <w:tcPr>
            <w:tcW w:w="1985" w:type="dxa"/>
            <w:gridSpan w:val="2"/>
          </w:tcPr>
          <w:p w14:paraId="1FF4D2D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1276" w:type="dxa"/>
          </w:tcPr>
          <w:p w14:paraId="0E4A152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4B1AE4E4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FB4F42" w:rsidRPr="00D80CB1" w14:paraId="32BD04E5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66CD8C90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77" w:type="dxa"/>
          </w:tcPr>
          <w:p w14:paraId="7696656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Подача мяча в волейболе.</w:t>
            </w:r>
          </w:p>
          <w:p w14:paraId="02BDDCC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B20D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B7EFEA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7BAEA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Волейбольн</w:t>
            </w: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мяч</w:t>
            </w:r>
          </w:p>
        </w:tc>
        <w:tc>
          <w:tcPr>
            <w:tcW w:w="1275" w:type="dxa"/>
          </w:tcPr>
          <w:p w14:paraId="4DE779C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4436D97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Игра, подача мяча</w:t>
            </w:r>
          </w:p>
        </w:tc>
        <w:tc>
          <w:tcPr>
            <w:tcW w:w="1276" w:type="dxa"/>
          </w:tcPr>
          <w:p w14:paraId="0740DFA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5ED1D3F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FB4F42" w:rsidRPr="00D80CB1" w14:paraId="6E1BB5DD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18718316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777" w:type="dxa"/>
          </w:tcPr>
          <w:p w14:paraId="55BE97D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Сдача нормативов.</w:t>
            </w:r>
          </w:p>
        </w:tc>
        <w:tc>
          <w:tcPr>
            <w:tcW w:w="1417" w:type="dxa"/>
          </w:tcPr>
          <w:p w14:paraId="0BD308F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0ABB2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8B98F9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11C6935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0E166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7EBCB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FB4F42" w:rsidRPr="00D80CB1" w14:paraId="554579C2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381CCE41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777" w:type="dxa"/>
          </w:tcPr>
          <w:p w14:paraId="44216DE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волейбол.</w:t>
            </w:r>
          </w:p>
        </w:tc>
        <w:tc>
          <w:tcPr>
            <w:tcW w:w="1417" w:type="dxa"/>
          </w:tcPr>
          <w:p w14:paraId="51820C09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149C4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Волейбольный мяч</w:t>
            </w:r>
          </w:p>
        </w:tc>
        <w:tc>
          <w:tcPr>
            <w:tcW w:w="1275" w:type="dxa"/>
          </w:tcPr>
          <w:p w14:paraId="02BCE01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РФ.</w:t>
            </w:r>
          </w:p>
        </w:tc>
        <w:tc>
          <w:tcPr>
            <w:tcW w:w="1985" w:type="dxa"/>
            <w:gridSpan w:val="2"/>
          </w:tcPr>
          <w:p w14:paraId="22ED629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14:paraId="07ED0AD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2BC5908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  <w:tr w:rsidR="00FB4F42" w:rsidRPr="00D80CB1" w14:paraId="50A2A4F3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655CD999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77" w:type="dxa"/>
          </w:tcPr>
          <w:p w14:paraId="36149F6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Игры с элементами ОРУ</w:t>
            </w:r>
          </w:p>
        </w:tc>
        <w:tc>
          <w:tcPr>
            <w:tcW w:w="1417" w:type="dxa"/>
          </w:tcPr>
          <w:p w14:paraId="5034A7BC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Практическая значимость развития физических каче</w:t>
            </w:r>
            <w:proofErr w:type="gramStart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ств ср</w:t>
            </w:r>
            <w:proofErr w:type="gramEnd"/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едствами легкой атлетики в трудовой деятельности человека.</w:t>
            </w:r>
          </w:p>
        </w:tc>
        <w:tc>
          <w:tcPr>
            <w:tcW w:w="851" w:type="dxa"/>
          </w:tcPr>
          <w:p w14:paraId="0F13A54D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Волейбольный мяч</w:t>
            </w:r>
          </w:p>
        </w:tc>
        <w:tc>
          <w:tcPr>
            <w:tcW w:w="1275" w:type="dxa"/>
          </w:tcPr>
          <w:p w14:paraId="7FB931D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985" w:type="dxa"/>
            <w:gridSpan w:val="2"/>
          </w:tcPr>
          <w:p w14:paraId="7EB91DA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276" w:type="dxa"/>
          </w:tcPr>
          <w:p w14:paraId="1EB28953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134" w:type="dxa"/>
          </w:tcPr>
          <w:p w14:paraId="424AF4E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</w:tr>
      <w:tr w:rsidR="00FB4F42" w:rsidRPr="00D80CB1" w14:paraId="7F1D052C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0A9EE65B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777" w:type="dxa"/>
          </w:tcPr>
          <w:p w14:paraId="0CF7F000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волейбол.</w:t>
            </w:r>
          </w:p>
        </w:tc>
        <w:tc>
          <w:tcPr>
            <w:tcW w:w="1417" w:type="dxa"/>
          </w:tcPr>
          <w:p w14:paraId="1EBEF9A8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7C6AB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Волейбольный мяч</w:t>
            </w:r>
          </w:p>
        </w:tc>
        <w:tc>
          <w:tcPr>
            <w:tcW w:w="1275" w:type="dxa"/>
          </w:tcPr>
          <w:p w14:paraId="0316A94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1769B901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Игра, ведение мяча</w:t>
            </w:r>
          </w:p>
        </w:tc>
        <w:tc>
          <w:tcPr>
            <w:tcW w:w="1276" w:type="dxa"/>
          </w:tcPr>
          <w:p w14:paraId="4DEB2086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504B984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</w:tr>
      <w:tr w:rsidR="00FB4F42" w:rsidRPr="00D80CB1" w14:paraId="6FA7956C" w14:textId="77777777" w:rsidTr="002D3940">
        <w:trPr>
          <w:gridAfter w:val="7"/>
          <w:wAfter w:w="13895" w:type="dxa"/>
        </w:trPr>
        <w:tc>
          <w:tcPr>
            <w:tcW w:w="1025" w:type="dxa"/>
            <w:gridSpan w:val="2"/>
          </w:tcPr>
          <w:p w14:paraId="175C6A17" w14:textId="77777777" w:rsidR="00FB4F42" w:rsidRPr="00D80CB1" w:rsidRDefault="00FB4F42" w:rsidP="002D3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777" w:type="dxa"/>
          </w:tcPr>
          <w:p w14:paraId="4F5EA6A2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1417" w:type="dxa"/>
          </w:tcPr>
          <w:p w14:paraId="7D2B6A1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92F5D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275" w:type="dxa"/>
          </w:tcPr>
          <w:p w14:paraId="71EEE797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7537708E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Игра, ведение мяча</w:t>
            </w:r>
          </w:p>
        </w:tc>
        <w:tc>
          <w:tcPr>
            <w:tcW w:w="1276" w:type="dxa"/>
          </w:tcPr>
          <w:p w14:paraId="6AE5FC95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134" w:type="dxa"/>
          </w:tcPr>
          <w:p w14:paraId="1417C9DB" w14:textId="77777777" w:rsidR="00FB4F42" w:rsidRPr="00D80CB1" w:rsidRDefault="00FB4F42" w:rsidP="002D3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CB1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</w:tr>
    </w:tbl>
    <w:p w14:paraId="0B1C394A" w14:textId="77777777" w:rsidR="00FB4F42" w:rsidRPr="00D80CB1" w:rsidRDefault="00FB4F42" w:rsidP="00FB4F42">
      <w:pPr>
        <w:rPr>
          <w:rFonts w:ascii="Times New Roman" w:hAnsi="Times New Roman" w:cs="Times New Roman"/>
          <w:sz w:val="24"/>
          <w:szCs w:val="24"/>
        </w:rPr>
      </w:pPr>
    </w:p>
    <w:p w14:paraId="2B4482B3" w14:textId="77777777" w:rsidR="004347EB" w:rsidRDefault="004347EB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F6B15C" w14:textId="77777777" w:rsidR="004030E7" w:rsidRDefault="004030E7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4DD98" w14:textId="77777777" w:rsidR="00C92076" w:rsidRDefault="00C92076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65EFFB" w14:textId="77777777" w:rsidR="00C92076" w:rsidRDefault="00C92076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B428E7" w14:textId="77777777" w:rsidR="00C92076" w:rsidRDefault="00C92076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21303" w14:textId="77777777" w:rsidR="00C92076" w:rsidRDefault="00C92076" w:rsidP="004A51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ECC88" w14:textId="77777777" w:rsidR="001230C1" w:rsidRDefault="001230C1" w:rsidP="00F808D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7FAEE3" w14:textId="77777777" w:rsidR="0067396C" w:rsidRDefault="0067396C" w:rsidP="00F808D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650073" w14:textId="77777777" w:rsidR="0067396C" w:rsidRDefault="0067396C" w:rsidP="00F808D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CF0847" w14:textId="77777777" w:rsidR="0067396C" w:rsidRDefault="0067396C" w:rsidP="00F808D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7D7716" w14:textId="77777777" w:rsidR="0067396C" w:rsidRDefault="0067396C" w:rsidP="00F808D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22030F" w14:textId="77777777" w:rsidR="00E3787F" w:rsidRPr="00494B40" w:rsidRDefault="00E3787F" w:rsidP="004A51B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DC1DC8" w14:textId="77777777" w:rsidR="00E3787F" w:rsidRPr="00494B40" w:rsidRDefault="00E3787F" w:rsidP="00E3787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6F5880" w14:textId="77777777" w:rsidR="00E3787F" w:rsidRPr="00494B40" w:rsidRDefault="00E3787F" w:rsidP="00E3787F">
      <w:pPr>
        <w:rPr>
          <w:rFonts w:ascii="Times New Roman" w:hAnsi="Times New Roman" w:cs="Times New Roman"/>
          <w:sz w:val="24"/>
          <w:szCs w:val="24"/>
        </w:rPr>
      </w:pPr>
    </w:p>
    <w:p w14:paraId="0AA2EDFC" w14:textId="77777777" w:rsidR="004A51B5" w:rsidRDefault="004A51B5" w:rsidP="004A51B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16FC35" w14:textId="77777777" w:rsidR="007F497E" w:rsidRPr="00494B40" w:rsidRDefault="007F497E" w:rsidP="004A51B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E069D0" w14:textId="77777777" w:rsidR="00F64745" w:rsidRDefault="00F64745" w:rsidP="00F64745"/>
    <w:p w14:paraId="6E483BEF" w14:textId="77777777" w:rsidR="00F64745" w:rsidRDefault="00F64745" w:rsidP="00F64745"/>
    <w:p w14:paraId="643024D3" w14:textId="77777777" w:rsidR="00F64745" w:rsidRPr="00C77680" w:rsidRDefault="00F64745" w:rsidP="00F64745">
      <w:pPr>
        <w:rPr>
          <w:sz w:val="24"/>
          <w:szCs w:val="24"/>
        </w:rPr>
      </w:pPr>
    </w:p>
    <w:sectPr w:rsidR="00F64745" w:rsidRPr="00C77680" w:rsidSect="00873EF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06356"/>
    <w:multiLevelType w:val="hybridMultilevel"/>
    <w:tmpl w:val="E03E3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22578"/>
    <w:multiLevelType w:val="hybridMultilevel"/>
    <w:tmpl w:val="E03E3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54"/>
    <w:rsid w:val="000072D1"/>
    <w:rsid w:val="000251D7"/>
    <w:rsid w:val="00025427"/>
    <w:rsid w:val="00051260"/>
    <w:rsid w:val="000851DD"/>
    <w:rsid w:val="00085DA5"/>
    <w:rsid w:val="000B6292"/>
    <w:rsid w:val="000C644B"/>
    <w:rsid w:val="000F1854"/>
    <w:rsid w:val="00105229"/>
    <w:rsid w:val="001230C1"/>
    <w:rsid w:val="00125882"/>
    <w:rsid w:val="00132366"/>
    <w:rsid w:val="0015097F"/>
    <w:rsid w:val="00157628"/>
    <w:rsid w:val="001768A3"/>
    <w:rsid w:val="001B734E"/>
    <w:rsid w:val="00216157"/>
    <w:rsid w:val="00257775"/>
    <w:rsid w:val="00265C3C"/>
    <w:rsid w:val="00281895"/>
    <w:rsid w:val="002B2E69"/>
    <w:rsid w:val="002E134F"/>
    <w:rsid w:val="00300052"/>
    <w:rsid w:val="00301BE2"/>
    <w:rsid w:val="003A76A5"/>
    <w:rsid w:val="003B36BB"/>
    <w:rsid w:val="003E4355"/>
    <w:rsid w:val="003F19A0"/>
    <w:rsid w:val="004030E7"/>
    <w:rsid w:val="004347EB"/>
    <w:rsid w:val="0047519B"/>
    <w:rsid w:val="00481AB1"/>
    <w:rsid w:val="0048435E"/>
    <w:rsid w:val="00494B40"/>
    <w:rsid w:val="004A51B5"/>
    <w:rsid w:val="004E5745"/>
    <w:rsid w:val="00533854"/>
    <w:rsid w:val="0057470D"/>
    <w:rsid w:val="005B3C67"/>
    <w:rsid w:val="005C0FBA"/>
    <w:rsid w:val="005E4B15"/>
    <w:rsid w:val="00604438"/>
    <w:rsid w:val="00607347"/>
    <w:rsid w:val="00611AAD"/>
    <w:rsid w:val="0063007D"/>
    <w:rsid w:val="006450F2"/>
    <w:rsid w:val="00651D7D"/>
    <w:rsid w:val="0066022F"/>
    <w:rsid w:val="0067396C"/>
    <w:rsid w:val="00682DE0"/>
    <w:rsid w:val="006B225E"/>
    <w:rsid w:val="006D6E6D"/>
    <w:rsid w:val="006E6F28"/>
    <w:rsid w:val="006F652E"/>
    <w:rsid w:val="00711BCE"/>
    <w:rsid w:val="007145B9"/>
    <w:rsid w:val="00714987"/>
    <w:rsid w:val="007A4A08"/>
    <w:rsid w:val="007F497E"/>
    <w:rsid w:val="00810DA5"/>
    <w:rsid w:val="00873EF1"/>
    <w:rsid w:val="008802EE"/>
    <w:rsid w:val="008B2187"/>
    <w:rsid w:val="008B2254"/>
    <w:rsid w:val="008D15C5"/>
    <w:rsid w:val="008D58AA"/>
    <w:rsid w:val="008E6809"/>
    <w:rsid w:val="00900D55"/>
    <w:rsid w:val="00932D8C"/>
    <w:rsid w:val="0094357A"/>
    <w:rsid w:val="00946C50"/>
    <w:rsid w:val="009867FA"/>
    <w:rsid w:val="009B7C44"/>
    <w:rsid w:val="009C76F2"/>
    <w:rsid w:val="00A143A6"/>
    <w:rsid w:val="00A32AE9"/>
    <w:rsid w:val="00A34966"/>
    <w:rsid w:val="00A47E05"/>
    <w:rsid w:val="00A916FF"/>
    <w:rsid w:val="00AA14AF"/>
    <w:rsid w:val="00AA2EF8"/>
    <w:rsid w:val="00AA54B6"/>
    <w:rsid w:val="00AC5715"/>
    <w:rsid w:val="00AE13EA"/>
    <w:rsid w:val="00B0461D"/>
    <w:rsid w:val="00B04E06"/>
    <w:rsid w:val="00B05358"/>
    <w:rsid w:val="00B441CF"/>
    <w:rsid w:val="00B4479E"/>
    <w:rsid w:val="00B54F6D"/>
    <w:rsid w:val="00B575E0"/>
    <w:rsid w:val="00BC0A4B"/>
    <w:rsid w:val="00BC3F7B"/>
    <w:rsid w:val="00BD2E8E"/>
    <w:rsid w:val="00BD49AA"/>
    <w:rsid w:val="00BF3F24"/>
    <w:rsid w:val="00BF68B3"/>
    <w:rsid w:val="00C40D82"/>
    <w:rsid w:val="00C47295"/>
    <w:rsid w:val="00C77680"/>
    <w:rsid w:val="00C860CA"/>
    <w:rsid w:val="00C92076"/>
    <w:rsid w:val="00CA12EF"/>
    <w:rsid w:val="00CA2E6E"/>
    <w:rsid w:val="00CB469D"/>
    <w:rsid w:val="00CB77D6"/>
    <w:rsid w:val="00CC5B9D"/>
    <w:rsid w:val="00D0166D"/>
    <w:rsid w:val="00D23D3B"/>
    <w:rsid w:val="00D503C5"/>
    <w:rsid w:val="00D65AB8"/>
    <w:rsid w:val="00D716C4"/>
    <w:rsid w:val="00E15D22"/>
    <w:rsid w:val="00E237E8"/>
    <w:rsid w:val="00E31D00"/>
    <w:rsid w:val="00E3787F"/>
    <w:rsid w:val="00E85267"/>
    <w:rsid w:val="00E95F77"/>
    <w:rsid w:val="00EA3F5F"/>
    <w:rsid w:val="00EB4D9B"/>
    <w:rsid w:val="00EC43FE"/>
    <w:rsid w:val="00ED6681"/>
    <w:rsid w:val="00F0613D"/>
    <w:rsid w:val="00F0631B"/>
    <w:rsid w:val="00F2454F"/>
    <w:rsid w:val="00F64745"/>
    <w:rsid w:val="00F65B67"/>
    <w:rsid w:val="00F713EA"/>
    <w:rsid w:val="00F7218E"/>
    <w:rsid w:val="00F808DB"/>
    <w:rsid w:val="00FA3D40"/>
    <w:rsid w:val="00FA754A"/>
    <w:rsid w:val="00FB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C73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51B5"/>
  </w:style>
  <w:style w:type="table" w:styleId="a3">
    <w:name w:val="Table Grid"/>
    <w:basedOn w:val="a1"/>
    <w:uiPriority w:val="59"/>
    <w:rsid w:val="004A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51B5"/>
  </w:style>
  <w:style w:type="paragraph" w:styleId="a6">
    <w:name w:val="footer"/>
    <w:basedOn w:val="a"/>
    <w:link w:val="a7"/>
    <w:uiPriority w:val="99"/>
    <w:unhideWhenUsed/>
    <w:rsid w:val="004A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51B5"/>
  </w:style>
  <w:style w:type="paragraph" w:styleId="a8">
    <w:name w:val="Balloon Text"/>
    <w:basedOn w:val="a"/>
    <w:link w:val="a9"/>
    <w:uiPriority w:val="99"/>
    <w:semiHidden/>
    <w:unhideWhenUsed/>
    <w:rsid w:val="004A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1B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4A51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51B5"/>
  </w:style>
  <w:style w:type="table" w:styleId="a3">
    <w:name w:val="Table Grid"/>
    <w:basedOn w:val="a1"/>
    <w:uiPriority w:val="59"/>
    <w:rsid w:val="004A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51B5"/>
  </w:style>
  <w:style w:type="paragraph" w:styleId="a6">
    <w:name w:val="footer"/>
    <w:basedOn w:val="a"/>
    <w:link w:val="a7"/>
    <w:uiPriority w:val="99"/>
    <w:unhideWhenUsed/>
    <w:rsid w:val="004A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51B5"/>
  </w:style>
  <w:style w:type="paragraph" w:styleId="a8">
    <w:name w:val="Balloon Text"/>
    <w:basedOn w:val="a"/>
    <w:link w:val="a9"/>
    <w:uiPriority w:val="99"/>
    <w:semiHidden/>
    <w:unhideWhenUsed/>
    <w:rsid w:val="004A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1B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4A51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962D9-FE89-4942-AE47-C43A80819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21</Pages>
  <Words>3592</Words>
  <Characters>20481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Александровна Тактаева</dc:creator>
  <cp:lastModifiedBy>USER</cp:lastModifiedBy>
  <cp:revision>83</cp:revision>
  <cp:lastPrinted>2021-05-21T12:27:00Z</cp:lastPrinted>
  <dcterms:created xsi:type="dcterms:W3CDTF">2016-09-28T14:50:00Z</dcterms:created>
  <dcterms:modified xsi:type="dcterms:W3CDTF">2023-10-07T12:13:00Z</dcterms:modified>
</cp:coreProperties>
</file>