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C7" w:rsidRDefault="008265C7" w:rsidP="00254841">
      <w:pPr>
        <w:spacing w:before="100" w:beforeAutospacing="1" w:after="100" w:afterAutospacing="1" w:line="360" w:lineRule="auto"/>
        <w:ind w:left="-567"/>
        <w:jc w:val="center"/>
      </w:pPr>
      <w:r>
        <w:rPr>
          <w:noProof/>
          <w:lang w:eastAsia="ru-RU"/>
        </w:rPr>
        <w:drawing>
          <wp:inline distT="0" distB="0" distL="0" distR="0">
            <wp:extent cx="5937504" cy="8814816"/>
            <wp:effectExtent l="0" t="0" r="0" b="0"/>
            <wp:docPr id="1" name="Рисунок 1" descr="F:\рах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х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1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841" w:rsidRPr="00254841" w:rsidRDefault="00254841" w:rsidP="0025484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25484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Пояснительная записка  </w:t>
      </w:r>
    </w:p>
    <w:p w:rsidR="00254841" w:rsidRPr="00254841" w:rsidRDefault="00254841" w:rsidP="0025484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 w:history="1">
        <w:r w:rsidRPr="00254841">
          <w:rPr>
            <w:rFonts w:ascii="Times New Roman" w:hAnsi="Times New Roman" w:cs="Times New Roman"/>
            <w:sz w:val="26"/>
            <w:szCs w:val="26"/>
            <w:highlight w:val="white"/>
            <w:u w:val="single"/>
          </w:rPr>
          <w:t>https://clck.ru/33NMkR</w:t>
        </w:r>
      </w:hyperlink>
      <w:r w:rsidRPr="00254841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254841" w:rsidRPr="00254841" w:rsidRDefault="00254841" w:rsidP="00254841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Федеральный закон "Об образовании в Российской Федерации" N 273-ФЗ от 29 декабря 2012 года с изменениями 2020 -2021 года";</w:t>
      </w:r>
    </w:p>
    <w:p w:rsidR="00254841" w:rsidRPr="00254841" w:rsidRDefault="00254841" w:rsidP="00254841">
      <w:pPr>
        <w:spacing w:beforeAutospacing="1" w:afterAutospacing="1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приказ Министерства образования и науки РФ от 19.12.2014 № 1599</w:t>
      </w:r>
    </w:p>
    <w:p w:rsidR="00254841" w:rsidRPr="00254841" w:rsidRDefault="00254841" w:rsidP="00254841">
      <w:pPr>
        <w:spacing w:beforeAutospacing="1" w:afterAutospacing="1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Адаптированная основная общеобразовательная программа (вариант 1.) Государственного казенного общеобразовательного учреждения специальная (коррекционная) школа – интернат с. Черный Отрог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Саракташского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 xml:space="preserve"> района Оренбургской области  </w:t>
      </w:r>
    </w:p>
    <w:p w:rsidR="0086648B" w:rsidRPr="00254841" w:rsidRDefault="00254841" w:rsidP="00254841">
      <w:pPr>
        <w:spacing w:beforeAutospacing="1" w:afterAutospacing="1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Рабочая программа построена с учетом рекомендаций новой программы воспитания.</w:t>
      </w:r>
    </w:p>
    <w:p w:rsidR="00A767F7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Для реализации программного содержания курса используется учебник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:</w:t>
      </w:r>
      <w:r w:rsidR="00175CA2" w:rsidRPr="00254841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End"/>
      <w:r w:rsidR="00175CA2" w:rsidRPr="00254841">
        <w:rPr>
          <w:rFonts w:ascii="Times New Roman" w:eastAsia="Times New Roman" w:hAnsi="Times New Roman" w:cs="Times New Roman"/>
          <w:sz w:val="26"/>
          <w:szCs w:val="26"/>
        </w:rPr>
        <w:t xml:space="preserve">.М. Лифанова, Е.Н. Соломина  </w:t>
      </w:r>
      <w:r w:rsidR="001751E8" w:rsidRPr="00254841">
        <w:rPr>
          <w:rFonts w:ascii="Times New Roman" w:eastAsia="Times New Roman" w:hAnsi="Times New Roman" w:cs="Times New Roman"/>
          <w:sz w:val="26"/>
          <w:szCs w:val="26"/>
        </w:rPr>
        <w:t xml:space="preserve">Природоведение. 5 класс: учебник для </w:t>
      </w:r>
      <w:r w:rsidR="001751E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общеобразовательных организаций, реализующих </w:t>
      </w:r>
      <w:proofErr w:type="spellStart"/>
      <w:r w:rsidR="001751E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адапт</w:t>
      </w:r>
      <w:proofErr w:type="spellEnd"/>
      <w:r w:rsidR="001751E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proofErr w:type="spellStart"/>
      <w:r w:rsidR="001751E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основныеобщеобразоват</w:t>
      </w:r>
      <w:proofErr w:type="spellEnd"/>
      <w:r w:rsidR="001751E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программы </w:t>
      </w:r>
      <w:r w:rsidR="00A767F7" w:rsidRPr="00254841">
        <w:rPr>
          <w:rFonts w:ascii="Times New Roman" w:eastAsia="Times New Roman" w:hAnsi="Times New Roman" w:cs="Times New Roman"/>
          <w:sz w:val="26"/>
          <w:szCs w:val="26"/>
        </w:rPr>
        <w:t>4</w:t>
      </w:r>
      <w:r w:rsidR="001751E8" w:rsidRPr="00254841">
        <w:rPr>
          <w:rFonts w:ascii="Times New Roman" w:eastAsia="Times New Roman" w:hAnsi="Times New Roman" w:cs="Times New Roman"/>
          <w:sz w:val="26"/>
          <w:szCs w:val="26"/>
        </w:rPr>
        <w:t>- е изд. – М. :. «Просвещение». 202</w:t>
      </w:r>
      <w:r w:rsidR="00A767F7" w:rsidRPr="00254841">
        <w:rPr>
          <w:rFonts w:ascii="Times New Roman" w:eastAsia="Times New Roman" w:hAnsi="Times New Roman" w:cs="Times New Roman"/>
          <w:sz w:val="26"/>
          <w:szCs w:val="26"/>
        </w:rPr>
        <w:t>1</w:t>
      </w:r>
      <w:r w:rsidR="001751E8" w:rsidRPr="00254841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A767F7" w:rsidRPr="00254841" w:rsidRDefault="00A767F7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A767F7" w:rsidRPr="00254841" w:rsidRDefault="00A767F7" w:rsidP="00254841">
      <w:pPr>
        <w:widowControl w:val="0"/>
        <w:tabs>
          <w:tab w:val="left" w:pos="12268"/>
        </w:tabs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Для реализации программного содержания курса используется учебник: Т.М. Лифанова, Е.Н. Соломина  Природоведение. 6 класс: учебник для </w:t>
      </w:r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общеобразовательных организаций, реализующих </w:t>
      </w:r>
      <w:proofErr w:type="spellStart"/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адапт</w:t>
      </w:r>
      <w:proofErr w:type="spellEnd"/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proofErr w:type="spellStart"/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основныеобщеобразоват</w:t>
      </w:r>
      <w:proofErr w:type="spellEnd"/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программы 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 4- е изд. – М.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:</w:t>
      </w:r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</w:rPr>
        <w:t>. «Просвещение». 2021г.</w:t>
      </w:r>
    </w:p>
    <w:p w:rsidR="00A767F7" w:rsidRPr="00254841" w:rsidRDefault="00A767F7" w:rsidP="00254841">
      <w:pPr>
        <w:widowControl w:val="0"/>
        <w:tabs>
          <w:tab w:val="left" w:pos="12268"/>
        </w:tabs>
        <w:spacing w:after="0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D633C" w:rsidRPr="00254841" w:rsidRDefault="006D633C" w:rsidP="00254841">
      <w:pPr>
        <w:widowControl w:val="0"/>
        <w:tabs>
          <w:tab w:val="left" w:pos="12268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Курс «Природоведение» ставит своей целью расширить кругозор и подготовить учащихся к усвоению систематических биологических и географических знаний.</w:t>
      </w:r>
    </w:p>
    <w:p w:rsidR="006D633C" w:rsidRPr="00254841" w:rsidRDefault="006D633C" w:rsidP="00254841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t>Основными задачами курса «Природоведение» являются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D633C" w:rsidRPr="00254841" w:rsidRDefault="006D633C" w:rsidP="00254841">
      <w:pPr>
        <w:widowControl w:val="0"/>
        <w:numPr>
          <w:ilvl w:val="0"/>
          <w:numId w:val="1"/>
        </w:numPr>
        <w:tabs>
          <w:tab w:val="left" w:pos="75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формирование элементарных научных знаний о живой и неживой природе;</w:t>
      </w:r>
    </w:p>
    <w:p w:rsidR="006D633C" w:rsidRPr="00254841" w:rsidRDefault="006D633C" w:rsidP="00254841">
      <w:pPr>
        <w:widowControl w:val="0"/>
        <w:numPr>
          <w:ilvl w:val="0"/>
          <w:numId w:val="1"/>
        </w:numPr>
        <w:tabs>
          <w:tab w:val="left" w:pos="78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демонстрация тесной взаимосвязи между живой и неживой природой;</w:t>
      </w:r>
    </w:p>
    <w:p w:rsidR="006D633C" w:rsidRPr="00254841" w:rsidRDefault="006D633C" w:rsidP="00254841">
      <w:pPr>
        <w:widowControl w:val="0"/>
        <w:numPr>
          <w:ilvl w:val="0"/>
          <w:numId w:val="1"/>
        </w:numPr>
        <w:tabs>
          <w:tab w:val="left" w:pos="78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специальных и </w:t>
      </w:r>
      <w:proofErr w:type="spellStart"/>
      <w:r w:rsidRPr="00254841">
        <w:rPr>
          <w:rFonts w:ascii="Times New Roman" w:eastAsia="Times New Roman" w:hAnsi="Times New Roman" w:cs="Times New Roman"/>
          <w:sz w:val="26"/>
          <w:szCs w:val="26"/>
        </w:rPr>
        <w:t>общеучебных</w:t>
      </w:r>
      <w:proofErr w:type="spell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умений и навыков;</w:t>
      </w:r>
    </w:p>
    <w:p w:rsidR="006D633C" w:rsidRPr="00254841" w:rsidRDefault="006D633C" w:rsidP="00254841">
      <w:pPr>
        <w:widowControl w:val="0"/>
        <w:tabs>
          <w:tab w:val="left" w:pos="74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6D633C" w:rsidRPr="00254841" w:rsidRDefault="006D633C" w:rsidP="00254841">
      <w:pPr>
        <w:widowControl w:val="0"/>
        <w:numPr>
          <w:ilvl w:val="0"/>
          <w:numId w:val="1"/>
        </w:numPr>
        <w:tabs>
          <w:tab w:val="left" w:pos="78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воспитание социально значимых качеств личности.</w:t>
      </w:r>
    </w:p>
    <w:p w:rsidR="006D633C" w:rsidRPr="00254841" w:rsidRDefault="006D633C" w:rsidP="00254841">
      <w:pPr>
        <w:pStyle w:val="a8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6D633C" w:rsidRPr="00254841" w:rsidRDefault="006D633C" w:rsidP="00254841">
      <w:pPr>
        <w:pStyle w:val="a8"/>
        <w:spacing w:line="276" w:lineRule="auto"/>
        <w:ind w:left="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254841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Общая характеристика предмета природоведение</w:t>
      </w:r>
    </w:p>
    <w:p w:rsidR="006D633C" w:rsidRPr="00254841" w:rsidRDefault="006D633C" w:rsidP="00254841">
      <w:pPr>
        <w:pStyle w:val="a8"/>
        <w:spacing w:line="276" w:lineRule="auto"/>
        <w:ind w:left="0"/>
        <w:rPr>
          <w:rFonts w:ascii="Times New Roman" w:hAnsi="Times New Roman" w:cs="Times New Roman"/>
          <w:b/>
          <w:color w:val="auto"/>
          <w:sz w:val="26"/>
          <w:szCs w:val="26"/>
          <w:u w:val="single"/>
        </w:rPr>
      </w:pPr>
    </w:p>
    <w:p w:rsidR="006D633C" w:rsidRPr="00254841" w:rsidRDefault="006D633C" w:rsidP="00254841">
      <w:pPr>
        <w:pStyle w:val="a8"/>
        <w:spacing w:line="276" w:lineRule="auto"/>
        <w:ind w:left="0"/>
        <w:rPr>
          <w:rFonts w:ascii="Times New Roman" w:hAnsi="Times New Roman" w:cs="Times New Roman"/>
          <w:color w:val="auto"/>
          <w:sz w:val="26"/>
          <w:szCs w:val="26"/>
        </w:rPr>
      </w:pPr>
      <w:r w:rsidRPr="00254841">
        <w:rPr>
          <w:rFonts w:ascii="Times New Roman" w:hAnsi="Times New Roman" w:cs="Times New Roman"/>
          <w:color w:val="auto"/>
          <w:sz w:val="26"/>
          <w:szCs w:val="26"/>
        </w:rPr>
        <w:t>Учебный предмет «Природоведение»  входит в образовательную область «Естествознание»,  изучается с 5 по  6 класс,  по 2 урока в неделю, всего 136 часов.   Природоведение 5 класс – 68 часов, природоведение 6 класс – 68 часов</w:t>
      </w:r>
    </w:p>
    <w:p w:rsidR="006D633C" w:rsidRPr="00254841" w:rsidRDefault="006D633C" w:rsidP="00254841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В процессе изучения природоведческого материала у учащихся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Первые природоведческие знания умственно отсталые дети получают в дошкольном возрасте и в младших классах. При знакомстве с окружающим миром у учеников специальной коррекционной школы формируются первоначальные знания о природе: они изучают сезонные изменения в природе, знакомятся 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 человека.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Курс «Природоведение» не только обобщает знания о природе, осуществляет переход от первоначальных представлений, полученных в I—IV классах, к систематическим знаниям по географии и естествознанию, но и одновременно служит основой для них.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u w:val="single"/>
        </w:rPr>
        <w:t>Программа по природоведению состоит из шести разделов:</w:t>
      </w:r>
    </w:p>
    <w:p w:rsidR="006D633C" w:rsidRPr="00254841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«Вселенная», «Наш дом — Земля», «Есть на Земле страна Россия», «Растительный мир», «Животный мир», «Человек».</w:t>
      </w:r>
    </w:p>
    <w:p w:rsidR="006D633C" w:rsidRPr="00254841" w:rsidRDefault="006D633C" w:rsidP="00254841">
      <w:pPr>
        <w:widowControl w:val="0"/>
        <w:tabs>
          <w:tab w:val="left" w:pos="143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При изучении раздела «Вселенная» учащиеся знакомятся с Солнечной системой: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ab/>
        <w:t>звездами и планетами, историей исследования космоса и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современными достижениями в этой области, узнают о значении Солнца для жизни на Земле и его влиянии на сезонные изменения в природе. Учитель может познакомить школьников с названиями планет, но не должен требовать от них обязательного полного воспроизведения этих названий.</w:t>
      </w:r>
    </w:p>
    <w:p w:rsidR="00FB1A8B" w:rsidRPr="00254841" w:rsidRDefault="00FB1A8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254841">
        <w:rPr>
          <w:rFonts w:ascii="Times New Roman" w:eastAsia="Times New Roman" w:hAnsi="Times New Roman" w:cs="Times New Roman"/>
          <w:sz w:val="26"/>
          <w:szCs w:val="26"/>
          <w:u w:val="single"/>
        </w:rPr>
        <w:t>разделе «Наш дом — Земля»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</w:t>
      </w:r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Этот раздел программы предусматривает также знакомство с формами поверхности Земли и видами водоемов.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u w:val="single"/>
        </w:rPr>
        <w:t>Раздел «Есть на Земле страна Россия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» завершает изучение неживой природы в V классе и готовит учащихся к усвоению курса географии. Школьники знакомятся с наиболее значимыми географическими объектами, расположенными на территории нашей страны (</w:t>
      </w:r>
      <w:proofErr w:type="spellStart"/>
      <w:r w:rsidRPr="00254841">
        <w:rPr>
          <w:rFonts w:ascii="Times New Roman" w:eastAsia="Times New Roman" w:hAnsi="Times New Roman" w:cs="Times New Roman"/>
          <w:sz w:val="26"/>
          <w:szCs w:val="26"/>
        </w:rPr>
        <w:t>например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:Ч</w:t>
      </w:r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</w:rPr>
        <w:t>ерное</w:t>
      </w:r>
      <w:proofErr w:type="spell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и Балтийское моря, Уральские и Кавказские горы, реки Волга, Енисей, и др.). Изучение этого материала имеет ознакомительный характер и не требует от учащихся географической характеристики этих объектов и 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lastRenderedPageBreak/>
        <w:t>их нахождения на географической карте.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При изучении этого раздела уместно опираться на знания учащихся о своем родном крае.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Более подробное знакомство с произрастающими растениями и обитающими животными, как в целом в России, так, в частности, и в своей местности дети познакомятся при изучении последующих разделов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При изучении растительного и животного мира Земли углубляются и систематизируются знания, полученные в дополнительном первом (I</w:t>
      </w:r>
      <w:r w:rsidRPr="0025484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1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) классе I—IV классах. Приводятся простейшие классификации растений и животных. Педагогу необходимо обратить внимание учащихся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При знакомстве с домашними животными, комнатными и декоративными растениями следует обязательно опираться на личный опыт учащихся, воспитывать экологическую культуру, бережное отношение к объектам природы, умение видеть её красоту.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u w:val="single"/>
        </w:rPr>
        <w:t>Раздел «Человек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»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6D633C" w:rsidRPr="00254841" w:rsidRDefault="006D633C" w:rsidP="00254841">
      <w:pPr>
        <w:widowControl w:val="0"/>
        <w:tabs>
          <w:tab w:val="left" w:pos="839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Завершают курс обобщающие уроки. Здесь уместно систематизировать знания о живой и неживой природе, полученные в курсе «Природоведение».</w:t>
      </w:r>
    </w:p>
    <w:p w:rsidR="006D633C" w:rsidRPr="00254841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В процессе изучения природоведческого материала учащиеся должны понять логику курса: Вселенная — Солнечная система — планета Земля. 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Оболочки Земли: атмосфера (в связи с этим изучается воздух), литосфера (земная поверхность, полезные ископаемые, почва), гидросфера (вода, водоемы).</w:t>
      </w:r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От неживой природы зависит состояние биосферы: жизнь растений, животных и человека. Человек — частица Вселенной.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Такое построение программы поможет сформировать у 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обучающихся</w:t>
      </w:r>
      <w:proofErr w:type="gramEnd"/>
      <w:r w:rsidR="00FB1A8B" w:rsidRPr="0025484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с умственной отсталостью (интеллектуальными нарушениями) целостную картину окружающего мира, показать единство материального мира, познать свою Родину как часть планеты Земля.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Одной из задач курса «Природоведение» является формирование мотивации к изучению предметов естествоведческого цикла, для этого программой предусматриваются экскурсии и разнообразные практические работы, которые опираются на личный опыт учащихся и позволяют использовать в реальной жизни знания, полученные на уроках.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Рекомендуется проводить экскурсии по всем разделам программы. Большое количество экскурсий обусловлено как психофизическими особенностями учащихся (наблюдение изучаемых предметов и явлений в естественных условиях 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lastRenderedPageBreak/>
        <w:t>способствует более прочному формированию природоведческих представлений и понятий), так и содержанием учебного материала (большинство изучаемых объектов и явлений, предусмотренных программой, доступно непосредственному наблюдению учащимися).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В тех случаях, когда изучаемый материал труден для вербального восприятия, программа предлагает демонстрацию опытов (свойства воды, воздуха, почвы). Технически несложные опыты ученики могут проводить самостоятельно под руководством учителя. В программе выделены основные виды практических работ по всем разделам. Предлагаемые практические работы имеют различную степень сложности: наиболее трудные работы, необязательные для общего выполнения или выполняемые совместно с учителем, обозначаются специальным знаком*.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Программа учитывает преемственность обучения, поэтому в ней должны быть отражены </w:t>
      </w:r>
      <w:proofErr w:type="spellStart"/>
      <w:r w:rsidRPr="00254841">
        <w:rPr>
          <w:rFonts w:ascii="Times New Roman" w:eastAsia="Times New Roman" w:hAnsi="Times New Roman" w:cs="Times New Roman"/>
          <w:sz w:val="26"/>
          <w:szCs w:val="26"/>
        </w:rPr>
        <w:t>межпредметные</w:t>
      </w:r>
      <w:proofErr w:type="spell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связи, на которые опираются учащиеся при изучении природоведческого материала.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Курс «Природоведение» решает задачу подготовки учеников к усвоению географического (V класс) и биологического (V и VI классы) материала, поэтому данной программой предусматривается введение в пассивный словарь понятий, слов, специальных терминов (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например</w:t>
      </w:r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таких, как </w:t>
      </w:r>
      <w:r w:rsidRPr="00254841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 w:bidi="ru-RU"/>
        </w:rPr>
        <w:t>корень, стебель, лист, млекопитающие, внутренние органы, равнина, глобус, карта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и др.).</w:t>
      </w:r>
    </w:p>
    <w:p w:rsidR="006D633C" w:rsidRPr="00254841" w:rsidRDefault="006D633C" w:rsidP="00254841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D633C" w:rsidRPr="00254841" w:rsidRDefault="006D633C" w:rsidP="00254841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t>Планируемые результаты освоения учебного предмета</w:t>
      </w:r>
    </w:p>
    <w:p w:rsidR="006D633C" w:rsidRPr="00254841" w:rsidRDefault="006D633C" w:rsidP="00254841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6D633C" w:rsidRPr="00254841" w:rsidRDefault="006D633C" w:rsidP="00254841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     Освоение обучающимися рабочей программы, которая создана на основе ФГОС, </w:t>
      </w:r>
      <w:r w:rsidRPr="00254841">
        <w:rPr>
          <w:rFonts w:ascii="Times New Roman" w:hAnsi="Times New Roman" w:cs="Times New Roman"/>
          <w:b/>
          <w:i/>
          <w:sz w:val="26"/>
          <w:szCs w:val="26"/>
        </w:rPr>
        <w:t xml:space="preserve">предполагает достижение ими двух видов результатов: 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личностных и предметных.</w:t>
      </w:r>
    </w:p>
    <w:p w:rsidR="006D633C" w:rsidRPr="00254841" w:rsidRDefault="006D633C" w:rsidP="00254841">
      <w:pPr>
        <w:rPr>
          <w:rFonts w:ascii="Times New Roman" w:hAnsi="Times New Roman" w:cs="Times New Roman"/>
          <w:i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В структуре планируемых результатов ведущее место принадлежит 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личностным</w:t>
      </w:r>
      <w:r w:rsidRPr="00254841">
        <w:rPr>
          <w:rFonts w:ascii="Times New Roman" w:hAnsi="Times New Roman" w:cs="Times New Roman"/>
          <w:sz w:val="26"/>
          <w:szCs w:val="26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i/>
          <w:sz w:val="26"/>
          <w:szCs w:val="26"/>
        </w:rPr>
        <w:t>Личностные результаты освоения</w:t>
      </w:r>
      <w:r w:rsidRPr="00254841">
        <w:rPr>
          <w:rFonts w:ascii="Times New Roman" w:hAnsi="Times New Roman" w:cs="Times New Roman"/>
          <w:sz w:val="26"/>
          <w:szCs w:val="26"/>
        </w:rPr>
        <w:t xml:space="preserve"> АООП образования включают индивидуально-личностные качества и социальные</w:t>
      </w:r>
      <w:r w:rsidRPr="00254841">
        <w:rPr>
          <w:rFonts w:ascii="Times New Roman" w:hAnsi="Times New Roman" w:cs="Times New Roman"/>
          <w:sz w:val="26"/>
          <w:szCs w:val="26"/>
        </w:rPr>
        <w:tab/>
        <w:t>(жизненные) компетенции обучающегося, социально значимые ценностные установки.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К личностным результатам освоения АООП относятся: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осознание себя как гражданина России; формирование чувства гордости за свою Родину;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воспитание уважительного отношения к иному мнению, истории и культуре других народов;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овладение начальными навыками адаптации в динамично изменяющемся и развивающемся мире;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овладение социально-бытовыми навыками, используемыми в повседневной жизни;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овладение навыками коммуникации и принятыми нормами социального взаимодействия;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- принятие и освоение социальной роли 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>, проявление социально значимых мотивов учебной деятельности;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 xml:space="preserve"> навыков сотрудничества с взрослыми и сверстниками в разных социальных ситуациях;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воспитание эстетических потребностей, ценностей и чувств;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- проявление готовности к самостоятельной жизни.</w:t>
      </w:r>
    </w:p>
    <w:p w:rsidR="006D633C" w:rsidRPr="00254841" w:rsidRDefault="006D633C" w:rsidP="00254841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254841">
        <w:rPr>
          <w:rFonts w:ascii="Times New Roman" w:hAnsi="Times New Roman" w:cs="Times New Roman"/>
          <w:b/>
          <w:i/>
          <w:sz w:val="26"/>
          <w:szCs w:val="26"/>
        </w:rPr>
        <w:t>Рабочая программа определяет два уровня овладения предметными результатами: минимальный и достаточный.</w:t>
      </w:r>
    </w:p>
    <w:p w:rsidR="006D633C" w:rsidRPr="00254841" w:rsidRDefault="006D633C" w:rsidP="00254841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254841">
        <w:rPr>
          <w:rFonts w:ascii="Times New Roman" w:hAnsi="Times New Roman" w:cs="Times New Roman"/>
          <w:b/>
          <w:i/>
          <w:sz w:val="26"/>
          <w:szCs w:val="26"/>
        </w:rPr>
        <w:t>Минимальный уровень:</w:t>
      </w:r>
    </w:p>
    <w:p w:rsidR="006D633C" w:rsidRPr="00254841" w:rsidRDefault="00510B68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-- 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узнавание и называние изученных объектов (формы поверхности, водоёмы, небесные тела, основные достопримечательности нашей страны) на иллюстрациях, фотографиях;                                                                                                                                                                                     -  представление о назначении изученных объектов, их роли в окружающем мире;</w:t>
      </w:r>
    </w:p>
    <w:p w:rsidR="006D633C" w:rsidRPr="00254841" w:rsidRDefault="00510B6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-- 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отнесение изученных объектов к определенным группам (нефть – горючее полезное ископаемое);</w:t>
      </w:r>
    </w:p>
    <w:p w:rsidR="006D633C" w:rsidRPr="00254841" w:rsidRDefault="00510B6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--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называние сходных объектов, отнесенных к одной и той же изучаемой группе (полезные ископаемые);</w:t>
      </w:r>
    </w:p>
    <w:p w:rsidR="006D633C" w:rsidRPr="00254841" w:rsidRDefault="00510B6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--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 xml:space="preserve">соблюдение режима дня, правил личной гигиены и здорового образа жизни,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lastRenderedPageBreak/>
        <w:t>понимание их значение в жизни человека;</w:t>
      </w:r>
    </w:p>
    <w:p w:rsidR="006D633C" w:rsidRPr="00254841" w:rsidRDefault="00510B6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--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соблюдение элементарных правил безопасного поведения в природе и обществе (под контролем взрослого);</w:t>
      </w:r>
    </w:p>
    <w:p w:rsidR="006D633C" w:rsidRPr="00254841" w:rsidRDefault="00510B68" w:rsidP="00254841">
      <w:pPr>
        <w:widowControl w:val="0"/>
        <w:spacing w:after="0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-- 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выполнение несложных заданий под контролем учителя</w:t>
      </w:r>
      <w:proofErr w:type="gramStart"/>
      <w:r w:rsidR="006D633C" w:rsidRPr="00254841">
        <w:rPr>
          <w:rFonts w:ascii="Times New Roman" w:eastAsia="Times New Roman" w:hAnsi="Times New Roman" w:cs="Times New Roman"/>
          <w:b/>
          <w:sz w:val="26"/>
          <w:szCs w:val="26"/>
        </w:rPr>
        <w:t>;--</w:t>
      </w:r>
      <w:proofErr w:type="gramEnd"/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адекватная оценка своей работы, проявление к ней ценностного отношения, понимание оценки педагога.</w:t>
      </w:r>
    </w:p>
    <w:p w:rsidR="006D633C" w:rsidRPr="00254841" w:rsidRDefault="006D633C" w:rsidP="00254841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</w:pPr>
      <w:r w:rsidRPr="0025484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>Достаточный уровень:</w:t>
      </w:r>
    </w:p>
    <w:p w:rsidR="006D633C" w:rsidRPr="00254841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-узнавание и называние изученных объектов в натуральном виде в естественных условиях; 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-з</w:t>
      </w:r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</w:rPr>
        <w:t>нание способов получения необходимой информации об изучаемых объектах по заданию педагога;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-представления о взаимосвязях между изученными объектами, их месте в окружающем мире;</w:t>
      </w:r>
    </w:p>
    <w:p w:rsidR="006D633C" w:rsidRPr="00254841" w:rsidRDefault="00510B6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отнесение изученных объектов к определенным группам с учетом раз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softHyphen/>
        <w:t>личных оснований для классификации (золото -       полезное ископаемое, металлы, цветные металлы, драгоценные (благородные) металлы;</w:t>
      </w:r>
    </w:p>
    <w:p w:rsidR="006D633C" w:rsidRPr="00254841" w:rsidRDefault="00510B6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 xml:space="preserve">называние сходных по определенным признакам объектов из тех, которые были изучены на уроках, </w:t>
      </w:r>
      <w:proofErr w:type="spellStart"/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известныхиз</w:t>
      </w:r>
      <w:proofErr w:type="spellEnd"/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 xml:space="preserve"> других источников; объяснение своего решения;</w:t>
      </w:r>
    </w:p>
    <w:p w:rsidR="006D633C" w:rsidRPr="00254841" w:rsidRDefault="00510B68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 xml:space="preserve">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</w:r>
    </w:p>
    <w:p w:rsidR="00510B68" w:rsidRPr="00254841" w:rsidRDefault="00510B68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 участие в беседе;    -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 xml:space="preserve">обсуждение </w:t>
      </w:r>
      <w:proofErr w:type="gramStart"/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изученного</w:t>
      </w:r>
      <w:proofErr w:type="gramEnd"/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D633C" w:rsidRPr="00254841" w:rsidRDefault="00510B68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проявление желания рассказать о предмете изучения, наблюдения, заинтересовавшем объекте;</w:t>
      </w:r>
    </w:p>
    <w:p w:rsidR="006D633C" w:rsidRPr="00254841" w:rsidRDefault="00510B68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выполнение задания без текущего контроля учителя (при наличии предваряющего и итогового контроля),-        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6D633C" w:rsidRPr="00254841" w:rsidRDefault="00510B6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="006D633C" w:rsidRPr="00254841">
        <w:rPr>
          <w:rFonts w:ascii="Times New Roman" w:eastAsia="Times New Roman" w:hAnsi="Times New Roman" w:cs="Times New Roman"/>
          <w:sz w:val="26"/>
          <w:szCs w:val="26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6D633C" w:rsidRPr="00254841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-выполнение доступных возрасту природоохранительных действий; осуществление деятельности по уходу за комнатными и культурными растениями.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Courier New" w:hAnsi="Times New Roman" w:cs="Times New Roman"/>
          <w:b/>
          <w:sz w:val="26"/>
          <w:szCs w:val="26"/>
          <w:lang w:eastAsia="ru-RU" w:bidi="ru-RU"/>
        </w:rPr>
      </w:pPr>
      <w:r w:rsidRPr="00254841">
        <w:rPr>
          <w:rFonts w:ascii="Times New Roman" w:eastAsia="Courier New" w:hAnsi="Times New Roman" w:cs="Times New Roman"/>
          <w:b/>
          <w:sz w:val="26"/>
          <w:szCs w:val="26"/>
          <w:lang w:eastAsia="ru-RU" w:bidi="ru-RU"/>
        </w:rPr>
        <w:t>Система оценивания на уроках природоведения</w:t>
      </w:r>
    </w:p>
    <w:p w:rsidR="006D633C" w:rsidRPr="00254841" w:rsidRDefault="006D633C" w:rsidP="00254841">
      <w:pPr>
        <w:pStyle w:val="a8"/>
        <w:spacing w:line="27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Оценка знаний учащихся производится в результате индивидуальных и фронтальных опросов посредством оценки:    устных ответов,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633C" w:rsidRPr="00254841" w:rsidRDefault="006D633C" w:rsidP="00254841">
      <w:pPr>
        <w:pStyle w:val="a8"/>
        <w:widowControl/>
        <w:numPr>
          <w:ilvl w:val="0"/>
          <w:numId w:val="7"/>
        </w:numPr>
        <w:spacing w:after="200" w:line="27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работы с картой, контурными картами;</w:t>
      </w:r>
    </w:p>
    <w:p w:rsidR="006D633C" w:rsidRPr="00254841" w:rsidRDefault="006D633C" w:rsidP="00254841">
      <w:pPr>
        <w:pStyle w:val="a8"/>
        <w:widowControl/>
        <w:numPr>
          <w:ilvl w:val="0"/>
          <w:numId w:val="7"/>
        </w:numPr>
        <w:spacing w:after="200" w:line="27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письменных работ в тетрадях (рисунки, схемы, таблицы и т.д.),</w:t>
      </w:r>
    </w:p>
    <w:p w:rsidR="006D633C" w:rsidRPr="00254841" w:rsidRDefault="006D633C" w:rsidP="00254841">
      <w:pPr>
        <w:pStyle w:val="a8"/>
        <w:widowControl/>
        <w:numPr>
          <w:ilvl w:val="0"/>
          <w:numId w:val="7"/>
        </w:numPr>
        <w:spacing w:after="200" w:line="27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выполнения заданий в рабочих тетрадях-приложениях к учебнику;</w:t>
      </w:r>
    </w:p>
    <w:p w:rsidR="006D633C" w:rsidRPr="00254841" w:rsidRDefault="006D633C" w:rsidP="00254841">
      <w:pPr>
        <w:pStyle w:val="a8"/>
        <w:widowControl/>
        <w:numPr>
          <w:ilvl w:val="0"/>
          <w:numId w:val="7"/>
        </w:numPr>
        <w:spacing w:after="200" w:line="27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практических и контрольных работ;</w:t>
      </w:r>
    </w:p>
    <w:p w:rsidR="006D633C" w:rsidRPr="00254841" w:rsidRDefault="006D633C" w:rsidP="00254841">
      <w:pPr>
        <w:pStyle w:val="a8"/>
        <w:widowControl/>
        <w:numPr>
          <w:ilvl w:val="0"/>
          <w:numId w:val="7"/>
        </w:numPr>
        <w:spacing w:after="200" w:line="27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тестовых заданий-карточек, перфокарт.</w:t>
      </w:r>
    </w:p>
    <w:p w:rsidR="006D633C" w:rsidRPr="00254841" w:rsidRDefault="006D633C" w:rsidP="00254841">
      <w:pPr>
        <w:pStyle w:val="a8"/>
        <w:spacing w:line="276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A37C03" w:rsidRDefault="00A37C03" w:rsidP="00254841">
      <w:pPr>
        <w:rPr>
          <w:rFonts w:ascii="Times New Roman" w:hAnsi="Times New Roman" w:cs="Times New Roman"/>
          <w:b/>
          <w:sz w:val="26"/>
          <w:szCs w:val="26"/>
        </w:rPr>
      </w:pP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Критерии оценки достижения учащихся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       Исходя из поставленных целей и возрастных особенностей учащихся, необходимо учитывать:</w:t>
      </w:r>
    </w:p>
    <w:p w:rsidR="006D633C" w:rsidRPr="00254841" w:rsidRDefault="006D633C" w:rsidP="00254841">
      <w:pPr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правильность и осознанность изложения материала, полноту раскрытия понятий, правильность выполнения практических работ;</w:t>
      </w:r>
    </w:p>
    <w:p w:rsidR="006D633C" w:rsidRPr="00254841" w:rsidRDefault="006D633C" w:rsidP="00254841">
      <w:pPr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самостоятельность ответа;</w:t>
      </w:r>
    </w:p>
    <w:p w:rsidR="006D633C" w:rsidRPr="00254841" w:rsidRDefault="006D633C" w:rsidP="00254841">
      <w:pPr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умение переносить полученные знания на практику;</w:t>
      </w:r>
    </w:p>
    <w:p w:rsidR="006D633C" w:rsidRPr="00254841" w:rsidRDefault="006D633C" w:rsidP="00254841">
      <w:pPr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степень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сформированности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 xml:space="preserve"> интеллектуальных, 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общеучебных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>, специфических умений.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A37C03">
        <w:rPr>
          <w:rFonts w:ascii="Times New Roman" w:hAnsi="Times New Roman" w:cs="Times New Roman"/>
          <w:b/>
          <w:i/>
          <w:sz w:val="26"/>
          <w:szCs w:val="26"/>
        </w:rPr>
        <w:t>Отметка «5</w:t>
      </w:r>
      <w:r w:rsidRPr="00254841">
        <w:rPr>
          <w:rFonts w:ascii="Times New Roman" w:hAnsi="Times New Roman" w:cs="Times New Roman"/>
          <w:b/>
          <w:sz w:val="26"/>
          <w:szCs w:val="26"/>
        </w:rPr>
        <w:t xml:space="preserve">»  -- </w:t>
      </w:r>
      <w:r w:rsidRPr="00254841">
        <w:rPr>
          <w:rFonts w:ascii="Times New Roman" w:hAnsi="Times New Roman" w:cs="Times New Roman"/>
          <w:sz w:val="26"/>
          <w:szCs w:val="26"/>
        </w:rPr>
        <w:t>ответ полный, правильный, отражающий основной материал курса; правильно раскрыто содержание понятий, ответ самостоятельный с опорой на ранее приобретенные знания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A37C03">
        <w:rPr>
          <w:rFonts w:ascii="Times New Roman" w:hAnsi="Times New Roman" w:cs="Times New Roman"/>
          <w:b/>
          <w:i/>
          <w:sz w:val="26"/>
          <w:szCs w:val="26"/>
        </w:rPr>
        <w:t>Отметка «4</w:t>
      </w:r>
      <w:r w:rsidRPr="00254841">
        <w:rPr>
          <w:rFonts w:ascii="Times New Roman" w:hAnsi="Times New Roman" w:cs="Times New Roman"/>
          <w:b/>
          <w:sz w:val="26"/>
          <w:szCs w:val="26"/>
        </w:rPr>
        <w:t xml:space="preserve">» -- </w:t>
      </w:r>
      <w:r w:rsidRPr="00254841">
        <w:rPr>
          <w:rFonts w:ascii="Times New Roman" w:hAnsi="Times New Roman" w:cs="Times New Roman"/>
          <w:sz w:val="26"/>
          <w:szCs w:val="26"/>
        </w:rPr>
        <w:t>ответ полный, правильный, но нарушена последовательность изложения, не точно сделан вывод, по дополнительным вопросам последовательность восстанавливается.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A37C03">
        <w:rPr>
          <w:rFonts w:ascii="Times New Roman" w:hAnsi="Times New Roman" w:cs="Times New Roman"/>
          <w:b/>
          <w:i/>
          <w:sz w:val="26"/>
          <w:szCs w:val="26"/>
        </w:rPr>
        <w:t>Отметка «3</w:t>
      </w:r>
      <w:r w:rsidRPr="00254841">
        <w:rPr>
          <w:rFonts w:ascii="Times New Roman" w:hAnsi="Times New Roman" w:cs="Times New Roman"/>
          <w:b/>
          <w:sz w:val="26"/>
          <w:szCs w:val="26"/>
        </w:rPr>
        <w:t xml:space="preserve">» -- </w:t>
      </w:r>
      <w:r w:rsidRPr="00254841">
        <w:rPr>
          <w:rFonts w:ascii="Times New Roman" w:hAnsi="Times New Roman" w:cs="Times New Roman"/>
          <w:sz w:val="26"/>
          <w:szCs w:val="26"/>
        </w:rPr>
        <w:t>ответ не полный, но правильный, нарушена последовательность изложения материала, по дополнительным вопросам затрудняется ответить, допускает ошибки при использовании учебных пособий при ответе.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A37C03">
        <w:rPr>
          <w:rFonts w:ascii="Times New Roman" w:hAnsi="Times New Roman" w:cs="Times New Roman"/>
          <w:b/>
          <w:i/>
          <w:sz w:val="26"/>
          <w:szCs w:val="26"/>
        </w:rPr>
        <w:t>Отметка «2</w:t>
      </w:r>
      <w:r w:rsidRPr="00254841">
        <w:rPr>
          <w:rFonts w:ascii="Times New Roman" w:hAnsi="Times New Roman" w:cs="Times New Roman"/>
          <w:b/>
          <w:sz w:val="26"/>
          <w:szCs w:val="26"/>
        </w:rPr>
        <w:t xml:space="preserve">» -- </w:t>
      </w:r>
      <w:r w:rsidRPr="00254841">
        <w:rPr>
          <w:rFonts w:ascii="Times New Roman" w:hAnsi="Times New Roman" w:cs="Times New Roman"/>
          <w:sz w:val="26"/>
          <w:szCs w:val="26"/>
        </w:rPr>
        <w:t>ответ неправильный, основное содержание не раскрыто, не даются ответы на вспомогательные вопросы учителя, неумение работать с учебным материалом.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Courier New" w:hAnsi="Times New Roman" w:cs="Times New Roman"/>
          <w:b/>
          <w:sz w:val="26"/>
          <w:szCs w:val="26"/>
          <w:lang w:eastAsia="ru-RU" w:bidi="ru-RU"/>
        </w:rPr>
      </w:pPr>
      <w:r w:rsidRPr="00254841">
        <w:rPr>
          <w:rFonts w:ascii="Times New Roman" w:eastAsia="Courier New" w:hAnsi="Times New Roman" w:cs="Times New Roman"/>
          <w:b/>
          <w:sz w:val="26"/>
          <w:szCs w:val="26"/>
          <w:lang w:eastAsia="ru-RU" w:bidi="ru-RU"/>
        </w:rPr>
        <w:t>Формирование базовых учебных действий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9129F0">
        <w:rPr>
          <w:rFonts w:ascii="Times New Roman" w:hAnsi="Times New Roman" w:cs="Times New Roman"/>
          <w:sz w:val="26"/>
          <w:szCs w:val="26"/>
        </w:rPr>
        <w:t>В процессе всего школьного обучения (в процессе учебной и внеурочной деятельности)   реализуется программа по формированию базовых учебных действий</w:t>
      </w:r>
      <w:r w:rsidRPr="00254841">
        <w:rPr>
          <w:rFonts w:ascii="Times New Roman" w:hAnsi="Times New Roman" w:cs="Times New Roman"/>
          <w:sz w:val="26"/>
          <w:szCs w:val="26"/>
        </w:rPr>
        <w:t xml:space="preserve">. Программа  конкретизирует требования Стандарта к личностным и предметным результатам освоения АООП. Программа строится на основе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деятельностного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 xml:space="preserve"> подхода к обучению и позволяет реализовывать коррекционно-развивающий потенциал образования школьников с умственной отсталостью (интеллектуальными нарушениями).</w:t>
      </w:r>
    </w:p>
    <w:p w:rsidR="006D633C" w:rsidRPr="00254841" w:rsidRDefault="006D633C" w:rsidP="00254841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254841">
        <w:rPr>
          <w:rFonts w:ascii="Times New Roman" w:hAnsi="Times New Roman" w:cs="Times New Roman"/>
          <w:b/>
          <w:i/>
          <w:sz w:val="26"/>
          <w:szCs w:val="26"/>
        </w:rPr>
        <w:t>Функции базовых учебных действий: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обеспечение успешности (эффективности) изучения содержания любой предметной области;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реализация преемственности обучения на всех ступенях образования;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lastRenderedPageBreak/>
        <w:t xml:space="preserve">формирование готовности обучающегося с умственной отсталостью (интеллектуальными нарушениями) к дальнейшей трудовой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>;о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>беспечение</w:t>
      </w:r>
      <w:proofErr w:type="spellEnd"/>
      <w:r w:rsidRPr="00254841">
        <w:rPr>
          <w:rFonts w:ascii="Times New Roman" w:hAnsi="Times New Roman" w:cs="Times New Roman"/>
          <w:sz w:val="26"/>
          <w:szCs w:val="26"/>
        </w:rPr>
        <w:t xml:space="preserve"> целостности развития личности обучающегося.</w:t>
      </w:r>
    </w:p>
    <w:p w:rsidR="006D633C" w:rsidRPr="00254841" w:rsidRDefault="006D633C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02625F">
        <w:rPr>
          <w:rFonts w:ascii="Times New Roman" w:hAnsi="Times New Roman" w:cs="Times New Roman"/>
          <w:b/>
          <w:i/>
          <w:sz w:val="26"/>
          <w:szCs w:val="26"/>
        </w:rPr>
        <w:t>качестве базовых учебных действий рассматриваются</w:t>
      </w:r>
      <w:r w:rsidR="00E952D4" w:rsidRPr="00254841">
        <w:rPr>
          <w:rFonts w:ascii="Times New Roman" w:hAnsi="Times New Roman" w:cs="Times New Roman"/>
          <w:sz w:val="26"/>
          <w:szCs w:val="26"/>
        </w:rPr>
        <w:t xml:space="preserve">личностные, </w:t>
      </w:r>
      <w:proofErr w:type="gramStart"/>
      <w:r w:rsidR="00E952D4" w:rsidRPr="00254841">
        <w:rPr>
          <w:rFonts w:ascii="Times New Roman" w:hAnsi="Times New Roman" w:cs="Times New Roman"/>
          <w:sz w:val="26"/>
          <w:szCs w:val="26"/>
        </w:rPr>
        <w:t>коммуникативные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>, регулятивные, познавательные.</w:t>
      </w:r>
    </w:p>
    <w:p w:rsidR="006D633C" w:rsidRPr="0002625F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>Личностные</w:t>
      </w:r>
      <w:r w:rsidR="0002625F"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 xml:space="preserve"> базовые</w:t>
      </w: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 xml:space="preserve"> учебные действия:</w:t>
      </w:r>
    </w:p>
    <w:p w:rsidR="006D633C" w:rsidRPr="00254841" w:rsidRDefault="006D633C" w:rsidP="00254841">
      <w:pPr>
        <w:widowControl w:val="0"/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u w:val="single"/>
        </w:rPr>
        <w:t>Личностные учебные действия представлены следующими умениями:</w:t>
      </w:r>
    </w:p>
    <w:p w:rsidR="006D633C" w:rsidRPr="00254841" w:rsidRDefault="006D633C" w:rsidP="00254841">
      <w:pPr>
        <w:widowControl w:val="0"/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 испытывать чувство гордости за свою страну; гордиться школьными успехами и достижениями как собственными, так и своих товарищей;                                                                                                                                          </w:t>
      </w:r>
    </w:p>
    <w:p w:rsidR="006D633C" w:rsidRPr="00254841" w:rsidRDefault="006D633C" w:rsidP="00254841">
      <w:pPr>
        <w:widowControl w:val="0"/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 уважительно и бережно относиться к людям труда и результатам их деятельности; активно включаться в общеполезную социальную деятельность;      </w:t>
      </w:r>
    </w:p>
    <w:p w:rsidR="006D633C" w:rsidRPr="00254841" w:rsidRDefault="006D633C" w:rsidP="00254841">
      <w:pPr>
        <w:widowControl w:val="0"/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 -  бережно относиться к культурно-историческому наследию родного края и страны.</w:t>
      </w:r>
    </w:p>
    <w:p w:rsidR="006D633C" w:rsidRPr="0002625F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 xml:space="preserve">Коммуникативные </w:t>
      </w:r>
      <w:r w:rsid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 xml:space="preserve">базовые </w:t>
      </w: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>учебные действия:</w:t>
      </w:r>
    </w:p>
    <w:p w:rsidR="006D633C" w:rsidRPr="00254841" w:rsidRDefault="006D633C" w:rsidP="00254841">
      <w:pPr>
        <w:widowControl w:val="0"/>
        <w:tabs>
          <w:tab w:val="left" w:pos="775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u w:val="single"/>
        </w:rPr>
        <w:t>Коммуникативные учебные действия включают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:                                                                                                                                                                   -   вступать и   под</w:t>
      </w:r>
      <w:r w:rsidR="00E952D4" w:rsidRPr="00254841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ерживать коммуникацию в разных  </w:t>
      </w:r>
      <w:proofErr w:type="spellStart"/>
      <w:r w:rsidRPr="00254841">
        <w:rPr>
          <w:rFonts w:ascii="Times New Roman" w:eastAsia="Times New Roman" w:hAnsi="Times New Roman" w:cs="Times New Roman"/>
          <w:sz w:val="26"/>
          <w:szCs w:val="26"/>
        </w:rPr>
        <w:t>ситуацияхсоциальноговзаимодействия</w:t>
      </w:r>
      <w:proofErr w:type="spell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(учебных, трудовых, бытовых и др.);                                                                                                                                                                                          -    использовать доступные источники и средства получения информации для решения коммуникативных и познавательных задач</w:t>
      </w:r>
      <w:proofErr w:type="gramEnd"/>
    </w:p>
    <w:p w:rsidR="006D633C" w:rsidRPr="0002625F" w:rsidRDefault="006D633C" w:rsidP="00254841">
      <w:pPr>
        <w:widowControl w:val="0"/>
        <w:tabs>
          <w:tab w:val="left" w:pos="7750"/>
        </w:tabs>
        <w:spacing w:after="0"/>
        <w:rPr>
          <w:rFonts w:ascii="Times New Roman" w:eastAsia="Times New Roman" w:hAnsi="Times New Roman" w:cs="Times New Roman"/>
          <w:i/>
          <w:sz w:val="26"/>
          <w:szCs w:val="26"/>
        </w:rPr>
      </w:pP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 xml:space="preserve">Регулятивные </w:t>
      </w:r>
      <w:r w:rsidR="0002625F"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 xml:space="preserve">базовые </w:t>
      </w: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>учебные действия:</w:t>
      </w:r>
    </w:p>
    <w:p w:rsidR="006D633C" w:rsidRPr="00254841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u w:val="single"/>
        </w:rPr>
        <w:t>Регулятивные учебные действия представлены умениями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:                                                                                                                                                   -    принимать и сохранять цели и задачи решения типовых учебных и практических задач, осуществлять коллективный поиск средств их осуществления.</w:t>
      </w:r>
    </w:p>
    <w:p w:rsidR="006D633C" w:rsidRPr="0002625F" w:rsidRDefault="006D633C" w:rsidP="00254841">
      <w:pPr>
        <w:widowControl w:val="0"/>
        <w:spacing w:after="0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>Познавательные</w:t>
      </w:r>
      <w:r w:rsid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 xml:space="preserve"> базовые </w:t>
      </w:r>
      <w:r w:rsidRPr="0002625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 w:bidi="ru-RU"/>
        </w:rPr>
        <w:t>учебные действия: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-    дифференцированно воспринимать окружающий мир, его временную и пространственную организацию;</w:t>
      </w:r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</w:rPr>
        <w:t>-  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</w:t>
      </w:r>
      <w:proofErr w:type="gramEnd"/>
    </w:p>
    <w:p w:rsidR="006D633C" w:rsidRPr="00254841" w:rsidRDefault="006D633C" w:rsidP="00254841">
      <w:pPr>
        <w:widowControl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-   использовать в жизни и деятельности некоторые </w:t>
      </w:r>
      <w:proofErr w:type="spellStart"/>
      <w:r w:rsidRPr="00254841">
        <w:rPr>
          <w:rFonts w:ascii="Times New Roman" w:eastAsia="Times New Roman" w:hAnsi="Times New Roman" w:cs="Times New Roman"/>
          <w:sz w:val="26"/>
          <w:szCs w:val="26"/>
        </w:rPr>
        <w:t>межпредметные</w:t>
      </w:r>
      <w:proofErr w:type="spellEnd"/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D61A11" w:rsidRPr="00254841" w:rsidRDefault="00D61A11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</w:p>
    <w:p w:rsidR="006B413D" w:rsidRPr="00254841" w:rsidRDefault="006D633C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t>Содержание предмета природоведение</w:t>
      </w:r>
      <w:r w:rsidR="006D78A3" w:rsidRPr="00254841">
        <w:rPr>
          <w:rFonts w:ascii="Times New Roman" w:eastAsia="Times New Roman" w:hAnsi="Times New Roman" w:cs="Times New Roman"/>
          <w:b/>
          <w:sz w:val="26"/>
          <w:szCs w:val="26"/>
        </w:rPr>
        <w:t xml:space="preserve"> 5 класс</w:t>
      </w:r>
    </w:p>
    <w:p w:rsidR="0016256B" w:rsidRPr="00254841" w:rsidRDefault="0002740C" w:rsidP="00254841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1" w:name="bookmark36"/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t>1.</w:t>
      </w:r>
      <w:r w:rsidR="0016256B" w:rsidRPr="00254841">
        <w:rPr>
          <w:rFonts w:ascii="Times New Roman" w:eastAsia="Times New Roman" w:hAnsi="Times New Roman" w:cs="Times New Roman"/>
          <w:b/>
          <w:sz w:val="26"/>
          <w:szCs w:val="26"/>
        </w:rPr>
        <w:t>Введение</w:t>
      </w:r>
      <w:bookmarkEnd w:id="1"/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Что такое природоведение. Знакомство с учебником и рабочей тетрадью. Зачем надо изучать природу. Живая и неживая природа. Предметы и явления неживой природы.</w:t>
      </w:r>
    </w:p>
    <w:p w:rsidR="0016256B" w:rsidRPr="00254841" w:rsidRDefault="0002740C" w:rsidP="00254841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2" w:name="bookmark37"/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2.</w:t>
      </w:r>
      <w:r w:rsidR="0016256B" w:rsidRPr="00254841">
        <w:rPr>
          <w:rFonts w:ascii="Times New Roman" w:eastAsia="Times New Roman" w:hAnsi="Times New Roman" w:cs="Times New Roman"/>
          <w:b/>
          <w:sz w:val="26"/>
          <w:szCs w:val="26"/>
        </w:rPr>
        <w:t>Вселенная</w:t>
      </w:r>
      <w:bookmarkEnd w:id="2"/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Солнечная система. Солнце. Небесные тела: планеты, звезды.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Исследование космоса. Спутники. Космические корабли. Первый полет в космос. Современные исследования.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Цикличность изменений в природе. Зависимость изменений в природе от Солнца. Сезонные изменения в природе.</w:t>
      </w:r>
    </w:p>
    <w:p w:rsidR="0016256B" w:rsidRPr="00254841" w:rsidRDefault="00E952D4" w:rsidP="00254841">
      <w:pPr>
        <w:keepNext/>
        <w:keepLines/>
        <w:widowControl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3" w:name="bookmark38"/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t xml:space="preserve">3. </w:t>
      </w:r>
      <w:r w:rsidR="0016256B" w:rsidRPr="00254841">
        <w:rPr>
          <w:rFonts w:ascii="Times New Roman" w:eastAsia="Times New Roman" w:hAnsi="Times New Roman" w:cs="Times New Roman"/>
          <w:b/>
          <w:sz w:val="26"/>
          <w:szCs w:val="26"/>
        </w:rPr>
        <w:t>Наш дом — Земля</w:t>
      </w:r>
      <w:bookmarkEnd w:id="3"/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Планета Земля. Форма Земли. Оболочки Земли: атмосфера, гидросфера, литосфера, биосфера.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 w:bidi="ru-RU"/>
        </w:rPr>
        <w:t>Воздух.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Воздух и его охрана. Значение воздуха для жизни на Земле.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 Теплый воздух легче холодного, теплый воздух поднимается вверх, холодный опускается вниз. Движение воздуха.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Знакомство с термометрами. Измерение температуры воздуха.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</w:t>
      </w:r>
      <w:r w:rsidR="005E7440" w:rsidRPr="0025484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>ц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ине. Углекислый газ и его свойство не поддерживать горение. Применение углекислого газа при тушении пожара. Движение воздуха. Ветер. Работа ветра в природе. Направление ветра. Ураган, способы защиты.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16256B" w:rsidRPr="00D32A10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Поверхность суши. Почва</w:t>
      </w:r>
    </w:p>
    <w:p w:rsidR="0016256B" w:rsidRPr="00D32A10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2A10">
        <w:rPr>
          <w:rFonts w:ascii="Times New Roman" w:eastAsia="Times New Roman" w:hAnsi="Times New Roman" w:cs="Times New Roman"/>
          <w:sz w:val="26"/>
          <w:szCs w:val="26"/>
        </w:rPr>
        <w:t>Равнины, горы, холмы, овраги.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2A10">
        <w:rPr>
          <w:rFonts w:ascii="Times New Roman" w:eastAsia="Times New Roman" w:hAnsi="Times New Roman" w:cs="Times New Roman"/>
          <w:sz w:val="26"/>
          <w:szCs w:val="26"/>
        </w:rPr>
        <w:t>Почва — верхний слой земли.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Ее образование.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Состав почвы: перегной, глина, песок, вода, минеральные соли, воздух.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Минеральная и органическая части почвы. Перегной — органическая часть почвы. Глина, песок и соли — минеральная часть почвы.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2A10">
        <w:rPr>
          <w:rFonts w:ascii="Times New Roman" w:eastAsia="Times New Roman" w:hAnsi="Times New Roman" w:cs="Times New Roman"/>
          <w:sz w:val="26"/>
          <w:szCs w:val="26"/>
        </w:rPr>
        <w:t>Разнообразие почв.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2A10">
        <w:rPr>
          <w:rFonts w:ascii="Times New Roman" w:eastAsia="Times New Roman" w:hAnsi="Times New Roman" w:cs="Times New Roman"/>
          <w:sz w:val="26"/>
          <w:szCs w:val="26"/>
        </w:rPr>
        <w:t>Основное свойство почвы — плодородие.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Обработка почвы. Значение почвы в народном хозяйстве.Эрозия почв. </w:t>
      </w:r>
      <w:r w:rsidRPr="00D32A10">
        <w:rPr>
          <w:rFonts w:ascii="Times New Roman" w:eastAsia="Times New Roman" w:hAnsi="Times New Roman" w:cs="Times New Roman"/>
          <w:sz w:val="26"/>
          <w:szCs w:val="26"/>
        </w:rPr>
        <w:t>Охрана почв</w:t>
      </w:r>
      <w:r w:rsidR="002E750A" w:rsidRPr="00D32A10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D32A1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Полезные ископаемые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Полезные ископаемые. Виды полезных ископаемых. Свойства. Значение. Способы добычи.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Полезные ископаемые, используемые в качестве строительных материалов.</w:t>
      </w:r>
      <w:r w:rsidRPr="0025484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Гранит, известняки, песок, глина.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 w:bidi="ru-RU"/>
        </w:rPr>
        <w:lastRenderedPageBreak/>
        <w:t>Горючие полезные ископаемые.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 Торф. Внешний вид и свойства торфа: цвет, пористость, хрупкость,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использование.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Нефть. Внешний вид и свойства нефти: цвет и запах, текучесть, горючесть. Добыча нефти. Продукты переработки нефти: бензин, керосин и другие материалы.</w:t>
      </w:r>
    </w:p>
    <w:p w:rsidR="0016256B" w:rsidRPr="00254841" w:rsidRDefault="00E10119" w:rsidP="00254841">
      <w:pPr>
        <w:widowControl w:val="0"/>
        <w:tabs>
          <w:tab w:val="left" w:pos="541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Природный газ. Свойства газа:запах, горючесть. Добыча и </w:t>
      </w:r>
      <w:r w:rsidR="0016256B" w:rsidRPr="00254841">
        <w:rPr>
          <w:rFonts w:ascii="Times New Roman" w:eastAsia="Times New Roman" w:hAnsi="Times New Roman" w:cs="Times New Roman"/>
          <w:sz w:val="26"/>
          <w:szCs w:val="26"/>
        </w:rPr>
        <w:t>использование. Правила обращения с газом в быту.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Полезные ископаемые, используемые для получения металлов.</w:t>
      </w:r>
    </w:p>
    <w:p w:rsidR="0016256B" w:rsidRPr="00254841" w:rsidRDefault="0016256B" w:rsidP="00254841">
      <w:pPr>
        <w:widowControl w:val="0"/>
        <w:tabs>
          <w:tab w:val="left" w:pos="1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Черные металлы (различные виды стали и чуг</w:t>
      </w:r>
      <w:r w:rsidR="00433F43" w:rsidRPr="00254841">
        <w:rPr>
          <w:rFonts w:ascii="Times New Roman" w:eastAsia="Times New Roman" w:hAnsi="Times New Roman" w:cs="Times New Roman"/>
          <w:sz w:val="26"/>
          <w:szCs w:val="26"/>
        </w:rPr>
        <w:t>уна). Свойства черных металлов: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цвет, блеск, твердость, упругость, пластичность,теплопроводность, ржавление. Распознавание стали и чугуна.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Цветные металлы. Отличие черных металлов от цветных. Применение цветных металлов. Алюминий. Внешний вид и свойства алюминия: цвет, твердость, пластичность, 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Местные полезные ископаемые. Добыча и использование.</w:t>
      </w:r>
    </w:p>
    <w:p w:rsidR="0016256B" w:rsidRPr="00254841" w:rsidRDefault="0016256B" w:rsidP="00254841">
      <w:pPr>
        <w:keepNext/>
        <w:keepLines/>
        <w:widowControl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bookmarkStart w:id="4" w:name="bookmark39"/>
      <w:r w:rsidRPr="00254841">
        <w:rPr>
          <w:rFonts w:ascii="Times New Roman" w:eastAsia="Times New Roman" w:hAnsi="Times New Roman" w:cs="Times New Roman"/>
          <w:b/>
          <w:i/>
          <w:sz w:val="26"/>
          <w:szCs w:val="26"/>
        </w:rPr>
        <w:t>Вода</w:t>
      </w:r>
      <w:bookmarkEnd w:id="4"/>
      <w:r w:rsidRPr="00254841">
        <w:rPr>
          <w:rFonts w:ascii="Times New Roman" w:eastAsia="Times New Roman" w:hAnsi="Times New Roman" w:cs="Times New Roman"/>
          <w:b/>
          <w:i/>
          <w:sz w:val="26"/>
          <w:szCs w:val="26"/>
        </w:rPr>
        <w:t>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Вода в природе. Роль воды в питании живых организмов. Свойства воды как жидкости: непостоянство формы, расширение при нагревании и сжатие при охлаждении, расширение при замерзании. Способность растворять некоторые твердые вещества (соль, сахар и др.). Учет и использование свойств воды. Растворимые и нерастворимые вещества. Прозрачная и мутная вода. Очистка мутной воды. Растворы. Использование растворов. Растворы в природе: минеральная и морская вода. Питьевая вода. Три состояния воды. Температура и ее измерение. Единица измерения температуры — градус. Температура плавления льда и кипения воды. Работа воды в природе. Образование пещер, оврагов, ущелий. Наводнение (способы защиты от наводнения). Значение воды в природе. Использование воды в быту, промышленности и сельском хозяйстве.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Экономия питьевой воды.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Вода в природе: осадки, воды суши.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Воды суши. Ручьи, реки, озера, болота, пруды. Моря и океаны. Свойства морской воды. Значение морей и океанов в жизни человека. Обозначение морей и океанов на карте.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>Охрана воды.</w:t>
      </w:r>
    </w:p>
    <w:p w:rsidR="0016256B" w:rsidRPr="00254841" w:rsidRDefault="00916C31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t>4.</w:t>
      </w:r>
      <w:r w:rsidR="0016256B" w:rsidRPr="00254841">
        <w:rPr>
          <w:rFonts w:ascii="Times New Roman" w:eastAsia="Times New Roman" w:hAnsi="Times New Roman" w:cs="Times New Roman"/>
          <w:b/>
          <w:sz w:val="26"/>
          <w:szCs w:val="26"/>
        </w:rPr>
        <w:t>Есть на Земле страна — Россия</w:t>
      </w:r>
    </w:p>
    <w:p w:rsidR="0016256B" w:rsidRPr="00254841" w:rsidRDefault="0016256B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Россия — Родина моя. Место России на земном шаре. Важнейшие географические объекты, расположенные на территории нашей страны: Черное и Балтийское моря, Уральские и Кавказские горы, озеро Байкал, рекиВолга, Енисей или другие объекты в зависимости от региона. Москва - столица России. Крупные города, их 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lastRenderedPageBreak/>
        <w:t>достопримечательностями, население на</w:t>
      </w:r>
      <w:r w:rsidR="00951F0D" w:rsidRPr="00254841">
        <w:rPr>
          <w:rFonts w:ascii="Times New Roman" w:eastAsia="Times New Roman" w:hAnsi="Times New Roman" w:cs="Times New Roman"/>
          <w:sz w:val="26"/>
          <w:szCs w:val="26"/>
        </w:rPr>
        <w:t>шей страны</w:t>
      </w:r>
    </w:p>
    <w:p w:rsidR="00CF7308" w:rsidRPr="00254841" w:rsidRDefault="00715DB5" w:rsidP="00254841">
      <w:pP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254841">
        <w:rPr>
          <w:rFonts w:ascii="Times New Roman" w:hAnsi="Times New Roman" w:cs="Times New Roman"/>
          <w:b/>
          <w:i/>
          <w:sz w:val="26"/>
          <w:szCs w:val="26"/>
        </w:rPr>
        <w:t xml:space="preserve">Обобщающие уроки. </w:t>
      </w:r>
      <w:r w:rsidRPr="00254841">
        <w:rPr>
          <w:rFonts w:ascii="Times New Roman" w:hAnsi="Times New Roman" w:cs="Times New Roman"/>
          <w:sz w:val="26"/>
          <w:szCs w:val="26"/>
        </w:rPr>
        <w:t xml:space="preserve">Наш город (посёлок, село, деревня).Рельеф и водоёмы. Растения и животные своей местности. Занятия населения. Ведущие предприятия. Культурные и исторические памятники, другие местные достопримечательности. Обычаи и традиции своего </w:t>
      </w:r>
      <w:proofErr w:type="spellStart"/>
      <w:r w:rsidRPr="00254841">
        <w:rPr>
          <w:rFonts w:ascii="Times New Roman" w:hAnsi="Times New Roman" w:cs="Times New Roman"/>
          <w:sz w:val="26"/>
          <w:szCs w:val="26"/>
        </w:rPr>
        <w:t>края.</w:t>
      </w:r>
      <w:r w:rsidR="00CF7308" w:rsidRPr="00254841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Экскурсия</w:t>
      </w:r>
      <w:proofErr w:type="spellEnd"/>
      <w:r w:rsidR="00CF7308" w:rsidRPr="00254841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в музей В.С.Черномырдина</w:t>
      </w:r>
    </w:p>
    <w:p w:rsidR="00E32A75" w:rsidRPr="00254841" w:rsidRDefault="00E32A75" w:rsidP="00254841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</w:rPr>
        <w:t>Содержание предмета природоведение 6 класс</w:t>
      </w:r>
    </w:p>
    <w:p w:rsidR="00E32A75" w:rsidRPr="00254841" w:rsidRDefault="00E32A75" w:rsidP="00254841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32A75" w:rsidRPr="00254841" w:rsidRDefault="00E32A75" w:rsidP="00254841">
      <w:pPr>
        <w:rPr>
          <w:rFonts w:ascii="Times New Roman" w:hAnsi="Times New Roman" w:cs="Times New Roman"/>
          <w:b/>
          <w:sz w:val="26"/>
          <w:szCs w:val="26"/>
        </w:rPr>
      </w:pPr>
      <w:r w:rsidRPr="00254841">
        <w:rPr>
          <w:rFonts w:ascii="Times New Roman" w:hAnsi="Times New Roman" w:cs="Times New Roman"/>
          <w:b/>
          <w:sz w:val="26"/>
          <w:szCs w:val="26"/>
        </w:rPr>
        <w:t xml:space="preserve">Раздел 1. Растительный мир  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Живая природа. Биосфера: растения, животные, человек.Разнообразие растительного мира на нашей планете.</w:t>
      </w:r>
    </w:p>
    <w:p w:rsidR="007A4060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Среда обитания растений (растения леса, поля, сада, огорода, луга, водоемов)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 xml:space="preserve">икорастущие и культурные растения. 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i/>
          <w:sz w:val="26"/>
          <w:szCs w:val="26"/>
        </w:rPr>
        <w:t>Деревья, кустарники, травы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>еревья.Деревья лиственные (дикорастущие и культурные, сезонные изменения, внешний вид, места произрастания).Деревья хвойные (сезонные изменения, внешний вид, места произрастания).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Кустарники</w:t>
      </w:r>
      <w:r w:rsidRPr="00254841">
        <w:rPr>
          <w:rFonts w:ascii="Times New Roman" w:hAnsi="Times New Roman" w:cs="Times New Roman"/>
          <w:sz w:val="26"/>
          <w:szCs w:val="26"/>
        </w:rPr>
        <w:t xml:space="preserve"> (дикорастущие и культурные, сезонные изменения, внешний вид, места произрастания).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Травы</w:t>
      </w:r>
      <w:r w:rsidRPr="00254841">
        <w:rPr>
          <w:rFonts w:ascii="Times New Roman" w:hAnsi="Times New Roman" w:cs="Times New Roman"/>
          <w:sz w:val="26"/>
          <w:szCs w:val="26"/>
        </w:rPr>
        <w:t xml:space="preserve"> (дикорастущие и культурные) Внешний вид, места произрастания.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Декоративные растения.</w:t>
      </w:r>
      <w:r w:rsidRPr="00254841">
        <w:rPr>
          <w:rFonts w:ascii="Times New Roman" w:hAnsi="Times New Roman" w:cs="Times New Roman"/>
          <w:sz w:val="26"/>
          <w:szCs w:val="26"/>
        </w:rPr>
        <w:t xml:space="preserve"> Внешний вид, места произрастания.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Лекарственные растения.</w:t>
      </w:r>
      <w:r w:rsidRPr="00254841">
        <w:rPr>
          <w:rFonts w:ascii="Times New Roman" w:hAnsi="Times New Roman" w:cs="Times New Roman"/>
          <w:sz w:val="26"/>
          <w:szCs w:val="26"/>
        </w:rPr>
        <w:t xml:space="preserve"> Внешний вид. Места произрастания. Правила сбора лекарственных растений. Использование.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Комнатные растения.</w:t>
      </w:r>
      <w:r w:rsidRPr="00254841">
        <w:rPr>
          <w:rFonts w:ascii="Times New Roman" w:hAnsi="Times New Roman" w:cs="Times New Roman"/>
          <w:sz w:val="26"/>
          <w:szCs w:val="26"/>
        </w:rPr>
        <w:t xml:space="preserve"> Внешний вид. Уход. Значение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>астительный мир разных районов Земли (с холодным, умеренным и жарким климатом.).Растения, произрастающие в разных климатических условиях нашей страны.Растения своей местности: дикорастущие и культурные.Красная книга России и своей области (края).</w:t>
      </w:r>
    </w:p>
    <w:p w:rsidR="00E32A75" w:rsidRPr="00254841" w:rsidRDefault="00E32A75" w:rsidP="00254841">
      <w:pPr>
        <w:rPr>
          <w:rFonts w:ascii="Times New Roman" w:hAnsi="Times New Roman" w:cs="Times New Roman"/>
          <w:b/>
          <w:sz w:val="26"/>
          <w:szCs w:val="26"/>
        </w:rPr>
      </w:pPr>
      <w:r w:rsidRPr="00254841">
        <w:rPr>
          <w:rFonts w:ascii="Times New Roman" w:hAnsi="Times New Roman" w:cs="Times New Roman"/>
          <w:b/>
          <w:sz w:val="26"/>
          <w:szCs w:val="26"/>
        </w:rPr>
        <w:t>Раздел 2. Животный мир</w:t>
      </w:r>
    </w:p>
    <w:p w:rsidR="007A4060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Разнообразие животного мира. Среда обитания животных. Животные суши и водоемов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 xml:space="preserve">онятие 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животные:</w:t>
      </w:r>
      <w:r w:rsidRPr="00254841">
        <w:rPr>
          <w:rFonts w:ascii="Times New Roman" w:hAnsi="Times New Roman" w:cs="Times New Roman"/>
          <w:sz w:val="26"/>
          <w:szCs w:val="26"/>
        </w:rPr>
        <w:t>насекомые, рыбы, земноводные,пресмыкающиеся, птицы, млекопитающие.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Насекомые.</w:t>
      </w:r>
      <w:r w:rsidRPr="00254841">
        <w:rPr>
          <w:rFonts w:ascii="Times New Roman" w:hAnsi="Times New Roman" w:cs="Times New Roman"/>
          <w:sz w:val="26"/>
          <w:szCs w:val="26"/>
        </w:rPr>
        <w:t xml:space="preserve"> Жуки, бабочки, стрекозы. Кузнечики, муравьи, пчелы.  Внешний вид. Место в природе. Значение. Охрана.</w:t>
      </w: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Рыбы.</w:t>
      </w:r>
      <w:r w:rsidRPr="00254841">
        <w:rPr>
          <w:rFonts w:ascii="Times New Roman" w:hAnsi="Times New Roman" w:cs="Times New Roman"/>
          <w:sz w:val="26"/>
          <w:szCs w:val="26"/>
        </w:rPr>
        <w:t xml:space="preserve"> Внешний вид. Среда обитания. Место в природе. Значение. Охрана. Рыбы, обитающие в водоемах России и своего края.</w:t>
      </w:r>
      <w:r w:rsidR="00330B34" w:rsidRPr="00254841">
        <w:rPr>
          <w:rFonts w:ascii="Times New Roman" w:hAnsi="Times New Roman" w:cs="Times New Roman"/>
          <w:sz w:val="26"/>
          <w:szCs w:val="26"/>
        </w:rPr>
        <w:t xml:space="preserve"> Земноводные. Внешний вид. Среда обитания. Образ жизни. Значение. Охрана. Пресмыкающиеся. Внешний вид. Среда обитания. Образ жизни. Значение. Охрана.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Птицы.</w:t>
      </w:r>
      <w:r w:rsidRPr="00254841">
        <w:rPr>
          <w:rFonts w:ascii="Times New Roman" w:hAnsi="Times New Roman" w:cs="Times New Roman"/>
          <w:sz w:val="26"/>
          <w:szCs w:val="26"/>
        </w:rPr>
        <w:t xml:space="preserve"> Внешний вид. Среда обитания. Образ жизни. Значение. Охрана. Птицы своего края.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Млекопитающие.</w:t>
      </w:r>
      <w:r w:rsidRPr="00254841">
        <w:rPr>
          <w:rFonts w:ascii="Times New Roman" w:hAnsi="Times New Roman" w:cs="Times New Roman"/>
          <w:sz w:val="26"/>
          <w:szCs w:val="26"/>
        </w:rPr>
        <w:t xml:space="preserve"> Внешний вид. Среда обитания. Образ жизни. Значение. Охрана. Млекопитающие животные своего края.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Животные рядом с человеком. Домашние животные в городе и деревне. Домашние питомцы. Уход за животными в живом уголке или дома. Собака, кошка, аквариумные рыбы, попугаи, морская свинка, хомяк, черепаха. Правила ухода и содержания.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Животный мир разных районов Земли (с холодным, умеренным и жарким климатом). Животный мир России. Охрана животных. Заповедники. Красная книга России. Красная книга своей области 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>края).</w:t>
      </w:r>
    </w:p>
    <w:p w:rsidR="00E32A75" w:rsidRPr="00254841" w:rsidRDefault="00E32A75" w:rsidP="00254841">
      <w:pPr>
        <w:rPr>
          <w:rFonts w:ascii="Times New Roman" w:hAnsi="Times New Roman" w:cs="Times New Roman"/>
          <w:b/>
          <w:sz w:val="26"/>
          <w:szCs w:val="26"/>
        </w:rPr>
      </w:pPr>
      <w:r w:rsidRPr="00254841">
        <w:rPr>
          <w:rFonts w:ascii="Times New Roman" w:hAnsi="Times New Roman" w:cs="Times New Roman"/>
          <w:b/>
          <w:sz w:val="26"/>
          <w:szCs w:val="26"/>
        </w:rPr>
        <w:t>Раздел 3. Человек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Как устроен наш организм. Строение. Части тела и внутренние органы. Как работает (функционирует) наш организм. Взаимодействие органов. Здоровье человека (режим, закаливание, водные процедуры и т. д.). Осанка (гигиена, костно-мышечная система).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Органы чувств.  Правила гиены и охрана органов чувств. Охрана зрения. Профилактика нарушений слуха. Здоровое (рациональное) питание. Режим. Правила питания. Меню на день. Витамины.Дыхание. Органы дыхания. Вред курения. Правила гигиены.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 Оказание первой медицинской помощи. Помощь при ушибах, порезах, ссадинах.   Профилактика простудных заболеваний. Обращение за медицинской помощью. Специализации врачей. Медицинские учреждения своего города (поселка, населенного пункта). Телефоны экстренной помощи. </w:t>
      </w:r>
    </w:p>
    <w:p w:rsidR="00E32A75" w:rsidRPr="00254841" w:rsidRDefault="00E32A75" w:rsidP="00254841">
      <w:p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b/>
          <w:i/>
          <w:sz w:val="26"/>
          <w:szCs w:val="26"/>
        </w:rPr>
        <w:t>Обобщающие уроки</w:t>
      </w:r>
      <w:r w:rsidR="007A4060" w:rsidRPr="00254841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r w:rsidRPr="00254841">
        <w:rPr>
          <w:rFonts w:ascii="Times New Roman" w:hAnsi="Times New Roman" w:cs="Times New Roman"/>
          <w:sz w:val="26"/>
          <w:szCs w:val="26"/>
        </w:rPr>
        <w:t>Наш город (посёлок, село, деревня)</w:t>
      </w:r>
      <w:proofErr w:type="gramStart"/>
      <w:r w:rsidRPr="0025484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54841">
        <w:rPr>
          <w:rFonts w:ascii="Times New Roman" w:hAnsi="Times New Roman" w:cs="Times New Roman"/>
          <w:sz w:val="26"/>
          <w:szCs w:val="26"/>
        </w:rPr>
        <w:t>ельеф и водоёмы. Растения и животные своей местности. Занятия населения. Ведущие предприятия. Культурные и исторические памятники, другие местные достопримечательности. Обычаи и традиции своего края.</w:t>
      </w:r>
    </w:p>
    <w:p w:rsidR="0016256B" w:rsidRPr="00254841" w:rsidRDefault="0016256B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</w:pPr>
      <w:r w:rsidRPr="00254841"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t>Тематическ</w:t>
      </w:r>
      <w:r w:rsidR="005E7440" w:rsidRPr="00254841"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t xml:space="preserve">ое планирование  </w:t>
      </w:r>
      <w:r w:rsidR="00E32A75" w:rsidRPr="00254841"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t xml:space="preserve">природоведение </w:t>
      </w:r>
      <w:r w:rsidR="005E7440" w:rsidRPr="00254841"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t>5 класс</w:t>
      </w:r>
    </w:p>
    <w:p w:rsidR="0016256B" w:rsidRPr="00254841" w:rsidRDefault="0016256B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</w:p>
    <w:tbl>
      <w:tblPr>
        <w:tblStyle w:val="a9"/>
        <w:tblW w:w="0" w:type="auto"/>
        <w:tblLook w:val="04A0"/>
      </w:tblPr>
      <w:tblGrid>
        <w:gridCol w:w="742"/>
        <w:gridCol w:w="5163"/>
        <w:gridCol w:w="3666"/>
      </w:tblGrid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  <w:t>№</w:t>
            </w: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  <w:t>Наименование разделов и тем.</w:t>
            </w:r>
          </w:p>
        </w:tc>
        <w:tc>
          <w:tcPr>
            <w:tcW w:w="5954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  <w:t>Всего часов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  <w:t>1</w:t>
            </w: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Введение.</w:t>
            </w:r>
          </w:p>
        </w:tc>
        <w:tc>
          <w:tcPr>
            <w:tcW w:w="5954" w:type="dxa"/>
          </w:tcPr>
          <w:p w:rsidR="002565D2" w:rsidRPr="00254841" w:rsidRDefault="00237613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3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  <w:t>2</w:t>
            </w: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Вселенная.</w:t>
            </w:r>
          </w:p>
        </w:tc>
        <w:tc>
          <w:tcPr>
            <w:tcW w:w="5954" w:type="dxa"/>
          </w:tcPr>
          <w:p w:rsidR="002565D2" w:rsidRPr="00254841" w:rsidRDefault="00237613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6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  <w:t>3</w:t>
            </w: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Наш дом Земля</w:t>
            </w:r>
          </w:p>
        </w:tc>
        <w:tc>
          <w:tcPr>
            <w:tcW w:w="5954" w:type="dxa"/>
          </w:tcPr>
          <w:p w:rsidR="002565D2" w:rsidRPr="00254841" w:rsidRDefault="00237613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4</w:t>
            </w:r>
            <w:r w:rsidR="00AA49CB"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4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 xml:space="preserve"> 1)  Воздух.</w:t>
            </w:r>
          </w:p>
        </w:tc>
        <w:tc>
          <w:tcPr>
            <w:tcW w:w="5954" w:type="dxa"/>
          </w:tcPr>
          <w:p w:rsidR="002565D2" w:rsidRPr="00254841" w:rsidRDefault="009524CF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9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 xml:space="preserve"> 2)  Поверхность суши. Почва.</w:t>
            </w:r>
          </w:p>
        </w:tc>
        <w:tc>
          <w:tcPr>
            <w:tcW w:w="5954" w:type="dxa"/>
          </w:tcPr>
          <w:p w:rsidR="002565D2" w:rsidRPr="00254841" w:rsidRDefault="00AA49CB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7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 xml:space="preserve"> 3)  Полезные ископаемые.</w:t>
            </w:r>
          </w:p>
        </w:tc>
        <w:tc>
          <w:tcPr>
            <w:tcW w:w="5954" w:type="dxa"/>
          </w:tcPr>
          <w:p w:rsidR="002565D2" w:rsidRPr="00254841" w:rsidRDefault="009524CF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14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 xml:space="preserve"> 4)  Вода.</w:t>
            </w:r>
          </w:p>
        </w:tc>
        <w:tc>
          <w:tcPr>
            <w:tcW w:w="5954" w:type="dxa"/>
          </w:tcPr>
          <w:p w:rsidR="002565D2" w:rsidRPr="00254841" w:rsidRDefault="00AA49CB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1</w:t>
            </w:r>
            <w:r w:rsidR="00896C1F"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4</w:t>
            </w:r>
          </w:p>
        </w:tc>
      </w:tr>
      <w:tr w:rsidR="002565D2" w:rsidRPr="00254841" w:rsidTr="00935947">
        <w:tc>
          <w:tcPr>
            <w:tcW w:w="959" w:type="dxa"/>
          </w:tcPr>
          <w:p w:rsidR="002565D2" w:rsidRPr="00254841" w:rsidRDefault="002565D2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b/>
                <w:sz w:val="26"/>
                <w:szCs w:val="26"/>
                <w:lang w:bidi="ru-RU"/>
              </w:rPr>
              <w:t>4.</w:t>
            </w:r>
          </w:p>
        </w:tc>
        <w:tc>
          <w:tcPr>
            <w:tcW w:w="7796" w:type="dxa"/>
          </w:tcPr>
          <w:p w:rsidR="002565D2" w:rsidRPr="00254841" w:rsidRDefault="002565D2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 xml:space="preserve">Есть на Земле страна Россия.          </w:t>
            </w:r>
          </w:p>
        </w:tc>
        <w:tc>
          <w:tcPr>
            <w:tcW w:w="5954" w:type="dxa"/>
          </w:tcPr>
          <w:p w:rsidR="002565D2" w:rsidRPr="00254841" w:rsidRDefault="00AA49CB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16</w:t>
            </w:r>
          </w:p>
        </w:tc>
      </w:tr>
    </w:tbl>
    <w:p w:rsidR="00E32A75" w:rsidRPr="00254841" w:rsidRDefault="00E32A75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</w:pPr>
      <w:r w:rsidRPr="00254841"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  <w:lastRenderedPageBreak/>
        <w:t>Тематическое планирование   природоведени</w:t>
      </w:r>
      <w:r w:rsidR="007B7AB1"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  <w:t>е</w:t>
      </w:r>
      <w:r w:rsidRPr="00254841"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  <w:t xml:space="preserve"> 6 класс</w:t>
      </w:r>
    </w:p>
    <w:p w:rsidR="00E32A75" w:rsidRPr="00254841" w:rsidRDefault="00E32A75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sz w:val="26"/>
          <w:szCs w:val="26"/>
          <w:lang w:eastAsia="ru-RU" w:bidi="ru-RU"/>
        </w:rPr>
      </w:pPr>
    </w:p>
    <w:tbl>
      <w:tblPr>
        <w:tblStyle w:val="a9"/>
        <w:tblW w:w="14850" w:type="dxa"/>
        <w:tblLook w:val="04A0"/>
      </w:tblPr>
      <w:tblGrid>
        <w:gridCol w:w="951"/>
        <w:gridCol w:w="7703"/>
        <w:gridCol w:w="6196"/>
      </w:tblGrid>
      <w:tr w:rsidR="00E32A75" w:rsidRPr="00254841" w:rsidTr="00A54013">
        <w:tc>
          <w:tcPr>
            <w:tcW w:w="951" w:type="dxa"/>
          </w:tcPr>
          <w:p w:rsidR="00E32A75" w:rsidRPr="00254841" w:rsidRDefault="00E32A75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№</w:t>
            </w:r>
          </w:p>
        </w:tc>
        <w:tc>
          <w:tcPr>
            <w:tcW w:w="7703" w:type="dxa"/>
          </w:tcPr>
          <w:p w:rsidR="00E32A75" w:rsidRPr="00254841" w:rsidRDefault="00E32A75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Наименование разделов</w:t>
            </w:r>
          </w:p>
        </w:tc>
        <w:tc>
          <w:tcPr>
            <w:tcW w:w="6196" w:type="dxa"/>
          </w:tcPr>
          <w:p w:rsidR="00E32A75" w:rsidRPr="00254841" w:rsidRDefault="00E32A75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Всего часов</w:t>
            </w:r>
          </w:p>
        </w:tc>
      </w:tr>
      <w:tr w:rsidR="00E32A75" w:rsidRPr="00254841" w:rsidTr="00A54013">
        <w:tc>
          <w:tcPr>
            <w:tcW w:w="951" w:type="dxa"/>
          </w:tcPr>
          <w:p w:rsidR="00E32A75" w:rsidRPr="00254841" w:rsidRDefault="00E32A75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1.</w:t>
            </w:r>
          </w:p>
        </w:tc>
        <w:tc>
          <w:tcPr>
            <w:tcW w:w="7703" w:type="dxa"/>
          </w:tcPr>
          <w:p w:rsidR="00E32A75" w:rsidRPr="00254841" w:rsidRDefault="00E32A75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hAnsi="Times New Roman" w:cs="Times New Roman"/>
                <w:sz w:val="26"/>
                <w:szCs w:val="26"/>
              </w:rPr>
              <w:t xml:space="preserve">Растительный мир  </w:t>
            </w:r>
          </w:p>
        </w:tc>
        <w:tc>
          <w:tcPr>
            <w:tcW w:w="6196" w:type="dxa"/>
          </w:tcPr>
          <w:p w:rsidR="00E32A75" w:rsidRPr="00254841" w:rsidRDefault="00E51E40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17</w:t>
            </w:r>
          </w:p>
        </w:tc>
      </w:tr>
      <w:tr w:rsidR="00E32A75" w:rsidRPr="00254841" w:rsidTr="00B126FF">
        <w:trPr>
          <w:trHeight w:val="306"/>
        </w:trPr>
        <w:tc>
          <w:tcPr>
            <w:tcW w:w="951" w:type="dxa"/>
          </w:tcPr>
          <w:p w:rsidR="00E32A75" w:rsidRPr="00254841" w:rsidRDefault="00E32A75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2.</w:t>
            </w:r>
          </w:p>
        </w:tc>
        <w:tc>
          <w:tcPr>
            <w:tcW w:w="7703" w:type="dxa"/>
          </w:tcPr>
          <w:p w:rsidR="00E32A75" w:rsidRPr="00254841" w:rsidRDefault="00E32A75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hAnsi="Times New Roman" w:cs="Times New Roman"/>
                <w:sz w:val="26"/>
                <w:szCs w:val="26"/>
              </w:rPr>
              <w:t>Животный мир</w:t>
            </w:r>
          </w:p>
        </w:tc>
        <w:tc>
          <w:tcPr>
            <w:tcW w:w="6196" w:type="dxa"/>
          </w:tcPr>
          <w:p w:rsidR="00E32A75" w:rsidRPr="00254841" w:rsidRDefault="00E51E40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32</w:t>
            </w:r>
          </w:p>
        </w:tc>
      </w:tr>
      <w:tr w:rsidR="00E32A75" w:rsidRPr="00254841" w:rsidTr="00B126FF">
        <w:trPr>
          <w:trHeight w:val="386"/>
        </w:trPr>
        <w:tc>
          <w:tcPr>
            <w:tcW w:w="951" w:type="dxa"/>
          </w:tcPr>
          <w:p w:rsidR="00E32A75" w:rsidRPr="00254841" w:rsidRDefault="00E32A75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3.</w:t>
            </w:r>
          </w:p>
        </w:tc>
        <w:tc>
          <w:tcPr>
            <w:tcW w:w="7703" w:type="dxa"/>
          </w:tcPr>
          <w:p w:rsidR="00E32A75" w:rsidRPr="00254841" w:rsidRDefault="00E32A75" w:rsidP="00254841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6196" w:type="dxa"/>
          </w:tcPr>
          <w:p w:rsidR="00E32A75" w:rsidRPr="00254841" w:rsidRDefault="00E51E40" w:rsidP="002548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</w:pPr>
            <w:r w:rsidRPr="00254841">
              <w:rPr>
                <w:rFonts w:ascii="Times New Roman" w:eastAsia="Courier New" w:hAnsi="Times New Roman" w:cs="Times New Roman"/>
                <w:sz w:val="26"/>
                <w:szCs w:val="26"/>
                <w:lang w:bidi="ru-RU"/>
              </w:rPr>
              <w:t>19</w:t>
            </w:r>
          </w:p>
        </w:tc>
      </w:tr>
    </w:tbl>
    <w:p w:rsidR="00B126FF" w:rsidRPr="00254841" w:rsidRDefault="00B126FF" w:rsidP="00254841">
      <w:pPr>
        <w:widowControl w:val="0"/>
        <w:suppressAutoHyphens/>
        <w:spacing w:after="120"/>
        <w:jc w:val="center"/>
        <w:rPr>
          <w:rFonts w:ascii="Times New Roman" w:eastAsia="Courier New" w:hAnsi="Times New Roman" w:cs="Times New Roman"/>
          <w:b/>
          <w:color w:val="FF0000"/>
          <w:sz w:val="26"/>
          <w:szCs w:val="26"/>
          <w:u w:val="single"/>
          <w:lang w:eastAsia="ru-RU" w:bidi="ru-RU"/>
        </w:rPr>
      </w:pPr>
    </w:p>
    <w:p w:rsidR="0016256B" w:rsidRPr="00254841" w:rsidRDefault="0060106B" w:rsidP="00254841">
      <w:pPr>
        <w:widowControl w:val="0"/>
        <w:suppressAutoHyphens/>
        <w:spacing w:after="120"/>
        <w:jc w:val="center"/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</w:pPr>
      <w:r w:rsidRPr="00254841"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  <w:t xml:space="preserve">Распределение часов предмета </w:t>
      </w:r>
      <w:r w:rsidR="00E32A75" w:rsidRPr="00254841"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  <w:t xml:space="preserve">природоведение 5 класс </w:t>
      </w:r>
      <w:r w:rsidRPr="00254841"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  <w:t>по четвертям</w:t>
      </w:r>
    </w:p>
    <w:tbl>
      <w:tblPr>
        <w:tblStyle w:val="a9"/>
        <w:tblW w:w="0" w:type="auto"/>
        <w:tblInd w:w="-34" w:type="dxa"/>
        <w:tblLook w:val="04A0"/>
      </w:tblPr>
      <w:tblGrid>
        <w:gridCol w:w="1980"/>
        <w:gridCol w:w="1965"/>
        <w:gridCol w:w="1965"/>
        <w:gridCol w:w="1926"/>
        <w:gridCol w:w="1769"/>
      </w:tblGrid>
      <w:tr w:rsidR="0016256B" w:rsidRPr="00254841" w:rsidTr="002E6DCE">
        <w:tc>
          <w:tcPr>
            <w:tcW w:w="1980" w:type="dxa"/>
          </w:tcPr>
          <w:p w:rsidR="0016256B" w:rsidRPr="00254841" w:rsidRDefault="001625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  <w:lang w:val="en-US"/>
              </w:rPr>
              <w:t>I</w:t>
            </w: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965" w:type="dxa"/>
          </w:tcPr>
          <w:p w:rsidR="0016256B" w:rsidRPr="00254841" w:rsidRDefault="001625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  <w:lang w:val="en-US"/>
              </w:rPr>
              <w:t>II</w:t>
            </w: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965" w:type="dxa"/>
          </w:tcPr>
          <w:p w:rsidR="0016256B" w:rsidRPr="00254841" w:rsidRDefault="001625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  <w:lang w:val="en-US"/>
              </w:rPr>
              <w:t>III</w:t>
            </w: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926" w:type="dxa"/>
          </w:tcPr>
          <w:p w:rsidR="0016256B" w:rsidRPr="00254841" w:rsidRDefault="001625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  <w:lang w:val="en-US"/>
              </w:rPr>
              <w:t>IV</w:t>
            </w: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769" w:type="dxa"/>
          </w:tcPr>
          <w:p w:rsidR="0016256B" w:rsidRPr="00254841" w:rsidRDefault="001625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</w:rPr>
              <w:t>Всего за год</w:t>
            </w:r>
          </w:p>
        </w:tc>
      </w:tr>
      <w:tr w:rsidR="0016256B" w:rsidRPr="00254841" w:rsidTr="002E6DCE">
        <w:tc>
          <w:tcPr>
            <w:tcW w:w="1980" w:type="dxa"/>
          </w:tcPr>
          <w:p w:rsidR="0016256B" w:rsidRPr="00254841" w:rsidRDefault="006010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1</w:t>
            </w:r>
            <w:r w:rsidR="00AA49CB"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6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часов</w:t>
            </w:r>
          </w:p>
        </w:tc>
        <w:tc>
          <w:tcPr>
            <w:tcW w:w="1965" w:type="dxa"/>
          </w:tcPr>
          <w:p w:rsidR="0016256B" w:rsidRPr="00254841" w:rsidRDefault="006010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1</w:t>
            </w:r>
            <w:r w:rsidR="00AA49CB"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6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часов</w:t>
            </w:r>
          </w:p>
        </w:tc>
        <w:tc>
          <w:tcPr>
            <w:tcW w:w="1965" w:type="dxa"/>
          </w:tcPr>
          <w:p w:rsidR="0016256B" w:rsidRPr="00254841" w:rsidRDefault="006010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2</w:t>
            </w:r>
            <w:r w:rsidR="00896C1F"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2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час</w:t>
            </w:r>
            <w:r w:rsidR="00896C1F"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а</w:t>
            </w:r>
          </w:p>
        </w:tc>
        <w:tc>
          <w:tcPr>
            <w:tcW w:w="1926" w:type="dxa"/>
          </w:tcPr>
          <w:p w:rsidR="0016256B" w:rsidRPr="00254841" w:rsidRDefault="0060106B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1</w:t>
            </w:r>
            <w:r w:rsidR="00F676FD"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6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часов</w:t>
            </w:r>
          </w:p>
        </w:tc>
        <w:tc>
          <w:tcPr>
            <w:tcW w:w="1769" w:type="dxa"/>
          </w:tcPr>
          <w:p w:rsidR="0016256B" w:rsidRPr="00254841" w:rsidRDefault="00896C1F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70 часов</w:t>
            </w:r>
          </w:p>
        </w:tc>
      </w:tr>
    </w:tbl>
    <w:p w:rsidR="00951F0D" w:rsidRPr="00254841" w:rsidRDefault="00951F0D" w:rsidP="00254841">
      <w:pPr>
        <w:widowControl w:val="0"/>
        <w:suppressAutoHyphens/>
        <w:spacing w:after="120"/>
        <w:jc w:val="center"/>
        <w:rPr>
          <w:rFonts w:ascii="Times New Roman" w:eastAsia="Lucida Sans Unicode" w:hAnsi="Times New Roman" w:cs="Times New Roman"/>
          <w:b/>
          <w:color w:val="FF0000"/>
          <w:kern w:val="1"/>
          <w:sz w:val="26"/>
          <w:szCs w:val="26"/>
          <w:lang w:eastAsia="ru-RU"/>
        </w:rPr>
      </w:pPr>
    </w:p>
    <w:p w:rsidR="00E32A75" w:rsidRPr="00254841" w:rsidRDefault="00E32A75" w:rsidP="00254841">
      <w:pPr>
        <w:widowControl w:val="0"/>
        <w:suppressAutoHyphens/>
        <w:spacing w:after="120"/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eastAsia="ru-RU"/>
        </w:rPr>
      </w:pPr>
      <w:r w:rsidRPr="00254841">
        <w:rPr>
          <w:rFonts w:ascii="Times New Roman" w:eastAsia="Courier New" w:hAnsi="Times New Roman" w:cs="Times New Roman"/>
          <w:b/>
          <w:sz w:val="26"/>
          <w:szCs w:val="26"/>
          <w:u w:val="single"/>
          <w:lang w:eastAsia="ru-RU" w:bidi="ru-RU"/>
        </w:rPr>
        <w:t>Распределение часов предмета природоведение 6 класс по четвертям</w:t>
      </w:r>
    </w:p>
    <w:tbl>
      <w:tblPr>
        <w:tblStyle w:val="a9"/>
        <w:tblW w:w="9694" w:type="dxa"/>
        <w:tblInd w:w="-34" w:type="dxa"/>
        <w:tblLayout w:type="fixed"/>
        <w:tblLook w:val="04A0"/>
      </w:tblPr>
      <w:tblGrid>
        <w:gridCol w:w="1985"/>
        <w:gridCol w:w="1985"/>
        <w:gridCol w:w="1984"/>
        <w:gridCol w:w="1843"/>
        <w:gridCol w:w="1897"/>
      </w:tblGrid>
      <w:tr w:rsidR="00E32A75" w:rsidRPr="00254841" w:rsidTr="007E4613">
        <w:tc>
          <w:tcPr>
            <w:tcW w:w="1985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  <w:lang w:val="en-US"/>
              </w:rPr>
              <w:t>I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985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  <w:lang w:val="en-US"/>
              </w:rPr>
              <w:t>II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984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  <w:lang w:val="en-US"/>
              </w:rPr>
              <w:t>III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843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  <w:lang w:val="en-US"/>
              </w:rPr>
              <w:t>IV</w:t>
            </w: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 четверть</w:t>
            </w:r>
          </w:p>
        </w:tc>
        <w:tc>
          <w:tcPr>
            <w:tcW w:w="1897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Всего за год </w:t>
            </w:r>
          </w:p>
        </w:tc>
      </w:tr>
      <w:tr w:rsidR="00E32A75" w:rsidRPr="00254841" w:rsidTr="007E4613">
        <w:tc>
          <w:tcPr>
            <w:tcW w:w="1985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17</w:t>
            </w:r>
          </w:p>
        </w:tc>
        <w:tc>
          <w:tcPr>
            <w:tcW w:w="1985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1</w:t>
            </w:r>
            <w:r w:rsidR="00E51E40"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E32A75" w:rsidRPr="00254841" w:rsidRDefault="00E51E40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19</w:t>
            </w:r>
          </w:p>
        </w:tc>
        <w:tc>
          <w:tcPr>
            <w:tcW w:w="1843" w:type="dxa"/>
          </w:tcPr>
          <w:p w:rsidR="00E32A75" w:rsidRPr="00254841" w:rsidRDefault="00E32A75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1</w:t>
            </w:r>
            <w:r w:rsidR="00D61A11"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6</w:t>
            </w:r>
          </w:p>
        </w:tc>
        <w:tc>
          <w:tcPr>
            <w:tcW w:w="1897" w:type="dxa"/>
          </w:tcPr>
          <w:p w:rsidR="00E32A75" w:rsidRPr="00254841" w:rsidRDefault="00E51E40" w:rsidP="0025484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254841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68</w:t>
            </w:r>
          </w:p>
        </w:tc>
      </w:tr>
    </w:tbl>
    <w:p w:rsidR="00E32A75" w:rsidRPr="00254841" w:rsidRDefault="00E32A75" w:rsidP="00254841">
      <w:pPr>
        <w:widowControl w:val="0"/>
        <w:suppressAutoHyphens/>
        <w:spacing w:after="120"/>
        <w:ind w:left="-567" w:right="-456" w:firstLine="993"/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</w:pPr>
    </w:p>
    <w:tbl>
      <w:tblPr>
        <w:tblpPr w:leftFromText="180" w:rightFromText="180" w:vertAnchor="text" w:tblpX="7999" w:tblpY="-137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E32A75" w:rsidRPr="00254841" w:rsidTr="00A54013">
        <w:trPr>
          <w:trHeight w:val="360"/>
        </w:trPr>
        <w:tc>
          <w:tcPr>
            <w:tcW w:w="324" w:type="dxa"/>
          </w:tcPr>
          <w:p w:rsidR="00E32A75" w:rsidRPr="00254841" w:rsidRDefault="00E32A75" w:rsidP="00254841">
            <w:pPr>
              <w:widowControl w:val="0"/>
              <w:suppressAutoHyphens/>
              <w:spacing w:after="120"/>
              <w:ind w:right="-456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130F4D" w:rsidRPr="00254841" w:rsidRDefault="00130F4D" w:rsidP="00254841">
      <w:pPr>
        <w:ind w:left="-567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25484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Материально-техническое обеспечение: </w:t>
      </w:r>
    </w:p>
    <w:p w:rsidR="00130F4D" w:rsidRPr="00254841" w:rsidRDefault="00130F4D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Демонстрационные таблицы по о</w:t>
      </w:r>
      <w:r w:rsidR="00913159" w:rsidRPr="00254841">
        <w:rPr>
          <w:rFonts w:ascii="Times New Roman" w:hAnsi="Times New Roman" w:cs="Times New Roman"/>
          <w:sz w:val="26"/>
          <w:szCs w:val="26"/>
        </w:rPr>
        <w:t>сновным темам учебного предмета</w:t>
      </w:r>
      <w:proofErr w:type="gramStart"/>
      <w:r w:rsidR="00913159" w:rsidRPr="00254841">
        <w:rPr>
          <w:rFonts w:ascii="Times New Roman" w:hAnsi="Times New Roman" w:cs="Times New Roman"/>
          <w:sz w:val="26"/>
          <w:szCs w:val="26"/>
        </w:rPr>
        <w:t>:</w:t>
      </w:r>
      <w:r w:rsidR="003B4C34" w:rsidRPr="00254841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3B4C34" w:rsidRPr="00254841">
        <w:rPr>
          <w:rFonts w:ascii="Times New Roman" w:hAnsi="Times New Roman" w:cs="Times New Roman"/>
          <w:sz w:val="26"/>
          <w:szCs w:val="26"/>
        </w:rPr>
        <w:t>Вселенная», «»Воздух», «Поверхность суши. Почва», «Полезные ископаемые», «Вода», «Есть на Земле страна Россия»</w:t>
      </w:r>
    </w:p>
    <w:p w:rsidR="00130F4D" w:rsidRPr="00254841" w:rsidRDefault="00130F4D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Демонстрационные картинки с изображением полезных ископаемых по темам «Полезные ископаемые», «Добыча полезных ископаемых»</w:t>
      </w:r>
    </w:p>
    <w:p w:rsidR="00130F4D" w:rsidRPr="00254841" w:rsidRDefault="00130F4D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Демонстрационный материал «Коллекции полезных ископаемых», «Изделия из металлов», «Изделия из цветных металлов», «Сплавы», «Алюминий»</w:t>
      </w:r>
    </w:p>
    <w:p w:rsidR="00130F4D" w:rsidRPr="00254841" w:rsidRDefault="00130F4D" w:rsidP="00254841">
      <w:pPr>
        <w:pStyle w:val="a8"/>
        <w:numPr>
          <w:ilvl w:val="0"/>
          <w:numId w:val="15"/>
        </w:numPr>
        <w:suppressAutoHyphens/>
        <w:spacing w:line="276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54841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Презентации по изучаемым темам курса.</w:t>
      </w:r>
    </w:p>
    <w:p w:rsidR="00130F4D" w:rsidRPr="00254841" w:rsidRDefault="00130F4D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Филь</w:t>
      </w:r>
      <w:r w:rsidR="00E32A75" w:rsidRPr="00254841">
        <w:rPr>
          <w:rFonts w:ascii="Times New Roman" w:hAnsi="Times New Roman" w:cs="Times New Roman"/>
          <w:sz w:val="26"/>
          <w:szCs w:val="26"/>
        </w:rPr>
        <w:t xml:space="preserve">мы (диски) о «Свойствах воды», </w:t>
      </w:r>
      <w:r w:rsidRPr="00254841">
        <w:rPr>
          <w:rFonts w:ascii="Times New Roman" w:hAnsi="Times New Roman" w:cs="Times New Roman"/>
          <w:sz w:val="26"/>
          <w:szCs w:val="26"/>
        </w:rPr>
        <w:t>«Почвы»,  «Движение воздуха», «Полезные ископаемые»</w:t>
      </w:r>
    </w:p>
    <w:p w:rsidR="00130F4D" w:rsidRPr="00254841" w:rsidRDefault="00130F4D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Компьютерное оборудование (компьютер, проектор, экран)</w:t>
      </w:r>
    </w:p>
    <w:p w:rsidR="00E32A75" w:rsidRPr="00254841" w:rsidRDefault="00E32A75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 xml:space="preserve">Демонстрационные таблицы по основным разделам учебного предмета: </w:t>
      </w:r>
      <w:r w:rsidRPr="00254841">
        <w:rPr>
          <w:rFonts w:ascii="Times New Roman" w:hAnsi="Times New Roman" w:cs="Times New Roman"/>
          <w:bCs/>
          <w:sz w:val="26"/>
          <w:szCs w:val="26"/>
        </w:rPr>
        <w:t>«Растительный мир»,  «Животный мир», «Человек».</w:t>
      </w:r>
    </w:p>
    <w:p w:rsidR="00E32A75" w:rsidRPr="00254841" w:rsidRDefault="00E32A75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Гербарий, коллекции семян и плодов.</w:t>
      </w:r>
    </w:p>
    <w:p w:rsidR="00E32A75" w:rsidRPr="00254841" w:rsidRDefault="00E32A75" w:rsidP="00254841">
      <w:pPr>
        <w:pStyle w:val="a8"/>
        <w:numPr>
          <w:ilvl w:val="0"/>
          <w:numId w:val="15"/>
        </w:numPr>
        <w:suppressAutoHyphens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Презентации по изучаемым  разделам  </w:t>
      </w:r>
      <w:r w:rsidRPr="00254841">
        <w:rPr>
          <w:rFonts w:ascii="Times New Roman" w:hAnsi="Times New Roman" w:cs="Times New Roman"/>
          <w:sz w:val="26"/>
          <w:szCs w:val="26"/>
        </w:rPr>
        <w:t xml:space="preserve">учебного предмета: </w:t>
      </w:r>
      <w:r w:rsidRPr="00254841">
        <w:rPr>
          <w:rFonts w:ascii="Times New Roman" w:hAnsi="Times New Roman" w:cs="Times New Roman"/>
          <w:bCs/>
          <w:sz w:val="26"/>
          <w:szCs w:val="26"/>
        </w:rPr>
        <w:t>«Растительный мир»,  «Животный мир», «Человек».</w:t>
      </w:r>
    </w:p>
    <w:p w:rsidR="00E32A75" w:rsidRPr="00254841" w:rsidRDefault="00E32A75" w:rsidP="00254841">
      <w:pPr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254841">
        <w:rPr>
          <w:rFonts w:ascii="Times New Roman" w:hAnsi="Times New Roman" w:cs="Times New Roman"/>
          <w:sz w:val="26"/>
          <w:szCs w:val="26"/>
        </w:rPr>
        <w:t>Компьютерное оборудование (компьютер, проектор, экран)</w:t>
      </w:r>
    </w:p>
    <w:p w:rsidR="006524A5" w:rsidRPr="00254841" w:rsidRDefault="00DA509C" w:rsidP="00254841">
      <w:pPr>
        <w:widowControl w:val="0"/>
        <w:spacing w:after="0"/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</w:pPr>
      <w:r w:rsidRPr="00254841"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lastRenderedPageBreak/>
        <w:t>Приложение</w:t>
      </w:r>
      <w:r w:rsidR="00652B5A" w:rsidRPr="00254841">
        <w:rPr>
          <w:rFonts w:ascii="Times New Roman" w:eastAsia="Courier New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t xml:space="preserve"> 1.</w:t>
      </w:r>
    </w:p>
    <w:p w:rsidR="0016256B" w:rsidRPr="00254841" w:rsidRDefault="0016256B" w:rsidP="00254841">
      <w:pPr>
        <w:widowControl w:val="0"/>
        <w:spacing w:after="0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</w:p>
    <w:p w:rsidR="006A7F54" w:rsidRPr="00254841" w:rsidRDefault="00B14003" w:rsidP="00254841">
      <w:pPr>
        <w:pStyle w:val="a5"/>
        <w:spacing w:line="276" w:lineRule="auto"/>
        <w:rPr>
          <w:bCs/>
          <w:sz w:val="26"/>
          <w:szCs w:val="26"/>
        </w:rPr>
      </w:pPr>
      <w:r w:rsidRPr="00254841">
        <w:rPr>
          <w:b/>
          <w:sz w:val="26"/>
          <w:szCs w:val="26"/>
        </w:rPr>
        <w:t>Промежуточная аттестация по природоведению 5 класс за 202</w:t>
      </w:r>
      <w:r w:rsidR="00E51E40" w:rsidRPr="00254841">
        <w:rPr>
          <w:b/>
          <w:sz w:val="26"/>
          <w:szCs w:val="26"/>
        </w:rPr>
        <w:t>3</w:t>
      </w:r>
      <w:r w:rsidRPr="00254841">
        <w:rPr>
          <w:b/>
          <w:sz w:val="26"/>
          <w:szCs w:val="26"/>
        </w:rPr>
        <w:t xml:space="preserve"> -202</w:t>
      </w:r>
      <w:r w:rsidR="00E51E40" w:rsidRPr="00254841">
        <w:rPr>
          <w:b/>
          <w:sz w:val="26"/>
          <w:szCs w:val="26"/>
        </w:rPr>
        <w:t>4</w:t>
      </w:r>
      <w:r w:rsidRPr="00254841">
        <w:rPr>
          <w:b/>
          <w:sz w:val="26"/>
          <w:szCs w:val="26"/>
        </w:rPr>
        <w:t xml:space="preserve"> учебный год</w:t>
      </w:r>
      <w:r w:rsidR="006A7F54" w:rsidRPr="00254841">
        <w:rPr>
          <w:b/>
          <w:sz w:val="26"/>
          <w:szCs w:val="26"/>
        </w:rPr>
        <w:t xml:space="preserve">.    </w:t>
      </w:r>
      <w:r w:rsidR="006A7F54" w:rsidRPr="00254841">
        <w:rPr>
          <w:b/>
          <w:bCs/>
          <w:sz w:val="26"/>
          <w:szCs w:val="26"/>
        </w:rPr>
        <w:t xml:space="preserve">Дата проведения: </w:t>
      </w:r>
      <w:r w:rsidR="00652B5A" w:rsidRPr="00254841">
        <w:rPr>
          <w:bCs/>
          <w:sz w:val="26"/>
          <w:szCs w:val="26"/>
        </w:rPr>
        <w:t>1</w:t>
      </w:r>
      <w:r w:rsidR="00896C1F" w:rsidRPr="00254841">
        <w:rPr>
          <w:bCs/>
          <w:sz w:val="26"/>
          <w:szCs w:val="26"/>
        </w:rPr>
        <w:t>4</w:t>
      </w:r>
      <w:r w:rsidR="00652B5A" w:rsidRPr="00254841">
        <w:rPr>
          <w:bCs/>
          <w:sz w:val="26"/>
          <w:szCs w:val="26"/>
        </w:rPr>
        <w:t>.05.202</w:t>
      </w:r>
      <w:r w:rsidR="0002625F">
        <w:rPr>
          <w:bCs/>
          <w:sz w:val="26"/>
          <w:szCs w:val="26"/>
        </w:rPr>
        <w:t>4</w:t>
      </w:r>
      <w:r w:rsidR="00652B5A" w:rsidRPr="00254841">
        <w:rPr>
          <w:bCs/>
          <w:sz w:val="26"/>
          <w:szCs w:val="26"/>
        </w:rPr>
        <w:t>г.</w:t>
      </w:r>
    </w:p>
    <w:p w:rsidR="000C4658" w:rsidRPr="00254841" w:rsidRDefault="009F66E3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Тест разработан на основе учебника</w:t>
      </w:r>
      <w:r w:rsidRPr="00254841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: </w:t>
      </w:r>
      <w:r w:rsidR="000C4658" w:rsidRPr="00254841">
        <w:rPr>
          <w:rFonts w:ascii="Times New Roman" w:eastAsia="Times New Roman" w:hAnsi="Times New Roman" w:cs="Times New Roman"/>
          <w:sz w:val="26"/>
          <w:szCs w:val="26"/>
        </w:rPr>
        <w:t xml:space="preserve">Природоведение. 5 класс: учебник для </w:t>
      </w:r>
      <w:r w:rsidR="000C465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общеобразовательных организаций, реализующих </w:t>
      </w:r>
      <w:proofErr w:type="spellStart"/>
      <w:r w:rsidR="000C465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адапт</w:t>
      </w:r>
      <w:proofErr w:type="spellEnd"/>
      <w:r w:rsidR="000C465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proofErr w:type="spellStart"/>
      <w:r w:rsidR="000C465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основныеобщеобразоват</w:t>
      </w:r>
      <w:proofErr w:type="spellEnd"/>
      <w:r w:rsidR="000C4658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Программы /</w:t>
      </w:r>
      <w:r w:rsidR="000C4658" w:rsidRPr="00254841">
        <w:rPr>
          <w:rFonts w:ascii="Times New Roman" w:eastAsia="Times New Roman" w:hAnsi="Times New Roman" w:cs="Times New Roman"/>
          <w:sz w:val="26"/>
          <w:szCs w:val="26"/>
        </w:rPr>
        <w:t>Т.М. Лифанова, Е.Н. Соломина.  4- е изд. – Москва. «Просвещение». 2021г.</w:t>
      </w:r>
    </w:p>
    <w:p w:rsidR="00B14003" w:rsidRPr="00254841" w:rsidRDefault="00B14003" w:rsidP="00254841">
      <w:pPr>
        <w:pStyle w:val="a5"/>
        <w:spacing w:line="276" w:lineRule="auto"/>
        <w:rPr>
          <w:bCs/>
          <w:sz w:val="26"/>
          <w:szCs w:val="26"/>
        </w:rPr>
      </w:pPr>
      <w:r w:rsidRPr="00254841">
        <w:rPr>
          <w:bCs/>
          <w:sz w:val="26"/>
          <w:szCs w:val="26"/>
        </w:rPr>
        <w:t xml:space="preserve">Цель:   проверка уровня знаний обучающихся по разделам: </w:t>
      </w:r>
    </w:p>
    <w:p w:rsidR="00B14003" w:rsidRPr="00254841" w:rsidRDefault="00B14003" w:rsidP="00254841">
      <w:pPr>
        <w:pStyle w:val="a5"/>
        <w:spacing w:line="276" w:lineRule="auto"/>
        <w:rPr>
          <w:bCs/>
          <w:sz w:val="26"/>
          <w:szCs w:val="26"/>
        </w:rPr>
      </w:pPr>
      <w:r w:rsidRPr="00254841">
        <w:rPr>
          <w:bCs/>
          <w:sz w:val="26"/>
          <w:szCs w:val="26"/>
        </w:rPr>
        <w:t>Тест рассчитан на 25 – 30 минут.</w:t>
      </w:r>
    </w:p>
    <w:p w:rsidR="00A31963" w:rsidRPr="00254841" w:rsidRDefault="00A31963" w:rsidP="00254841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Итоговый тест по </w:t>
      </w:r>
      <w:r w:rsidR="00C02060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природоведени</w:t>
      </w:r>
      <w:r w:rsidR="004879DD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</w:t>
      </w:r>
      <w:r w:rsidR="00E34210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5 класс</w:t>
      </w:r>
    </w:p>
    <w:p w:rsidR="00AB2CC5" w:rsidRPr="00254841" w:rsidRDefault="00AB2CC5" w:rsidP="00254841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6"/>
          <w:szCs w:val="26"/>
        </w:rPr>
      </w:pPr>
      <w:r w:rsidRPr="00254841">
        <w:rPr>
          <w:b/>
          <w:bCs/>
          <w:color w:val="000000"/>
          <w:sz w:val="26"/>
          <w:szCs w:val="26"/>
        </w:rPr>
        <w:t>Ф.И. обучающегося ____________________________________</w:t>
      </w:r>
    </w:p>
    <w:p w:rsidR="00AB2CC5" w:rsidRPr="00254841" w:rsidRDefault="00AB2CC5" w:rsidP="0025484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</w:p>
    <w:p w:rsidR="00AB2CC5" w:rsidRPr="00254841" w:rsidRDefault="00AB2CC5" w:rsidP="0025484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b/>
          <w:bCs/>
          <w:color w:val="000000"/>
          <w:sz w:val="26"/>
          <w:szCs w:val="26"/>
        </w:rPr>
        <w:t>1. Что такое природа</w:t>
      </w:r>
    </w:p>
    <w:p w:rsidR="00AB2CC5" w:rsidRPr="00254841" w:rsidRDefault="00AB2CC5" w:rsidP="00254841">
      <w:pPr>
        <w:pStyle w:val="a7"/>
        <w:shd w:val="clear" w:color="auto" w:fill="FFFFFF"/>
        <w:spacing w:before="0" w:beforeAutospacing="0" w:after="300" w:afterAutospacing="0" w:line="276" w:lineRule="auto"/>
        <w:rPr>
          <w:color w:val="000000"/>
          <w:sz w:val="26"/>
          <w:szCs w:val="26"/>
        </w:rPr>
      </w:pPr>
      <w:r w:rsidRPr="00254841">
        <w:rPr>
          <w:color w:val="000000"/>
          <w:sz w:val="26"/>
          <w:szCs w:val="26"/>
        </w:rPr>
        <w:t>а)</w:t>
      </w:r>
      <w:proofErr w:type="gramStart"/>
      <w:r w:rsidRPr="00254841">
        <w:rPr>
          <w:color w:val="000000"/>
          <w:sz w:val="26"/>
          <w:szCs w:val="26"/>
        </w:rPr>
        <w:t>.п</w:t>
      </w:r>
      <w:proofErr w:type="gramEnd"/>
      <w:r w:rsidRPr="00254841">
        <w:rPr>
          <w:color w:val="000000"/>
          <w:sz w:val="26"/>
          <w:szCs w:val="26"/>
        </w:rPr>
        <w:t>редметы, изготовленные человеком                                                                                                                                                                                             б). все, что находится вокруг нас и не создано руками человека                                                                                                                                                     в). все, что нас окружает</w:t>
      </w:r>
    </w:p>
    <w:p w:rsidR="0019595E" w:rsidRPr="00254841" w:rsidRDefault="006F742D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2"/>
          <w:b/>
          <w:bCs/>
          <w:color w:val="000000"/>
          <w:sz w:val="26"/>
          <w:szCs w:val="26"/>
        </w:rPr>
        <w:t>2</w:t>
      </w:r>
      <w:r w:rsidR="0019595E" w:rsidRPr="00254841">
        <w:rPr>
          <w:rStyle w:val="c2"/>
          <w:b/>
          <w:bCs/>
          <w:color w:val="000000"/>
          <w:sz w:val="26"/>
          <w:szCs w:val="26"/>
        </w:rPr>
        <w:t>. С чем связана смена дня и ночи?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а) с движением Земли вокруг Солнца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б) с вращением Земли вокруг собственной оси</w:t>
      </w:r>
    </w:p>
    <w:p w:rsidR="006F742D" w:rsidRPr="00254841" w:rsidRDefault="006F742D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</w:p>
    <w:p w:rsidR="0019595E" w:rsidRPr="00254841" w:rsidRDefault="006F742D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2"/>
          <w:b/>
          <w:bCs/>
          <w:color w:val="000000"/>
          <w:sz w:val="26"/>
          <w:szCs w:val="26"/>
        </w:rPr>
        <w:t>3</w:t>
      </w:r>
      <w:r w:rsidR="0019595E" w:rsidRPr="00254841">
        <w:rPr>
          <w:rStyle w:val="c2"/>
          <w:b/>
          <w:bCs/>
          <w:color w:val="000000"/>
          <w:sz w:val="26"/>
          <w:szCs w:val="26"/>
        </w:rPr>
        <w:t>. Сутки равны: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а) 12 часам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б) 22 часам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в) 24 часам</w:t>
      </w:r>
    </w:p>
    <w:p w:rsidR="004879DD" w:rsidRPr="00254841" w:rsidRDefault="004879DD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</w:p>
    <w:p w:rsidR="0019595E" w:rsidRPr="00254841" w:rsidRDefault="006F742D" w:rsidP="0025484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b/>
          <w:bCs/>
          <w:color w:val="000000"/>
          <w:sz w:val="26"/>
          <w:szCs w:val="26"/>
        </w:rPr>
        <w:t>4</w:t>
      </w:r>
      <w:r w:rsidR="0019595E" w:rsidRPr="00254841">
        <w:rPr>
          <w:b/>
          <w:bCs/>
          <w:color w:val="000000"/>
          <w:sz w:val="26"/>
          <w:szCs w:val="26"/>
        </w:rPr>
        <w:t>. Сколько планет в Солнечной системе</w:t>
      </w:r>
    </w:p>
    <w:p w:rsidR="0019595E" w:rsidRPr="00254841" w:rsidRDefault="0019595E" w:rsidP="00254841">
      <w:pPr>
        <w:pStyle w:val="a7"/>
        <w:shd w:val="clear" w:color="auto" w:fill="FFFFFF"/>
        <w:spacing w:before="0" w:beforeAutospacing="0" w:after="300" w:afterAutospacing="0" w:line="276" w:lineRule="auto"/>
        <w:rPr>
          <w:color w:val="000000"/>
          <w:sz w:val="26"/>
          <w:szCs w:val="26"/>
        </w:rPr>
      </w:pPr>
      <w:r w:rsidRPr="00254841">
        <w:rPr>
          <w:color w:val="000000"/>
          <w:sz w:val="26"/>
          <w:szCs w:val="26"/>
        </w:rPr>
        <w:t>а) .7                                                                                                                                                                                                                                                                   б)6                                                                                                                                                                                                                                                      в)8</w:t>
      </w:r>
    </w:p>
    <w:p w:rsidR="00A31963" w:rsidRPr="00254841" w:rsidRDefault="006F742D" w:rsidP="0025484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19595E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.Вода в природе </w:t>
      </w:r>
      <w:proofErr w:type="spellStart"/>
      <w:r w:rsidR="0019595E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существует</w:t>
      </w:r>
      <w:proofErr w:type="gramStart"/>
      <w:r w:rsidR="0019595E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proofErr w:type="gramEnd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одном состоянии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двух состояниях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 трёх состояниях</w:t>
      </w:r>
    </w:p>
    <w:p w:rsidR="00A31963" w:rsidRPr="00254841" w:rsidRDefault="006F742D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.Примером  бережного отношения к воде можно считать: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водоочистных сооружений на заводах и фабриках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электростанций на реках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Транспортировку по воде на танкерах нефти и нефтепродуктов</w:t>
      </w:r>
    </w:p>
    <w:p w:rsidR="006F742D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1963" w:rsidRPr="00254841" w:rsidRDefault="006F742D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.Какой газ выдыхают живые организмы?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Кислород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Азот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Углекислый газ</w:t>
      </w:r>
    </w:p>
    <w:p w:rsidR="00A31963" w:rsidRPr="00254841" w:rsidRDefault="006F742D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.Какой газ выделяют зелёные растения?</w:t>
      </w:r>
    </w:p>
    <w:p w:rsidR="00A31963" w:rsidRPr="00254841" w:rsidRDefault="006F742D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Кислород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Азот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Углекислый газ</w:t>
      </w:r>
    </w:p>
    <w:p w:rsidR="00A31963" w:rsidRPr="00254841" w:rsidRDefault="00665303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</w:t>
      </w:r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Ветер возникает </w:t>
      </w:r>
      <w:proofErr w:type="gramStart"/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</w:t>
      </w:r>
      <w:proofErr w:type="gramEnd"/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Хозяйственной деятельности людей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gramEnd"/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ыхания растений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 тёплого и холодного воздуха</w:t>
      </w:r>
    </w:p>
    <w:p w:rsidR="00A31963" w:rsidRPr="00254841" w:rsidRDefault="00A3196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1963" w:rsidRPr="00254841" w:rsidRDefault="00665303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</w:t>
      </w:r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строительстве люди чаще всего используют: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Каменный уголь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Гранит 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Торф</w:t>
      </w:r>
    </w:p>
    <w:p w:rsidR="00A31963" w:rsidRPr="00254841" w:rsidRDefault="00A31963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4879DD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К горючим полезным ископаемым относятся: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Торф, газ, нефть, каменный уголь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Мрамор, песок, глина, мел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звестняк, гранит, песок,  руда</w:t>
      </w:r>
    </w:p>
    <w:p w:rsidR="00A31963" w:rsidRPr="00254841" w:rsidRDefault="00A31963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4879DD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Из руд получают: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Каменный уголь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Мрамор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Металлы</w:t>
      </w:r>
    </w:p>
    <w:p w:rsidR="00A31963" w:rsidRPr="00254841" w:rsidRDefault="00A31963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4879DD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.Самая плодородная почва: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Песчаная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Глинистая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proofErr w:type="gramEnd"/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ернозёмная</w:t>
      </w:r>
    </w:p>
    <w:p w:rsidR="00A31963" w:rsidRPr="00254841" w:rsidRDefault="00665303" w:rsidP="0025484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315A3A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</w:t>
      </w:r>
      <w:r w:rsidR="00A31963"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охраны почв люди: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Высаживают полезащитные полосы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б). </w:t>
      </w:r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Прокладывают дороги</w:t>
      </w:r>
    </w:p>
    <w:p w:rsidR="00A31963" w:rsidRPr="00254841" w:rsidRDefault="00665303" w:rsidP="00254841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proofErr w:type="gramStart"/>
      <w:r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="00A31963" w:rsidRPr="0025484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Селятся в городах</w:t>
      </w:r>
    </w:p>
    <w:p w:rsidR="00D14259" w:rsidRPr="00254841" w:rsidRDefault="00665303" w:rsidP="00254841">
      <w:pPr>
        <w:pStyle w:val="a7"/>
        <w:shd w:val="clear" w:color="auto" w:fill="FFFFFF"/>
        <w:spacing w:before="0" w:beforeAutospacing="0" w:after="300" w:afterAutospacing="0" w:line="276" w:lineRule="auto"/>
        <w:rPr>
          <w:rStyle w:val="c1"/>
          <w:color w:val="000000"/>
          <w:sz w:val="26"/>
          <w:szCs w:val="26"/>
        </w:rPr>
      </w:pPr>
      <w:r w:rsidRPr="00254841">
        <w:rPr>
          <w:color w:val="000000"/>
          <w:sz w:val="26"/>
          <w:szCs w:val="26"/>
        </w:rPr>
        <w:t>1</w:t>
      </w:r>
      <w:r w:rsidR="00315A3A" w:rsidRPr="00254841">
        <w:rPr>
          <w:color w:val="000000"/>
          <w:sz w:val="26"/>
          <w:szCs w:val="26"/>
        </w:rPr>
        <w:t>5.</w:t>
      </w:r>
      <w:r w:rsidRPr="00254841">
        <w:rPr>
          <w:color w:val="000000"/>
          <w:sz w:val="26"/>
          <w:szCs w:val="26"/>
        </w:rPr>
        <w:t>.</w:t>
      </w:r>
      <w:r w:rsidR="0019595E" w:rsidRPr="00254841">
        <w:rPr>
          <w:rStyle w:val="c2"/>
          <w:b/>
          <w:bCs/>
          <w:color w:val="000000"/>
          <w:sz w:val="26"/>
          <w:szCs w:val="26"/>
        </w:rPr>
        <w:t xml:space="preserve"> Из перечисленного ниже назовите символы государства:                                                                                                                                                </w:t>
      </w:r>
      <w:r w:rsidR="0019595E" w:rsidRPr="00254841">
        <w:rPr>
          <w:rStyle w:val="c1"/>
          <w:color w:val="000000"/>
          <w:sz w:val="26"/>
          <w:szCs w:val="26"/>
        </w:rPr>
        <w:t>а) флаг</w:t>
      </w:r>
    </w:p>
    <w:p w:rsidR="00D14259" w:rsidRPr="00254841" w:rsidRDefault="0019595E" w:rsidP="00254841">
      <w:pPr>
        <w:pStyle w:val="a7"/>
        <w:shd w:val="clear" w:color="auto" w:fill="FFFFFF"/>
        <w:spacing w:before="0" w:beforeAutospacing="0" w:after="300" w:afterAutospacing="0" w:line="276" w:lineRule="auto"/>
        <w:rPr>
          <w:rStyle w:val="c1"/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lastRenderedPageBreak/>
        <w:t>б) географическая картав</w:t>
      </w:r>
    </w:p>
    <w:p w:rsidR="00D14259" w:rsidRPr="00254841" w:rsidRDefault="00D14259" w:rsidP="00254841">
      <w:pPr>
        <w:pStyle w:val="a7"/>
        <w:shd w:val="clear" w:color="auto" w:fill="FFFFFF"/>
        <w:spacing w:before="0" w:beforeAutospacing="0" w:after="300" w:afterAutospacing="0" w:line="276" w:lineRule="auto"/>
        <w:rPr>
          <w:rStyle w:val="c1"/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в</w:t>
      </w:r>
      <w:r w:rsidR="0019595E" w:rsidRPr="00254841">
        <w:rPr>
          <w:rStyle w:val="c1"/>
          <w:color w:val="000000"/>
          <w:sz w:val="26"/>
          <w:szCs w:val="26"/>
        </w:rPr>
        <w:t>) гимн</w:t>
      </w:r>
    </w:p>
    <w:p w:rsidR="0019595E" w:rsidRPr="00254841" w:rsidRDefault="0019595E" w:rsidP="00254841">
      <w:pPr>
        <w:pStyle w:val="a7"/>
        <w:shd w:val="clear" w:color="auto" w:fill="FFFFFF"/>
        <w:spacing w:before="0" w:beforeAutospacing="0" w:after="30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г) герб</w:t>
      </w:r>
    </w:p>
    <w:p w:rsidR="0019595E" w:rsidRPr="00254841" w:rsidRDefault="00665303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2"/>
          <w:b/>
          <w:bCs/>
          <w:color w:val="000000"/>
          <w:sz w:val="26"/>
          <w:szCs w:val="26"/>
        </w:rPr>
        <w:t>1</w:t>
      </w:r>
      <w:r w:rsidR="00315A3A" w:rsidRPr="00254841">
        <w:rPr>
          <w:rStyle w:val="c2"/>
          <w:b/>
          <w:bCs/>
          <w:color w:val="000000"/>
          <w:sz w:val="26"/>
          <w:szCs w:val="26"/>
        </w:rPr>
        <w:t>6</w:t>
      </w:r>
      <w:r w:rsidRPr="00254841">
        <w:rPr>
          <w:rStyle w:val="c2"/>
          <w:b/>
          <w:bCs/>
          <w:color w:val="000000"/>
          <w:sz w:val="26"/>
          <w:szCs w:val="26"/>
        </w:rPr>
        <w:t>.</w:t>
      </w:r>
      <w:r w:rsidR="0019595E" w:rsidRPr="00254841">
        <w:rPr>
          <w:rStyle w:val="c2"/>
          <w:b/>
          <w:bCs/>
          <w:color w:val="000000"/>
          <w:sz w:val="26"/>
          <w:szCs w:val="26"/>
        </w:rPr>
        <w:t xml:space="preserve"> Столицей Российской Федерации является: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а) Санкт-Петербург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б) Москва</w:t>
      </w:r>
    </w:p>
    <w:p w:rsidR="0019595E" w:rsidRPr="00254841" w:rsidRDefault="00315A3A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2"/>
          <w:b/>
          <w:bCs/>
          <w:color w:val="000000"/>
          <w:sz w:val="26"/>
          <w:szCs w:val="26"/>
        </w:rPr>
        <w:t>17</w:t>
      </w:r>
      <w:r w:rsidR="0019595E" w:rsidRPr="00254841">
        <w:rPr>
          <w:rStyle w:val="c2"/>
          <w:b/>
          <w:bCs/>
          <w:color w:val="000000"/>
          <w:sz w:val="26"/>
          <w:szCs w:val="26"/>
        </w:rPr>
        <w:t>. Столица на</w:t>
      </w:r>
      <w:r w:rsidR="00D14259" w:rsidRPr="00254841">
        <w:rPr>
          <w:rStyle w:val="c2"/>
          <w:b/>
          <w:bCs/>
          <w:color w:val="000000"/>
          <w:sz w:val="26"/>
          <w:szCs w:val="26"/>
        </w:rPr>
        <w:t xml:space="preserve">шей страны расположена на берегу </w:t>
      </w:r>
      <w:r w:rsidR="0019595E" w:rsidRPr="00254841">
        <w:rPr>
          <w:rStyle w:val="c2"/>
          <w:b/>
          <w:bCs/>
          <w:color w:val="000000"/>
          <w:sz w:val="26"/>
          <w:szCs w:val="26"/>
        </w:rPr>
        <w:t>реки: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а) Волга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б) Москва</w:t>
      </w:r>
    </w:p>
    <w:p w:rsidR="0019595E" w:rsidRPr="00254841" w:rsidRDefault="0019595E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6"/>
          <w:szCs w:val="26"/>
        </w:rPr>
      </w:pPr>
      <w:r w:rsidRPr="00254841">
        <w:rPr>
          <w:rStyle w:val="c1"/>
          <w:color w:val="000000"/>
          <w:sz w:val="26"/>
          <w:szCs w:val="26"/>
        </w:rPr>
        <w:t>в) Дон</w:t>
      </w:r>
    </w:p>
    <w:p w:rsidR="00267730" w:rsidRPr="00254841" w:rsidRDefault="00267730" w:rsidP="00254841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</w:p>
    <w:p w:rsidR="006A7F54" w:rsidRPr="00254841" w:rsidRDefault="006A7F54" w:rsidP="00254841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48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Ключ к тесту:</w:t>
      </w:r>
    </w:p>
    <w:tbl>
      <w:tblPr>
        <w:tblStyle w:val="10"/>
        <w:tblW w:w="0" w:type="auto"/>
        <w:tblLayout w:type="fixed"/>
        <w:tblLook w:val="04A0"/>
      </w:tblPr>
      <w:tblGrid>
        <w:gridCol w:w="675"/>
        <w:gridCol w:w="851"/>
        <w:gridCol w:w="709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709"/>
        <w:gridCol w:w="708"/>
        <w:gridCol w:w="851"/>
        <w:gridCol w:w="709"/>
        <w:gridCol w:w="850"/>
      </w:tblGrid>
      <w:tr w:rsidR="006A7F54" w:rsidRPr="00254841" w:rsidTr="00A11B59">
        <w:trPr>
          <w:trHeight w:val="455"/>
        </w:trPr>
        <w:tc>
          <w:tcPr>
            <w:tcW w:w="675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</w:tr>
      <w:tr w:rsidR="006A7F54" w:rsidRPr="00254841" w:rsidTr="00A11B59">
        <w:trPr>
          <w:trHeight w:val="468"/>
        </w:trPr>
        <w:tc>
          <w:tcPr>
            <w:tcW w:w="675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09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51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50" w:type="dxa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proofErr w:type="gramStart"/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,в</w:t>
            </w:r>
            <w:proofErr w:type="gramEnd"/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,г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54" w:rsidRPr="00254841" w:rsidRDefault="006A7F54" w:rsidP="00254841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4841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</w:p>
        </w:tc>
      </w:tr>
    </w:tbl>
    <w:p w:rsidR="00130F4D" w:rsidRPr="00254841" w:rsidRDefault="00130F4D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130F4D" w:rsidRPr="00254841" w:rsidRDefault="00130F4D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E32A75" w:rsidRPr="00254841" w:rsidRDefault="00E32A75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E32A75" w:rsidRPr="00254841" w:rsidRDefault="00652B5A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254841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Приложение 2.</w:t>
      </w:r>
    </w:p>
    <w:p w:rsidR="00E32A75" w:rsidRPr="00254841" w:rsidRDefault="00E32A75" w:rsidP="00254841">
      <w:pPr>
        <w:widowControl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0C4658" w:rsidRPr="00254841" w:rsidRDefault="00E32A75" w:rsidP="00254841">
      <w:pPr>
        <w:pStyle w:val="a5"/>
        <w:spacing w:line="276" w:lineRule="auto"/>
        <w:rPr>
          <w:bCs/>
          <w:sz w:val="26"/>
          <w:szCs w:val="26"/>
        </w:rPr>
      </w:pPr>
      <w:r w:rsidRPr="00254841">
        <w:rPr>
          <w:b/>
          <w:sz w:val="26"/>
          <w:szCs w:val="26"/>
        </w:rPr>
        <w:t>Промежуточная аттестация по природоведению 6 класс за 202</w:t>
      </w:r>
      <w:r w:rsidR="00842C23" w:rsidRPr="00254841">
        <w:rPr>
          <w:b/>
          <w:sz w:val="26"/>
          <w:szCs w:val="26"/>
        </w:rPr>
        <w:t>3</w:t>
      </w:r>
      <w:r w:rsidRPr="00254841">
        <w:rPr>
          <w:b/>
          <w:sz w:val="26"/>
          <w:szCs w:val="26"/>
        </w:rPr>
        <w:t xml:space="preserve"> -202</w:t>
      </w:r>
      <w:r w:rsidR="00842C23" w:rsidRPr="00254841">
        <w:rPr>
          <w:b/>
          <w:sz w:val="26"/>
          <w:szCs w:val="26"/>
        </w:rPr>
        <w:t>4</w:t>
      </w:r>
      <w:r w:rsidRPr="00254841">
        <w:rPr>
          <w:b/>
          <w:sz w:val="26"/>
          <w:szCs w:val="26"/>
        </w:rPr>
        <w:t xml:space="preserve"> учебный год </w:t>
      </w:r>
      <w:r w:rsidR="000C4658" w:rsidRPr="00254841">
        <w:rPr>
          <w:b/>
          <w:bCs/>
          <w:sz w:val="26"/>
          <w:szCs w:val="26"/>
        </w:rPr>
        <w:t xml:space="preserve">Дата проведения:  </w:t>
      </w:r>
      <w:r w:rsidR="00652B5A" w:rsidRPr="00254841">
        <w:rPr>
          <w:b/>
          <w:bCs/>
          <w:sz w:val="26"/>
          <w:szCs w:val="26"/>
        </w:rPr>
        <w:t>1</w:t>
      </w:r>
      <w:r w:rsidR="00842C23" w:rsidRPr="00254841">
        <w:rPr>
          <w:b/>
          <w:bCs/>
          <w:sz w:val="26"/>
          <w:szCs w:val="26"/>
        </w:rPr>
        <w:t xml:space="preserve">4 </w:t>
      </w:r>
      <w:r w:rsidR="00652B5A" w:rsidRPr="00254841">
        <w:rPr>
          <w:b/>
          <w:bCs/>
          <w:sz w:val="26"/>
          <w:szCs w:val="26"/>
        </w:rPr>
        <w:t>.05.202</w:t>
      </w:r>
      <w:r w:rsidR="00842C23" w:rsidRPr="00254841">
        <w:rPr>
          <w:b/>
          <w:bCs/>
          <w:sz w:val="26"/>
          <w:szCs w:val="26"/>
        </w:rPr>
        <w:t>4</w:t>
      </w:r>
      <w:r w:rsidR="00652B5A" w:rsidRPr="00254841">
        <w:rPr>
          <w:b/>
          <w:bCs/>
          <w:sz w:val="26"/>
          <w:szCs w:val="26"/>
        </w:rPr>
        <w:t>г.</w:t>
      </w:r>
    </w:p>
    <w:p w:rsidR="000C4658" w:rsidRPr="00254841" w:rsidRDefault="000C4658" w:rsidP="002548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Тест разработан на основе учебника</w:t>
      </w:r>
      <w:r w:rsidRPr="00254841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: 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 xml:space="preserve">Природоведение. 6 класс: учебник для </w:t>
      </w:r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общеобразовательных организаций, реализующих </w:t>
      </w:r>
      <w:proofErr w:type="spellStart"/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адапт</w:t>
      </w:r>
      <w:proofErr w:type="spellEnd"/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proofErr w:type="spellStart"/>
      <w:r w:rsidR="00842C23"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сновныеобщеобразоват</w:t>
      </w:r>
      <w:proofErr w:type="spellEnd"/>
      <w:r w:rsidRPr="002548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Программы /</w:t>
      </w:r>
      <w:r w:rsidRPr="00254841">
        <w:rPr>
          <w:rFonts w:ascii="Times New Roman" w:eastAsia="Times New Roman" w:hAnsi="Times New Roman" w:cs="Times New Roman"/>
          <w:sz w:val="26"/>
          <w:szCs w:val="26"/>
        </w:rPr>
        <w:t>Т.М. Лифанова, Е.Н. Соломина.  4- е изд. – Москва. «Просвещение». 2021г.</w:t>
      </w:r>
    </w:p>
    <w:p w:rsidR="000C4658" w:rsidRPr="00254841" w:rsidRDefault="000C4658" w:rsidP="00254841">
      <w:pPr>
        <w:pStyle w:val="c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6"/>
          <w:szCs w:val="26"/>
        </w:rPr>
      </w:pPr>
    </w:p>
    <w:p w:rsidR="00E32A75" w:rsidRPr="00254841" w:rsidRDefault="00E32A75" w:rsidP="00254841">
      <w:pPr>
        <w:pStyle w:val="a5"/>
        <w:spacing w:line="276" w:lineRule="auto"/>
        <w:rPr>
          <w:b/>
          <w:bCs/>
          <w:sz w:val="26"/>
          <w:szCs w:val="26"/>
        </w:rPr>
      </w:pPr>
      <w:r w:rsidRPr="00254841">
        <w:rPr>
          <w:b/>
          <w:bCs/>
          <w:sz w:val="26"/>
          <w:szCs w:val="26"/>
        </w:rPr>
        <w:t xml:space="preserve">Методические рекомендации к итоговому тесту </w:t>
      </w:r>
    </w:p>
    <w:p w:rsidR="00E32A75" w:rsidRPr="00254841" w:rsidRDefault="00E32A75" w:rsidP="00254841">
      <w:pPr>
        <w:pStyle w:val="a5"/>
        <w:spacing w:line="276" w:lineRule="auto"/>
        <w:rPr>
          <w:bCs/>
          <w:sz w:val="26"/>
          <w:szCs w:val="26"/>
        </w:rPr>
      </w:pPr>
      <w:r w:rsidRPr="00254841">
        <w:rPr>
          <w:bCs/>
          <w:sz w:val="26"/>
          <w:szCs w:val="26"/>
        </w:rPr>
        <w:t xml:space="preserve">Цель:   проверка уровня знаний обучающихся по разделам: «Растительный мир»,  «Животный мир», «Человек». </w:t>
      </w:r>
    </w:p>
    <w:p w:rsidR="00E32A75" w:rsidRPr="00254841" w:rsidRDefault="00E32A75" w:rsidP="00254841">
      <w:pPr>
        <w:pStyle w:val="a5"/>
        <w:spacing w:line="276" w:lineRule="auto"/>
        <w:rPr>
          <w:bCs/>
          <w:sz w:val="26"/>
          <w:szCs w:val="26"/>
        </w:rPr>
      </w:pPr>
      <w:r w:rsidRPr="00254841">
        <w:rPr>
          <w:bCs/>
          <w:sz w:val="26"/>
          <w:szCs w:val="26"/>
        </w:rPr>
        <w:t>Тест рассчитан на 25 – 30 минут.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Фамилия, имя</w:t>
      </w:r>
      <w:r w:rsidRPr="00254841">
        <w:rPr>
          <w:rFonts w:ascii="Times New Roman" w:eastAsia="Calibri" w:hAnsi="Times New Roman" w:cs="Times New Roman"/>
          <w:sz w:val="26"/>
          <w:szCs w:val="26"/>
        </w:rPr>
        <w:t xml:space="preserve"> ________________________________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1.</w:t>
      </w:r>
      <w:r w:rsidRPr="00254841">
        <w:rPr>
          <w:rFonts w:ascii="Times New Roman" w:eastAsia="Calibri" w:hAnsi="Times New Roman" w:cs="Times New Roman"/>
          <w:b/>
          <w:sz w:val="26"/>
          <w:szCs w:val="26"/>
        </w:rPr>
        <w:t>Что составляет природу?  Подчеркни правильный ответ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а) весь окружающий мир;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б) все, что нас окружает и не сделано руками человека;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lastRenderedPageBreak/>
        <w:t>в) растения и животные.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2.Какой признак является главным для дерева? Подчеркни правильный ответ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а) один твердый ствол;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б) много веток и листьев;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в) дерево высокое.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3.</w:t>
      </w:r>
      <w:r w:rsidRPr="00254841">
        <w:rPr>
          <w:rFonts w:ascii="Times New Roman" w:eastAsia="Calibri" w:hAnsi="Times New Roman" w:cs="Times New Roman"/>
          <w:b/>
          <w:sz w:val="26"/>
          <w:szCs w:val="26"/>
        </w:rPr>
        <w:t>Подчеркни названия кустарников.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Шиповник, дуб, ромашка, ландыш, крыжовник, липа, подберёзовик, сирень.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4.Подчеркни названия травянистых растений.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Ландыш, крапива, берёза, ель, крыжовник, ромашка.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5.Подчеркни названия хвойных растений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Лиственница, можжевельник, тополь, черёмуха, кедр, яблоня.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6.Подчеркни названия дикорастущих растений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Пшеница, капуста, подорожник, василёк, липа, осока, просо.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7.Подчеркни названия съедобных грибов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Сатанинский гриб, ложная лисичка, рыжик, опёнок, подосиновик, желчный гриб, сыроежка.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 xml:space="preserve">8.Прочитай названия животных. В каждой группе зачеркни лишнее. 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Сорока, гусь, кузнечик, ворона _______________________________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Щука, карась, скат, жаба ____________________________________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Муравей, уж, пчела, божья коровка ___________________________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9.Подчеркни названия животных, которые относятся к пресмыкающимся.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Ящерица, божья коровка, кузнечик, черепаха, жаба, крокодил, кабан, змея.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10.Подчеркни названия млекопитающих.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Гребенчатый тритон, муравей, налим, жаба, слон, мышь, ящерица, кошка, дятел.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11.Допиши предложение.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Головной мозг, легкие, сердце, желудок, печень, кишечник – это ____________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12.С помощью какого органа дышит человек?  Подчеркни правильный ответ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а) мозг;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б) легкие;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в) сердце;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13.Какой орган непрерывно гонит в сосуды кровь и заставляет её обегать всё тело</w:t>
      </w:r>
      <w:r w:rsidRPr="00254841">
        <w:rPr>
          <w:rFonts w:ascii="Times New Roman" w:eastAsia="Calibri" w:hAnsi="Times New Roman" w:cs="Times New Roman"/>
          <w:sz w:val="26"/>
          <w:szCs w:val="26"/>
        </w:rPr>
        <w:t xml:space="preserve">? </w:t>
      </w:r>
      <w:r w:rsidRPr="00254841">
        <w:rPr>
          <w:rFonts w:ascii="Times New Roman" w:eastAsia="Calibri" w:hAnsi="Times New Roman" w:cs="Times New Roman"/>
          <w:b/>
          <w:sz w:val="26"/>
          <w:szCs w:val="26"/>
        </w:rPr>
        <w:t>Подчеркни правильный ответ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а) легкие;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б) сердце;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 xml:space="preserve">в) кишечник; 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>14.Какой орган управляет работой всего организма?Подчеркни правильный ответ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а) сердце;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б) мозг;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в)</w:t>
      </w:r>
      <w:proofErr w:type="gramStart"/>
      <w:r w:rsidRPr="00254841">
        <w:rPr>
          <w:rFonts w:ascii="Times New Roman" w:eastAsia="Calibri" w:hAnsi="Times New Roman" w:cs="Times New Roman"/>
          <w:sz w:val="26"/>
          <w:szCs w:val="26"/>
        </w:rPr>
        <w:t xml:space="preserve"> .</w:t>
      </w:r>
      <w:proofErr w:type="gramEnd"/>
      <w:r w:rsidRPr="00254841">
        <w:rPr>
          <w:rFonts w:ascii="Times New Roman" w:eastAsia="Calibri" w:hAnsi="Times New Roman" w:cs="Times New Roman"/>
          <w:sz w:val="26"/>
          <w:szCs w:val="26"/>
        </w:rPr>
        <w:t>желудок.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54841">
        <w:rPr>
          <w:rFonts w:ascii="Times New Roman" w:eastAsia="Calibri" w:hAnsi="Times New Roman" w:cs="Times New Roman"/>
          <w:b/>
          <w:sz w:val="26"/>
          <w:szCs w:val="26"/>
        </w:rPr>
        <w:t xml:space="preserve">15. Подчеркни действия человека, которые помогают сохранять здоровье. 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а) курение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б) зарядка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в) длительная игра на компьютере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г) правильное питание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д) постоянное слушание музыки</w:t>
      </w:r>
    </w:p>
    <w:p w:rsidR="00A03630" w:rsidRPr="00254841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  <w:r w:rsidRPr="00254841">
        <w:rPr>
          <w:rFonts w:ascii="Times New Roman" w:eastAsia="Calibri" w:hAnsi="Times New Roman" w:cs="Times New Roman"/>
          <w:sz w:val="26"/>
          <w:szCs w:val="26"/>
        </w:rPr>
        <w:t>е) закаливание.</w:t>
      </w:r>
    </w:p>
    <w:p w:rsidR="00A03630" w:rsidRDefault="00A03630" w:rsidP="00254841">
      <w:pPr>
        <w:rPr>
          <w:rFonts w:ascii="Times New Roman" w:eastAsia="Calibri" w:hAnsi="Times New Roman" w:cs="Times New Roman"/>
          <w:sz w:val="26"/>
          <w:szCs w:val="26"/>
        </w:rPr>
      </w:pPr>
    </w:p>
    <w:p w:rsidR="004F444E" w:rsidRDefault="004F444E" w:rsidP="00254841">
      <w:pPr>
        <w:rPr>
          <w:rFonts w:ascii="Times New Roman" w:eastAsia="Calibri" w:hAnsi="Times New Roman" w:cs="Times New Roman"/>
          <w:sz w:val="26"/>
          <w:szCs w:val="26"/>
        </w:rPr>
      </w:pPr>
    </w:p>
    <w:p w:rsidR="004F444E" w:rsidRDefault="004F444E" w:rsidP="00254841">
      <w:pPr>
        <w:rPr>
          <w:rFonts w:ascii="Times New Roman" w:eastAsia="Calibri" w:hAnsi="Times New Roman" w:cs="Times New Roman"/>
          <w:sz w:val="26"/>
          <w:szCs w:val="26"/>
        </w:rPr>
      </w:pPr>
    </w:p>
    <w:p w:rsidR="00613C57" w:rsidRDefault="00613C57" w:rsidP="00254841">
      <w:pPr>
        <w:rPr>
          <w:rFonts w:ascii="Times New Roman" w:eastAsia="Calibri" w:hAnsi="Times New Roman" w:cs="Times New Roman"/>
          <w:sz w:val="26"/>
          <w:szCs w:val="26"/>
        </w:rPr>
        <w:sectPr w:rsidR="00613C57" w:rsidSect="00D334E5">
          <w:footerReference w:type="default" r:id="rId10"/>
          <w:pgSz w:w="11906" w:h="16838"/>
          <w:pgMar w:top="1134" w:right="850" w:bottom="1134" w:left="1701" w:header="709" w:footer="709" w:gutter="0"/>
          <w:pgNumType w:start="0"/>
          <w:cols w:space="708"/>
          <w:docGrid w:linePitch="360"/>
        </w:sectPr>
      </w:pPr>
    </w:p>
    <w:p w:rsidR="004F444E" w:rsidRDefault="004F444E" w:rsidP="004F444E">
      <w:pPr>
        <w:widowControl w:val="0"/>
        <w:suppressAutoHyphens/>
        <w:spacing w:after="120" w:line="240" w:lineRule="auto"/>
        <w:ind w:left="-567" w:right="-456" w:firstLine="993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C4170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lastRenderedPageBreak/>
        <w:t>Календарно-тематическое планирование предмета природоведение 5 класс</w:t>
      </w:r>
    </w:p>
    <w:p w:rsidR="004F444E" w:rsidRPr="00C4170B" w:rsidRDefault="004F444E" w:rsidP="004F444E">
      <w:pPr>
        <w:widowControl w:val="0"/>
        <w:suppressAutoHyphens/>
        <w:spacing w:after="120" w:line="240" w:lineRule="auto"/>
        <w:ind w:left="-567" w:right="-456" w:firstLine="993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5670"/>
        <w:gridCol w:w="709"/>
        <w:gridCol w:w="2693"/>
        <w:gridCol w:w="1559"/>
        <w:gridCol w:w="1276"/>
      </w:tblGrid>
      <w:tr w:rsidR="004F444E" w:rsidRPr="0060106B" w:rsidTr="004F444E">
        <w:trPr>
          <w:trHeight w:val="1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предметных знаний (содержание)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программы воспитания модуль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«Школьный урок»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C73ACF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ACF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C73AC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Вводный урок. Что такое 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оведение?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Что изучает природоведение? Природа и человек. Явления природы. Знакомство с учебником и тетрадью.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открытый урок «ОБЖ»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и неживая природа.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Природа живая и неживая. Предметы и явления неживой и живой природы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с.5-7)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(3) День солидарности в борьбе с терроризмом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и явления неживой и живой природы.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Природа живая и неживая. Предметы и явления неживой и живой природы.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«Что мы Родиной зовем»</w:t>
            </w:r>
          </w:p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Вселенная  (6ч.).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Небесные тела: планеты, звёзды.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Небесные тела: планеты, звёзды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Солнце. Земля. Луна. Астрономия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.8-9)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«Символы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Солнечная системаСолнце.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Вселенная. Солнце – раскалённый шар. Солнечная система. Планеты. Вращение планет вокруг Солнца. Земля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.9-11)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«Солнце – звезда»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космоса. Спутники. Космические корабли.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Вселенная. Солнечная система. Искусственные спутники. Значение. Космические корабли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.12-14)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«Космос – это 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Полёты в космос.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Космические корабли. Первые космонавты: Ю.А. Гагарин, В.В. Терешкова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Современные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.14-16)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«Космос – это 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Смена дня и ночи.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Цикличность изменений в природе.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Смена дня и ночи, день, ночь, сутки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.17-18)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Смена времен года. Сезонные изменения в природе.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Вращение Земли вокруг Солнца, смена времён года. Времена года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.18-21)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 Первый учитель»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 дом – Земля 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ч.).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Планета   Земля.    Оболочки Земли.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Планета Земля.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 Земли.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Оболочки Земли: воздух, вода, суша (литосфера). Отличие Земли от других планет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.22-23)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Воздух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(9ч.).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Воздух. Значение воздуха для жизни на Земле.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Воздух.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Значение для человека, животных, растений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с23- 25)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презентации» Охрана воздуха»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Свойства воздуха.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воздуха. Воздух прозрачный, бесцветный, без запаха. Воздух занимает место, упругий, сохраняет </w:t>
            </w:r>
            <w:proofErr w:type="spell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спользование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этих свойств в быту. (с25-27)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сочинение «Мой папа»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Давление и движение воздуха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Свойства воздуха. Упругость воздуха. Воздух сжимается. Движение воздуха. Тёплый воздух поднимается вверх, а холодный опускается вниз.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(28-30)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презентации» Охрана воздуха»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Температура воздуха. Термометр.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воздуха.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термометрами. Измерение температуры воздуха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с.31-33)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придумали первый градусник (из истории)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Движение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Ветер.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Ветер.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ветра в природе. Направление ветра. Ураган, способы защиты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.34-37)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Состав воздуха. Кислород, его значение и применение.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Кислород, его свойство поддерживать горение. Значение кислорода для дыхания растений, животных и человека. Применение кислорода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.39-42)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«Использование кислорода в медицине»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2F19A4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26.10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4C8">
              <w:rPr>
                <w:rFonts w:ascii="Times New Roman" w:hAnsi="Times New Roman" w:cs="Times New Roman"/>
                <w:b/>
                <w:sz w:val="24"/>
                <w:szCs w:val="24"/>
              </w:rPr>
              <w:t>2  четверть – 16 часов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rPr>
          <w:trHeight w:val="1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Состав воздуха. Углекислый газ и азот.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Углекислый газ и азот. Углекислый газ и его свойство не поддерживать горение. Применение углекислого газа при тушении пожара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.42- 45)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(4) День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воздуха.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Чистый и загрязненный воздух. Примеси в воздухе (водяной пар, дым, пыль). Поддержание чистоты воздуха. Значение воздуха в природе.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Мероприятия, принимаемые для охраны воздуха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.45-47)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«Мы разные – мы вместе»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Воздух.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Воздух. Свойства воздуха. Значение и охрана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оздуха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по теме «Охрана воздуха»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Поверхность суши.               Почва.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2E750A" w:rsidRDefault="004F444E" w:rsidP="004F44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4F444E" w:rsidRPr="0060106B" w:rsidRDefault="004F444E" w:rsidP="004F44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суши: равнины, холмы, овраги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Равнины, холмы, овраги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.116-117</w:t>
            </w:r>
            <w:r w:rsidRPr="00D61A11">
              <w:rPr>
                <w:rFonts w:ascii="Times New Roman" w:hAnsi="Times New Roman" w:cs="Times New Roman"/>
                <w:sz w:val="24"/>
                <w:szCs w:val="24"/>
              </w:rPr>
              <w:t>). Практическая работа «Зарисовка форм поверхности суши».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(16) Международный день слепых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суши: Горы.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Горы. Внешний вид. Природа. Жизнь людей в горах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.117-118)</w:t>
            </w:r>
            <w:r w:rsidRPr="006010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«Зарисовка форм поверхности суши»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1947CD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C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– верхний слой земли.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Почва.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почвы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с.119-121)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«Почва»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1947CD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0D678F" w:rsidRDefault="004F444E" w:rsidP="004F44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0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почвы: перегной, </w:t>
            </w:r>
            <w:r w:rsidRPr="00A767F7"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глина, песок, вода, минеральные соли, воздух</w:t>
            </w:r>
            <w:r w:rsidRPr="000D67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почвы: перегной, глина, песок, вода, минеральные соли, воздух.</w:t>
            </w:r>
          </w:p>
          <w:p w:rsidR="004F444E" w:rsidRPr="0060106B" w:rsidRDefault="004F444E" w:rsidP="004F44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Минеральная и органическая части почвы. Перегной — органическая часть почвы. Глина, песок и соли — минеральная часть почвы.</w:t>
            </w:r>
          </w:p>
          <w:p w:rsidR="004F444E" w:rsidRPr="0060106B" w:rsidRDefault="004F444E" w:rsidP="004F44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Практическая работа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почвы».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«Мы славим наших матерей»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1947CD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Разнообразие почв.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517663" w:rsidRDefault="004F444E" w:rsidP="004F44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663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почвы.  Чернозёмная почва, глинистая </w:t>
            </w:r>
            <w:r w:rsidRPr="00517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почва, песчаная почва</w:t>
            </w:r>
            <w:proofErr w:type="gramStart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.122-123)</w:t>
            </w:r>
            <w:r w:rsidRPr="00517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      </w:r>
          </w:p>
          <w:p w:rsidR="004F444E" w:rsidRPr="00517663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Практическая работа </w:t>
            </w:r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«Свойства почвы».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«Символы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Основное свойство почв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– плодородие.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517663" w:rsidRDefault="004F444E" w:rsidP="004F44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почвы в народном хозяйстве. </w:t>
            </w:r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Обработка почвы. Весенняя обработка почвы. Уход за почвой летом. Осенняя обработка почвы</w:t>
            </w:r>
            <w:proofErr w:type="gramStart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17663">
              <w:rPr>
                <w:rFonts w:ascii="Times New Roman" w:hAnsi="Times New Roman" w:cs="Times New Roman"/>
                <w:sz w:val="24"/>
                <w:szCs w:val="24"/>
              </w:rPr>
              <w:t>.124-126)</w:t>
            </w:r>
          </w:p>
          <w:p w:rsidR="004F444E" w:rsidRPr="00517663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«Кладовая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Охрана почвы.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Почва. Охрана почв. Разрушение плодородного слоя почвы (костры, пожар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вырубка лесов, бытовой мусор, 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химикаты, вода, ветер)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7663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17663">
              <w:rPr>
                <w:rFonts w:ascii="Times New Roman" w:eastAsia="Times New Roman" w:hAnsi="Times New Roman" w:cs="Times New Roman"/>
                <w:sz w:val="24"/>
                <w:szCs w:val="24"/>
              </w:rPr>
              <w:t>розия почв.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(с.126-127)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C5132A" w:rsidRDefault="004F444E" w:rsidP="004F4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об охране почвы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Полезные ископаемые  (14ч.)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Виды, значение, способы добычи.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Месторождения. Способы добычи. Виды полезных ископаемых (твёрдые, жидкие, газообразные;  горючие, негорючие)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.48-50)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(5) День добровольца (волонтера)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«Полезные ископаемые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Гранит, известняк.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используемые в качестве строительных материалов. Гранит. Известняк. Мрамор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с.51-53)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Единый урок «Права человека»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Песок, глина.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используемые в качестве строительных материалов. Песок, глина.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Местные полезные ископаемые.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(12) День Конституции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Горючие полезные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ископаемые. Торф.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Горючие полезные ископаемые. Торф. Внешний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свойства торфа. Образование торфа, добыча и использование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.57-59)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«Полезные ископаемые России».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«Полезные ископаемые»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Каменный уголь. Свойства.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Горючие полезные ископаемые. Каменный уголь. Внешний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свойства каменного угля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.60-61)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Добыча и использование каменного угля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Каменный уголь. Способы добычи.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чение. Использование человеком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.61 – 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«Новый год шагает по планете»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F23946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Нефть: внешний вид и свойства.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Горюч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полезные ископаемые.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Нефть. Внешний вид и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нефти (с.65-67)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о загрязнении Черного моря нефтью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807163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Добыча и использование нефти.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Горючие полезные ископаемые.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Добыча нефти. Продукты переработки нефти: бензин, керосин и другие материалы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.65-68)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 о загрязнении Черного моря нефтью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Свойства, добыча, использование.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газа. Добыча и использование. Правила обращения с газом в быту. 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(с.68-70)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памяткой о технике безопасности при пользовании газом.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Чёрные металлы. Сталь. Чугун.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Полезны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ископаемые, используемые для п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олучения металлов. Черные металлы.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черных металлов. Распознавание стали и чугуна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.71-73)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«Использование и охрана недр земли»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Цветные металлы.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Алюминий. Медь.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Полезные ископаемые, используемые для получения металлов.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Цветные металлы. Применение цветных металлов. Алюминий. Внешний вид и свойства алюминия. Медь: внешний вид и свойства меди.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Использование цветных металлов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.74-77)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Благородныеметаллы</w:t>
            </w:r>
            <w:proofErr w:type="spellEnd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Благородные (драгоценные) металлы. Золото. Серебро. Платина. Внешний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Добыча и и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спользование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.77- 79)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(27)День полного освобождения Ленинграда от фашистской блокады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(1944г.)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Охрана полезных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ископаемых.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Полезные ископаемые. Запасы полезных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ископаемых. Меры, принимаемые по охране полезных ископаемых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.80-81)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Полезные ископаемые.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Виды, значение, способы добычи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.82-83)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оставление таблицы «Полезные ископаемые».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«Дневник Тани…»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Вод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   (13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ч.).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613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воды в природе.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Роль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оды в питании живых организмов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.84-85)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(8)День российской науки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Свойства воды.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воды: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непостоянство формы, расширение при нагревании и сжатие при охлаждении, расширение при замерзании. Способность растворять некоторые твердые вещества) соль, сахар, и др.) Учет и использование свойств воды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.86-87)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 будущие ученые» - исследование свойств 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Растворимые и нерастворимые вещества. 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Вода. Растворимые и нерастворимые вещества. Питьевая вода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с.88-90)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«Великие открытия»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Прозрачная и мутная 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Очистка воды.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Прозрачная и мутная вода.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Очистка воды отстаиванием и фильтрованием.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Растворы. Использование растворов. Растворы в природе: минеральная и морская вода. Питьевая вода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.91-92)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(15)День памяти о россиянах, исполнявших служебный долг за пределами Отечества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Три состояния воды. Температура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воды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и её измерение.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Три состояния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т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вёрдое (лёд), газообразное (пар), жидкое (вода).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и ее измерение. Единица измерения температуры – градус. Температура плавления льда и кипения воды.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«Герои Отечества – наши земляки»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Расширение при нагре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вании и сжатие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охлаждении,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расширение при замерзании.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Вода сжимается при охлаждении, вода расширяется при нагревании. Температура плавления и кипения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.95-97)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об использовании свойств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 в быту.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работа.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воды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.97-99)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Работа воды в природе. Образование оврагов, пещер, ущелий.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Вода размывает почву, овраги, ущелья, пещеры. Наводнения (способы защиты от наводнений)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.99-101)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widowControl w:val="0"/>
              <w:spacing w:after="0" w:line="240" w:lineRule="auto"/>
              <w:ind w:firstLine="7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темы «Охрана почвы»</w:t>
            </w:r>
          </w:p>
          <w:p w:rsidR="004F444E" w:rsidRPr="0060106B" w:rsidRDefault="004F444E" w:rsidP="004F444E">
            <w:pPr>
              <w:widowControl w:val="0"/>
              <w:spacing w:after="0" w:line="240" w:lineRule="auto"/>
              <w:ind w:firstLine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Использование воды в быту, промышленности, сельском хозяйстве.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Чистая вода, пресная вода. Использование воды в быту, сельском хозяйстве,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промышленности. Охрана воды. Экономия питьевой воды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.102- 104)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(1)Всероссийский урок «ОБЖ»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воды.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воды. Экономия питьевой воды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.102- 104)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природе: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осадки, воды суши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: осадки, воды суши (реки, ручьи, озёра), моря, океаны.</w:t>
            </w:r>
            <w:proofErr w:type="gramEnd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Облака, тучи. Круговорот воды в природе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.105-107)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презентации «Вы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слыхали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воде?»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Воды суши: ручьи, реки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зёра, болота, пруды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водохранилища.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Воды суши. Вода пресная и солёная. Ручей, река. Образование. Значение. Охрана.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(108-109)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Озёра, болота, пруды, водохранилища. Естественные и искусственные водоёмы. Внешний вид. Режим. Использование человеком. Обитатели водоёмов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.109-111)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памятки бережного отношения к воде.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Моря и океаны. Охрана воды.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Моря и океаны.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 Значение морей и океанов в жизни человека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.112-113)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Охрана воды. Бережное отношение к воде в быту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.114-115)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видеофильма «Обитатели Черного моря»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CF3849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849">
              <w:rPr>
                <w:rFonts w:ascii="Times New Roman" w:hAnsi="Times New Roman" w:cs="Times New Roman"/>
                <w:sz w:val="24"/>
                <w:szCs w:val="24"/>
              </w:rPr>
              <w:t>Обобщающий урок. Вода.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Вода. Свойства воды. Вода в природе. Использование воды человеком. Водоемы. Охрана воды.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«По Крыму»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833C9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21.03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581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16 часов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D2269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Есть на Земле страна Россия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106B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Родина моя.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Место России на земно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шаре.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картой. </w:t>
            </w:r>
            <w:r w:rsidRPr="006010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«Нахождение России на политической карте». Россия – самое большое государство. Разнообразие поверхности и климата. Обозначение суши и рек на карте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.129-131)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политической картой мира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Моря и океаны, омывающие берега России.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Моря. Океаны. Тихий океан. Северный Ледовитый океан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Чёрное море.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Балтийское море.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Равнины и горы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нашей страны.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Основные формы поверхности. Равнины: Восточно-Европейская равнина, Западно-Сибирская равнина. Горы: Кавказские, Уральские горы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.131-135)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(12) День космонавтики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«Наша Россия с космоса»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Реки и озёра России.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Крупнейшие  реки: Обь, Лена, Енисей, Амур, Волга.  Озёра: Байкал, Каспийское море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.136-137)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физической картой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Столица. Правительство. Достопримечательности: Кремль, Третьяковская галерея Большой театр, Театр кукол им. С.В. Образцова, стадион «Лужники», Останкинская телебашня.    Транспорт. </w:t>
            </w:r>
            <w:r w:rsidRPr="006010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«Зарисовка государственного флага России»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.139-141)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Символы России, беседа</w:t>
            </w:r>
          </w:p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презентации  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стен Кремля»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Санкт-Петербург.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Достопримечательности: Эрмитаж, Петропавловская крепость, Исаакиевский собор, Невский проспект. Река Нева. Разводные мосты.  Порт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.141-143)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экскурсия по Эрмитажу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Ярославль. Владимир. Города «золотого кольца».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Древние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России: Ярославль, Владимир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Ростов.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История. Достопримечательности.  Народные промыслы. Туризм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.144-145)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(30) Всероссийский урок «ОБЖ» (день пожарной охраны)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Нижний Новгород, Казань, Волгоград.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Города России. Река Волга. Нижний Новгород. Казань. Волгоград. История.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Достопримечательности. Промышленность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.146-148)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(9)День Победы советского народа в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Великой Отечественной войне 1941 -1945гг.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(беседа о городах – героях)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Новосибирск, Владивосток.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Сибирь. Дальний Восток. Новосибирск. Владивосток.  Достопримечательности. Промышленность. Порт</w:t>
            </w:r>
            <w:proofErr w:type="gramStart"/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.149-151)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Население и народы России.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Население России. Городское и сельское население. Россия – многонациональное государство. Национальности. Народы. Традиции. Обычаи. Народные промыслы.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«Наши земляки – герои Великой Отечественной войны»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103C59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за 2023 –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учебный год. Тестовые задания.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CF6949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14.05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Наше село.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Рельеф и водоёмы. Растения и животные своей местности.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Наш город (посёлок, село, деревня).Рельеф и водоёмы. Растения и животные своей местности. Занятия населения. Ведущие предприятия. Культурные и исторические памятники, другие местные достопримечательности. Обычаи и традиции своего края.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Наше село.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Занятия населения. Ведущие предприятия.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Занятия населения. Ведущие предприятия. Культурные и исторические памятники, другие местные достопримечательности. Обычаи и традиции своего края.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фотовыставкой «Черный Отрог»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Обычаи и традиции своего края.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Обычаи и традиции своего края.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фотовыставкой «Черный Отрог»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В.С.Черномырдина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 в музей В.С.Черномырдина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В.С.Черномырдина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</w:tr>
      <w:tr w:rsidR="004F444E" w:rsidRPr="0060106B" w:rsidTr="004F4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на земле страна Россия.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 России на земном шаре. Водоемы. Города России.</w:t>
            </w:r>
          </w:p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06B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4E" w:rsidRPr="0060106B" w:rsidRDefault="004F444E" w:rsidP="004F44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</w:tr>
    </w:tbl>
    <w:p w:rsidR="004F444E" w:rsidRPr="0060106B" w:rsidRDefault="004F444E" w:rsidP="004F444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4F444E" w:rsidRPr="0060106B" w:rsidRDefault="004F444E" w:rsidP="004F444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4F444E" w:rsidRPr="006F57A5" w:rsidRDefault="004F444E" w:rsidP="004F444E">
      <w:pPr>
        <w:widowControl w:val="0"/>
        <w:suppressAutoHyphens/>
        <w:spacing w:after="120" w:line="240" w:lineRule="auto"/>
        <w:ind w:left="-567" w:right="-456" w:firstLine="9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444E" w:rsidRPr="006F57A5" w:rsidRDefault="004F444E" w:rsidP="004F444E">
      <w:pPr>
        <w:widowControl w:val="0"/>
        <w:suppressAutoHyphens/>
        <w:spacing w:after="120" w:line="240" w:lineRule="auto"/>
        <w:ind w:left="-567" w:right="-456" w:firstLine="993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6F57A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Календарно-тематическое планирование предмета природоведение 6 класс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5670"/>
        <w:gridCol w:w="709"/>
        <w:gridCol w:w="2693"/>
        <w:gridCol w:w="1559"/>
        <w:gridCol w:w="1276"/>
      </w:tblGrid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tabs>
                <w:tab w:val="left" w:pos="3719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предмета</w:t>
            </w:r>
          </w:p>
        </w:tc>
        <w:tc>
          <w:tcPr>
            <w:tcW w:w="709" w:type="dxa"/>
            <w:shd w:val="clear" w:color="auto" w:fill="auto"/>
          </w:tcPr>
          <w:p w:rsidR="004F444E" w:rsidRPr="00346724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724">
              <w:rPr>
                <w:rFonts w:ascii="Times New Roman" w:hAnsi="Times New Roman" w:cs="Times New Roman"/>
                <w:sz w:val="24"/>
                <w:szCs w:val="24"/>
              </w:rPr>
              <w:t xml:space="preserve">Кол-            </w:t>
            </w:r>
            <w:proofErr w:type="gramStart"/>
            <w:r w:rsidRPr="0034672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46724">
              <w:rPr>
                <w:rFonts w:ascii="Times New Roman" w:hAnsi="Times New Roman" w:cs="Times New Roman"/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2693" w:type="dxa"/>
          </w:tcPr>
          <w:p w:rsidR="004F444E" w:rsidRPr="005D2C98" w:rsidRDefault="004F444E" w:rsidP="004F444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5D2C98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 w:bidi="ru-RU"/>
              </w:rPr>
              <w:t xml:space="preserve">Реализация программы воспитания модуль 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 w:bidi="ru-RU"/>
              </w:rPr>
              <w:t>«Школьный урок»</w:t>
            </w:r>
            <w:r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 w:bidi="ru-RU"/>
              </w:rPr>
              <w:t xml:space="preserve"> и </w:t>
            </w:r>
            <w:proofErr w:type="spellStart"/>
            <w:r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 w:bidi="ru-RU"/>
              </w:rPr>
              <w:t>профориентационного</w:t>
            </w:r>
            <w:proofErr w:type="spellEnd"/>
            <w:r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 w:bidi="ru-RU"/>
              </w:rPr>
              <w:t xml:space="preserve"> минимума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F444E" w:rsidRPr="005D2C98" w:rsidTr="004F444E">
        <w:trPr>
          <w:trHeight w:val="770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(17 часов)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Растительный мир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5D2C98" w:rsidTr="004F444E">
        <w:trPr>
          <w:trHeight w:val="513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Живая природа.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Что изучает предмет «Природоведение»?   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eastAsia="Courier New" w:hAnsi="Times New Roman" w:cs="Times New Roman"/>
                <w:sz w:val="24"/>
                <w:szCs w:val="24"/>
                <w:lang w:bidi="ru-RU"/>
              </w:rPr>
              <w:t>День солидарности в борьбе с терроризмом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</w:tr>
      <w:tr w:rsidR="004F444E" w:rsidRPr="005D2C98" w:rsidTr="004F444E">
        <w:trPr>
          <w:trHeight w:val="1065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Биосфера: растения, животные, человек.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Биосфера: растения, животные, человек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.4 - 5)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с загадками о растениях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Разнообразие расти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мира на нашей планете.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Разнообразие растительного мира на нашей планете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6 - 8)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«Красная книга.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Среда обитания растений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Среда обитания растений (растения леса, поля, сада, огорода, луга, водоемов)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8 - 11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 презентации «Охрана природы»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растений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растений (12 – 14)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4F444E" w:rsidRPr="005D2C98" w:rsidTr="004F444E">
        <w:trPr>
          <w:trHeight w:val="85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растущие и культурные растения.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 Деревья, кустарники, травы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15 - 16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гербарием.  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Деревья лиственные.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Деревья лиственные (дикорастущие и культурные, сезонные изменения, внешний вид, места произрастания)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17 - 19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парк «Юность»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Деревья хвойные.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Деревья хвойные (сезонные изменения, внешний вид, места произрастания)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.62-63)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«День музыки»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Дикорастущие и культурные кустарники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Дикорастущие кустарники: Культурные кустарники.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езонные изменения, 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ешний вид, места произрастания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–26)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 видеофильма «Природа России»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4F444E" w:rsidRPr="005D2C98" w:rsidTr="004F444E">
        <w:trPr>
          <w:trHeight w:val="83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Травы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 Внешний вид, места произрастания.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Травы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(дикорастущие и культурные) Внешний вид, места произрастания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27 - 28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букета ко Дню учителя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Декоративные растения.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Декоративные растения</w:t>
            </w:r>
            <w:r w:rsidRPr="005D2C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вид, места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произрастания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29 - 32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 выставки рисунков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Удивительное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рядом»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</w:tr>
      <w:tr w:rsidR="004F444E" w:rsidRPr="005D2C98" w:rsidTr="004F444E">
        <w:trPr>
          <w:trHeight w:val="110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Лекарственные растения.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Лекарственные растения.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Места произрастания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32 - 34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правилами сбора лекарственных растений.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Комнатные растения</w:t>
            </w:r>
            <w:r w:rsidRPr="005D2C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Комнатные растения.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Уход. Значение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35 - 38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«Зеленый друг на окне»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разных районов Земли 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Растительный мир разных районов Земли (с холодным, умеренным и жарким климатом.).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– 41)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«Растения на нашей планете»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Растен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нашей страны. Красная книга России.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Растения, произрастающие в разных климатических условиях нашей 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(с.42 – 44). Красная книга России (с.46 – 48)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международном дне толерантности 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4F444E" w:rsidRPr="005D2C98" w:rsidTr="004F444E">
        <w:trPr>
          <w:trHeight w:val="99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области. Красная книга Оренбургской области.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Растения своей местности: дикорастущие и культурные.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книга Оренбургской области (с.45)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памятки «Охрана природы»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1C5D3D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</w:tc>
      </w:tr>
      <w:tr w:rsidR="004F444E" w:rsidRPr="005D2C98" w:rsidTr="004F444E">
        <w:trPr>
          <w:trHeight w:val="690"/>
        </w:trPr>
        <w:tc>
          <w:tcPr>
            <w:tcW w:w="567" w:type="dxa"/>
            <w:shd w:val="clear" w:color="auto" w:fill="auto"/>
          </w:tcPr>
          <w:p w:rsidR="004F444E" w:rsidRPr="001947CD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Растительный мир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Повторение темы: Растительный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Разнообразие растительного мира на нашей планете. 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</w:tcPr>
          <w:p w:rsidR="004F444E" w:rsidRPr="001C5D3D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27.10.</w:t>
            </w:r>
          </w:p>
        </w:tc>
      </w:tr>
      <w:tr w:rsidR="004F444E" w:rsidRPr="005D2C98" w:rsidTr="004F444E">
        <w:trPr>
          <w:trHeight w:val="56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(16 часов)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5D2C98" w:rsidTr="004F444E">
        <w:trPr>
          <w:trHeight w:val="56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Животный мир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5D2C98" w:rsidTr="004F444E">
        <w:trPr>
          <w:trHeight w:val="733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19" w:type="dxa"/>
            <w:shd w:val="clear" w:color="auto" w:fill="auto"/>
          </w:tcPr>
          <w:p w:rsidR="004F444E" w:rsidRPr="00C91AEA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Разнообразие животного мира.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Разнообразие животного мира. Среда обитания животных. Животные суши и водоемов.(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49 - 53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борьб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со СПИДом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</w:tr>
      <w:tr w:rsidR="004F444E" w:rsidRPr="005D2C98" w:rsidTr="004F444E">
        <w:trPr>
          <w:trHeight w:val="1164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животные: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насекомые, рыбы, земноводные, пресмы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кающиеся, птицы, млекопитающие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животные: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насекомые, рыбы, земноводные, пресмы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кающиеся, птицы, млекопитающие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54 - 56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Дидактическое задание «Сложи картинку»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4F444E" w:rsidRPr="005D2C98" w:rsidTr="004F444E">
        <w:trPr>
          <w:trHeight w:val="731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Значение. Охрана.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Насекомые. Понятие </w:t>
            </w: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животные: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насекомые.  Место в природе. Значение. Охрана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56 - 58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загадками о насекомых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4F444E" w:rsidRPr="005D2C98" w:rsidTr="004F444E">
        <w:trPr>
          <w:trHeight w:val="34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Бабочки, стрекозы,  жуки.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Бабочки, стрекозы, жуки. 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Внешний вид. Место в природе. Значение. Охрана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 – 62)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 обычаи русского народа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4F444E" w:rsidRPr="005D2C98" w:rsidTr="004F444E">
        <w:trPr>
          <w:trHeight w:val="959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Насекомые. Кузнечики, муравьи, пчелы. 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Кузнечики, муравьи, пчелы. 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Внешний вид. Место в природе. Значение. Охрана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62 - 65)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загадками о насекомых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4F444E" w:rsidRPr="005D2C98" w:rsidTr="004F444E">
        <w:trPr>
          <w:trHeight w:val="446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Рыбы.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Среда обитания.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Рыбы.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Среда обитания.  Место в природе. Значение. Охрана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66 - 67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«Животные Черного моря в опасности»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4F444E" w:rsidRPr="005D2C98" w:rsidTr="004F444E">
        <w:trPr>
          <w:trHeight w:val="1206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Рыбы, обитающие в водоемах России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Рыбы, обитающие в водоемах России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области.  Морские и речные рыбы. (68 - 71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«Мы славим наших матерей»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4F444E" w:rsidRPr="005D2C98" w:rsidTr="004F444E">
        <w:trPr>
          <w:trHeight w:val="419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Земноводные: лягушки, жабы.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Земноводные: лягушки, жабы.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Среда обитания.  Место в природе. Значение. 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(72 – 73)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борьб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со СПИДом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</w:tr>
      <w:tr w:rsidR="004F444E" w:rsidRPr="005D2C98" w:rsidTr="004F444E">
        <w:trPr>
          <w:trHeight w:val="1206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Пресмыкающиеся: змеи, ящерицы, крокодилы.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Пресмыкающиеся: змеи, ящерицы, крокодилы.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Среда обитания.  Место в природе. Значение. Охрана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символах России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4F444E" w:rsidRPr="005D2C98" w:rsidTr="004F444E">
        <w:trPr>
          <w:trHeight w:val="69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Птицы.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Среда обитания.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Птицы.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вид. Среда обитания. Образ жизни. Значение. Охрана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78 - 80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коллажа «Птицы России»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</w:tr>
      <w:tr w:rsidR="004F444E" w:rsidRPr="005D2C98" w:rsidTr="004F444E">
        <w:trPr>
          <w:trHeight w:val="941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Ласточки, скворцы, снегири, орлы.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Ласточки, скворцы, снегири, орлы.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Внешний вид. Среда обитания. Образ жизни. Значение. Охрана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80 - 83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«Герои мирной жизни».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4F444E" w:rsidRPr="005D2C98" w:rsidTr="004F444E">
        <w:trPr>
          <w:trHeight w:val="941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Лебеди, журавли, чайки.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Лебеди, журавли, чайки.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Внешний вид. Среда обитания. Образ жизни. Значение. Охрана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83 - 86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Конституции РФ.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4F444E" w:rsidRPr="005D2C98" w:rsidTr="004F444E">
        <w:trPr>
          <w:trHeight w:val="42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119" w:type="dxa"/>
            <w:shd w:val="clear" w:color="auto" w:fill="auto"/>
          </w:tcPr>
          <w:p w:rsidR="004F444E" w:rsidRPr="0030604F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птиц. Красная книга.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птиц. Красная книга.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 «Красная книга»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4F444E" w:rsidRPr="005D2C98" w:rsidTr="004F444E">
        <w:trPr>
          <w:trHeight w:val="98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119" w:type="dxa"/>
            <w:shd w:val="clear" w:color="auto" w:fill="auto"/>
          </w:tcPr>
          <w:p w:rsidR="004F444E" w:rsidRPr="0030604F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птицами в парке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4F444E" w:rsidRPr="005D2C98" w:rsidTr="004F444E">
        <w:trPr>
          <w:trHeight w:val="98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119" w:type="dxa"/>
            <w:shd w:val="clear" w:color="auto" w:fill="auto"/>
          </w:tcPr>
          <w:p w:rsidR="004F444E" w:rsidRPr="0030604F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Рыбы, земноводные, пресмыкающиеся, птицы.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повторение.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</w:t>
            </w:r>
            <w:r w:rsidRPr="005D2C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ивотные: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насекомые, рыбы, земноводные, птицы, пресмыкающиеся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</w:tcPr>
          <w:p w:rsidR="004F444E" w:rsidRPr="00DE73C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4F444E" w:rsidRPr="005D2C98" w:rsidTr="004F444E">
        <w:trPr>
          <w:trHeight w:val="988"/>
        </w:trPr>
        <w:tc>
          <w:tcPr>
            <w:tcW w:w="567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119" w:type="dxa"/>
            <w:shd w:val="clear" w:color="auto" w:fill="auto"/>
          </w:tcPr>
          <w:p w:rsidR="004F444E" w:rsidRPr="00DE73C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Многообразие млекопитающих.</w:t>
            </w:r>
          </w:p>
        </w:tc>
        <w:tc>
          <w:tcPr>
            <w:tcW w:w="5670" w:type="dxa"/>
          </w:tcPr>
          <w:p w:rsidR="004F444E" w:rsidRPr="00DE73C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Млекопитающие.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 Среда обитания. Образ жизни. Значение. Охрана</w:t>
            </w:r>
            <w:proofErr w:type="gramStart"/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  <w:shd w:val="clear" w:color="auto" w:fill="auto"/>
          </w:tcPr>
          <w:p w:rsidR="004F444E" w:rsidRPr="00DE73C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Pr="00DE73C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DE73C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DE73C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29.12</w:t>
            </w:r>
          </w:p>
        </w:tc>
      </w:tr>
      <w:tr w:rsidR="004F444E" w:rsidRPr="005D2C98" w:rsidTr="004F444E">
        <w:trPr>
          <w:trHeight w:val="383"/>
        </w:trPr>
        <w:tc>
          <w:tcPr>
            <w:tcW w:w="567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6542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542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часов</w:t>
            </w:r>
            <w:r w:rsidRPr="005D654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5D2C98" w:rsidTr="004F444E">
        <w:trPr>
          <w:trHeight w:val="539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Млекопитающие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Млекопитающие животные своего края.Млекопитающие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Беседа о дне (27) полного освобождения Ленинграда от фашистской блокады (1944</w:t>
            </w:r>
            <w:proofErr w:type="gramEnd"/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4F444E" w:rsidRPr="005D2C98" w:rsidTr="004F444E">
        <w:trPr>
          <w:trHeight w:val="84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Млекопитающие суши.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Млекопитающие суши.  Значение. Охрана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.90 – 92)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92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4F444E" w:rsidRPr="005D2C98" w:rsidTr="004F444E">
        <w:trPr>
          <w:trHeight w:val="847"/>
        </w:trPr>
        <w:tc>
          <w:tcPr>
            <w:tcW w:w="567" w:type="dxa"/>
            <w:shd w:val="clear" w:color="auto" w:fill="auto"/>
          </w:tcPr>
          <w:p w:rsidR="004F444E" w:rsidRPr="0006200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0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Млекопитающие морей и океанов.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Млекопитающие морей и океанов. Значение. Охрана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93 – 95)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«,,остаюсь одна Таня» Работа с дневником героя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92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4F444E" w:rsidRPr="005D2C98" w:rsidTr="004F444E">
        <w:trPr>
          <w:trHeight w:val="84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Домашние животные в городе и деревне.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Животные рядом с человеком. Домашние животные в городе и деревне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6 -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 – сочинение «Как я помогаю по ухаживать за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животными»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4F444E" w:rsidRPr="005D2C98" w:rsidTr="004F444E">
        <w:trPr>
          <w:trHeight w:val="796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лошади, коровы.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лошади. Внешний вид. Содержание лошадей, коро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с.99 – 103)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92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4F444E" w:rsidRPr="005D2C98" w:rsidTr="004F444E">
        <w:trPr>
          <w:trHeight w:val="84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свиньи, козы, овцы.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свиньи, козы, овцы. Внешний вид. Содержание. (104 – 105)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слайдами «Удивительные животные»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92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4F444E" w:rsidRPr="005D2C98" w:rsidTr="004F444E">
        <w:trPr>
          <w:trHeight w:val="84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119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птицы: куры, утки, индюки.</w:t>
            </w:r>
          </w:p>
        </w:tc>
        <w:tc>
          <w:tcPr>
            <w:tcW w:w="5670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птицы: куры, утки, индюки. Внешний вид. Содержание птиц (106 – 113)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«Наши питомцы»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92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4F444E" w:rsidRPr="005D2C98" w:rsidTr="004F444E">
        <w:trPr>
          <w:trHeight w:val="58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питомцы.  Аквариумные рыбки,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Домашние питомцы. Уход за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вотными в живом уголке или дома. Аквариумные рыбки,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109 - 111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Беседа о роли животных в развитии науки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4F444E" w:rsidRPr="005D2C98" w:rsidTr="004F444E">
        <w:trPr>
          <w:trHeight w:val="58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119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Попугаи, канарейки, морские свинки, хомяки, черепахи.</w:t>
            </w:r>
          </w:p>
        </w:tc>
        <w:tc>
          <w:tcPr>
            <w:tcW w:w="5670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Попугаи, канарейки. Морские свинки, хомяки, черепахи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.116 – 118)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Правила ухода и содержания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«Мои питомцы»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92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4F444E" w:rsidRPr="005D2C98" w:rsidTr="004F444E">
        <w:trPr>
          <w:trHeight w:val="40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Собака. Кошка.  Правила ухода и содержания.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Собака.  Правила ухода и содержания.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118 -122)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«Животные в космосе»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</w:tr>
      <w:tr w:rsidR="004F444E" w:rsidRPr="005D2C98" w:rsidTr="004F444E">
        <w:trPr>
          <w:trHeight w:val="853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холодных районов земли.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холодных районов земли. Общие признаки животных холодных районов земли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.122 – 124)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«Герои Отечества – наши земляки.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4F444E" w:rsidRPr="005D2C98" w:rsidTr="004F444E">
        <w:trPr>
          <w:trHeight w:val="567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умеренного пояса.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умеренного пояса. Общие признаки животных умеренного пояса. (126 – 128)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616">
              <w:rPr>
                <w:rFonts w:ascii="Times New Roman" w:hAnsi="Times New Roman" w:cs="Times New Roman"/>
                <w:sz w:val="24"/>
                <w:szCs w:val="24"/>
              </w:rPr>
              <w:t>Беседа «Герои Отечества – наши земляки.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4F444E" w:rsidRPr="005D2C98" w:rsidTr="004F444E">
        <w:trPr>
          <w:trHeight w:val="52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957F72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F72">
              <w:rPr>
                <w:rFonts w:ascii="Times New Roman" w:hAnsi="Times New Roman" w:cs="Times New Roman"/>
                <w:sz w:val="24"/>
                <w:szCs w:val="24"/>
              </w:rPr>
              <w:t>Животные жарких районов земли.</w:t>
            </w:r>
          </w:p>
        </w:tc>
        <w:tc>
          <w:tcPr>
            <w:tcW w:w="5670" w:type="dxa"/>
          </w:tcPr>
          <w:p w:rsidR="004F444E" w:rsidRPr="00957F72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F72">
              <w:rPr>
                <w:rFonts w:ascii="Times New Roman" w:hAnsi="Times New Roman" w:cs="Times New Roman"/>
                <w:sz w:val="24"/>
                <w:szCs w:val="24"/>
              </w:rPr>
              <w:t>Животные жарких районов земли. Общие признаки животных жарких районов земли.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(129 – 131)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616">
              <w:rPr>
                <w:rFonts w:ascii="Times New Roman" w:hAnsi="Times New Roman" w:cs="Times New Roman"/>
                <w:sz w:val="24"/>
                <w:szCs w:val="24"/>
              </w:rPr>
              <w:t>Беседа «Герои Отечества – наши земляки.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4F444E" w:rsidRPr="005D2C98" w:rsidTr="004F444E">
        <w:trPr>
          <w:trHeight w:val="52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России.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России. (133 – 135)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  «Красная книга»,  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</w:tr>
      <w:tr w:rsidR="004F444E" w:rsidRPr="005D2C98" w:rsidTr="004F444E">
        <w:trPr>
          <w:trHeight w:val="52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животных. Красная книга России.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Охрана животных. Заповедники. Красная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нига России. Красная книга Оренбургской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области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 – 140)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  «Красная книга»,  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616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4F444E" w:rsidRPr="005D2C98" w:rsidTr="004F444E">
        <w:trPr>
          <w:trHeight w:val="106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Животный мир.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Разнообразие животного мира. Насекомые. Рыбы. Птицы. Млекопитающие.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616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4F444E" w:rsidRPr="005D2C98" w:rsidTr="004F444E">
        <w:trPr>
          <w:trHeight w:val="591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Человек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5D2C98" w:rsidTr="004F444E">
        <w:trPr>
          <w:trHeight w:val="355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Как устроен наш организм. 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Как устроен наш организм. Строение. Части тела и внутренние органы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142 - 145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4F444E" w:rsidRPr="005D2C98" w:rsidTr="004F444E">
        <w:trPr>
          <w:trHeight w:val="425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работает наш организм. 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Как работает (функционирует) наш организм. Взаимодействие органов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146 - 147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слайдами «Мой организм»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4F444E" w:rsidRPr="005D2C98" w:rsidTr="004F444E">
        <w:trPr>
          <w:trHeight w:val="66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человека. 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Здоровье человека (режим, закаливание, водные процедуры и т. д.)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148 - 150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режима дня ученика 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</w:tr>
      <w:tr w:rsidR="004F444E" w:rsidRPr="005D2C98" w:rsidTr="004F444E">
        <w:trPr>
          <w:trHeight w:val="66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D2C98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44E" w:rsidRPr="005D2C98" w:rsidTr="004F444E">
        <w:trPr>
          <w:trHeight w:val="123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Осанка.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Осанка (гигиена, костно-мышечная система)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151 - 153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комплекса упражнений по коррекции осанки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</w:t>
            </w:r>
          </w:p>
        </w:tc>
      </w:tr>
      <w:tr w:rsidR="004F444E" w:rsidRPr="005D2C98" w:rsidTr="004F444E">
        <w:trPr>
          <w:trHeight w:val="689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чувств. Правила гиены и охрана органов чувств.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Уши. Нос. Язык. Кожа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153 - 155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Правила гиены и охрана органов чувств.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гимнастики для глаз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E676A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09.04</w:t>
            </w:r>
          </w:p>
        </w:tc>
      </w:tr>
      <w:tr w:rsidR="004F444E" w:rsidRPr="005D2C98" w:rsidTr="004F444E">
        <w:trPr>
          <w:trHeight w:val="383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гиены и охрана органов чувств.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гиены и охрана органов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храна</w:t>
            </w:r>
            <w:proofErr w:type="spell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зрения.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нарушений слуха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156 -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гимнастики для глаз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4F444E" w:rsidRPr="005D2C98" w:rsidTr="004F444E">
        <w:trPr>
          <w:trHeight w:val="506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Здоровое питание. Витамины.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Здоровое  (рациональное) питание.  Режим. Правила питания. Меню на день. Витамины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160 - 162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меню на день по образцу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4F444E" w:rsidRPr="005D2C98" w:rsidTr="004F444E">
        <w:trPr>
          <w:trHeight w:val="429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Дыхание. Органы дыхания.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Дыхание. Органы дыхания. Вред курения. Правила гигиены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163 - 165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видеофильма о вреде курения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4F444E" w:rsidRPr="005D2C98" w:rsidTr="004F444E">
        <w:trPr>
          <w:trHeight w:val="689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26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помощи.</w:t>
            </w:r>
          </w:p>
        </w:tc>
        <w:tc>
          <w:tcPr>
            <w:tcW w:w="5670" w:type="dxa"/>
          </w:tcPr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26">
              <w:rPr>
                <w:rFonts w:ascii="Times New Roman" w:hAnsi="Times New Roman" w:cs="Times New Roman"/>
                <w:sz w:val="24"/>
                <w:szCs w:val="24"/>
              </w:rPr>
              <w:t>Скорая помощь (Оказание первой медицинской помощи). Помощь при ушибах, порезах, ссадинах</w:t>
            </w:r>
            <w:proofErr w:type="gramStart"/>
            <w:r w:rsidRPr="000E7E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7E2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E7E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E7E26">
              <w:rPr>
                <w:rFonts w:ascii="Times New Roman" w:hAnsi="Times New Roman" w:cs="Times New Roman"/>
                <w:sz w:val="24"/>
                <w:szCs w:val="24"/>
              </w:rPr>
              <w:t>.166 - 168)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4F444E" w:rsidRPr="005D2C98" w:rsidTr="004F444E">
        <w:trPr>
          <w:trHeight w:val="1152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26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за медицинской помощью. </w:t>
            </w:r>
          </w:p>
        </w:tc>
        <w:tc>
          <w:tcPr>
            <w:tcW w:w="5670" w:type="dxa"/>
          </w:tcPr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26">
              <w:rPr>
                <w:rFonts w:ascii="Times New Roman" w:hAnsi="Times New Roman" w:cs="Times New Roman"/>
                <w:sz w:val="24"/>
                <w:szCs w:val="24"/>
              </w:rPr>
              <w:t xml:space="preserve">  Обращение за медицинской помощью. </w:t>
            </w:r>
          </w:p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(30) Всероссийский открытый урок «ОБЖ»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4F444E" w:rsidRPr="005D2C98" w:rsidTr="004F444E">
        <w:trPr>
          <w:trHeight w:val="864"/>
        </w:trPr>
        <w:tc>
          <w:tcPr>
            <w:tcW w:w="567" w:type="dxa"/>
            <w:shd w:val="clear" w:color="auto" w:fill="auto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9" w:type="dxa"/>
            <w:shd w:val="clear" w:color="auto" w:fill="auto"/>
          </w:tcPr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26">
              <w:rPr>
                <w:rFonts w:ascii="Times New Roman" w:hAnsi="Times New Roman" w:cs="Times New Roman"/>
                <w:sz w:val="24"/>
                <w:szCs w:val="24"/>
              </w:rPr>
              <w:t>Специализации врачей.</w:t>
            </w:r>
          </w:p>
        </w:tc>
        <w:tc>
          <w:tcPr>
            <w:tcW w:w="5670" w:type="dxa"/>
          </w:tcPr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E26">
              <w:rPr>
                <w:rFonts w:ascii="Times New Roman" w:hAnsi="Times New Roman" w:cs="Times New Roman"/>
                <w:sz w:val="24"/>
                <w:szCs w:val="24"/>
              </w:rPr>
              <w:t>Специализации врачей.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Врач – педиатр, терапевт, окулист, лор – врач, стоматолог, медицинская сестра.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ФАП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</w:tr>
      <w:tr w:rsidR="004F444E" w:rsidRPr="005D2C98" w:rsidTr="004F444E">
        <w:trPr>
          <w:trHeight w:val="996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простудных заболеваний. 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Профилактика простудных заболеваний. Обращение за медицинской помощью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169 – 171)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«Мы за ЗОЖ»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Медицинские учреждения своего города.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 Саракташ, села Черный Отрог.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Телефоны экстренной помощи</w:t>
            </w:r>
            <w:proofErr w:type="gramStart"/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с.175 – 177)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профессии фармацевта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4F444E" w:rsidRPr="005D2C98" w:rsidTr="004F444E"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Человек.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человека. Охрана здоровья человека.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участии односельчан в Великой Отечественной войне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1941 1945 годов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4F444E" w:rsidRPr="005D2C98" w:rsidTr="004F444E">
        <w:trPr>
          <w:trHeight w:val="696"/>
        </w:trPr>
        <w:tc>
          <w:tcPr>
            <w:tcW w:w="567" w:type="dxa"/>
            <w:shd w:val="clear" w:color="auto" w:fill="auto"/>
          </w:tcPr>
          <w:p w:rsidR="004F444E" w:rsidRPr="000E7E26" w:rsidRDefault="004F444E" w:rsidP="004F444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23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7E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за учебный год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4F444E" w:rsidRPr="005D2C98" w:rsidTr="004F444E">
        <w:trPr>
          <w:trHeight w:val="521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Наше село. Рельеф и водоёмы.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Наш город (посёлок, село, деревня). Рельеф и водоёмы.Растения и животные своей местности.  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участии односельчан в Великой Отечественной войне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1941 1945 годов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4F444E" w:rsidRPr="005D2C98" w:rsidTr="004F444E">
        <w:trPr>
          <w:trHeight w:val="521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Занятия населения. Ведущие предприятия.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Занятия населения. Ведущие 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ятия, 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другие местные достопримечательности. 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слайдами о предприятиях села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21.05</w:t>
            </w:r>
          </w:p>
        </w:tc>
      </w:tr>
      <w:tr w:rsidR="004F444E" w:rsidRPr="005D2C98" w:rsidTr="004F444E">
        <w:trPr>
          <w:trHeight w:val="628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музей В.С. Черномырдина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В.С. Черномырдина. 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музей В.С. Черномырдина</w:t>
            </w:r>
          </w:p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фото выставкой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«Село Черный Отрог»</w:t>
            </w: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</w:tr>
      <w:tr w:rsidR="004F444E" w:rsidRPr="005D2C98" w:rsidTr="004F444E">
        <w:trPr>
          <w:trHeight w:val="921"/>
        </w:trPr>
        <w:tc>
          <w:tcPr>
            <w:tcW w:w="567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 Обычаи и традиции своего края</w:t>
            </w:r>
          </w:p>
        </w:tc>
        <w:tc>
          <w:tcPr>
            <w:tcW w:w="5670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 xml:space="preserve">Обычаи и традиции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области.</w:t>
            </w:r>
          </w:p>
        </w:tc>
        <w:tc>
          <w:tcPr>
            <w:tcW w:w="709" w:type="dxa"/>
            <w:shd w:val="clear" w:color="auto" w:fill="auto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C9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4F444E" w:rsidRPr="005D2C98" w:rsidRDefault="004F444E" w:rsidP="004F44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</w:tr>
    </w:tbl>
    <w:p w:rsidR="004F444E" w:rsidRDefault="004F444E" w:rsidP="004F444E">
      <w:pPr>
        <w:widowControl w:val="0"/>
        <w:suppressAutoHyphens/>
        <w:spacing w:after="120" w:line="240" w:lineRule="auto"/>
        <w:ind w:left="-567" w:right="-456" w:firstLine="993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</w:p>
    <w:tbl>
      <w:tblPr>
        <w:tblpPr w:leftFromText="180" w:rightFromText="180" w:vertAnchor="text" w:tblpX="7999" w:tblpY="-137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F444E" w:rsidTr="004F444E">
        <w:trPr>
          <w:trHeight w:val="360"/>
        </w:trPr>
        <w:tc>
          <w:tcPr>
            <w:tcW w:w="324" w:type="dxa"/>
          </w:tcPr>
          <w:p w:rsidR="004F444E" w:rsidRDefault="004F444E" w:rsidP="004F444E">
            <w:pPr>
              <w:widowControl w:val="0"/>
              <w:suppressAutoHyphens/>
              <w:spacing w:after="120" w:line="240" w:lineRule="auto"/>
              <w:ind w:right="-456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4F444E" w:rsidRPr="00A03630" w:rsidRDefault="004F444E" w:rsidP="004F444E">
      <w:pPr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F81D3B" w:rsidRPr="00254841" w:rsidRDefault="00F81D3B" w:rsidP="00254841">
      <w:pPr>
        <w:rPr>
          <w:rFonts w:ascii="Times New Roman" w:eastAsia="Calibri" w:hAnsi="Times New Roman" w:cs="Times New Roman"/>
          <w:sz w:val="26"/>
          <w:szCs w:val="26"/>
        </w:rPr>
      </w:pPr>
    </w:p>
    <w:sectPr w:rsidR="00F81D3B" w:rsidRPr="00254841" w:rsidSect="00613C57">
      <w:pgSz w:w="16838" w:h="11906" w:orient="landscape"/>
      <w:pgMar w:top="851" w:right="1134" w:bottom="1701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44E" w:rsidRDefault="004F444E" w:rsidP="007F2625">
      <w:pPr>
        <w:spacing w:after="0" w:line="240" w:lineRule="auto"/>
      </w:pPr>
      <w:r>
        <w:separator/>
      </w:r>
    </w:p>
  </w:endnote>
  <w:endnote w:type="continuationSeparator" w:id="1">
    <w:p w:rsidR="004F444E" w:rsidRDefault="004F444E" w:rsidP="007F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498"/>
      <w:docPartObj>
        <w:docPartGallery w:val="Page Numbers (Bottom of Page)"/>
        <w:docPartUnique/>
      </w:docPartObj>
    </w:sdtPr>
    <w:sdtContent>
      <w:p w:rsidR="004F444E" w:rsidRDefault="00BB3879">
        <w:pPr>
          <w:pStyle w:val="ac"/>
          <w:jc w:val="right"/>
        </w:pPr>
        <w:r>
          <w:fldChar w:fldCharType="begin"/>
        </w:r>
        <w:r w:rsidR="008265C7">
          <w:instrText xml:space="preserve"> PAGE   \* MERGEFORMAT </w:instrText>
        </w:r>
        <w:r>
          <w:fldChar w:fldCharType="separate"/>
        </w:r>
        <w:r w:rsidR="00FE2BA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F444E" w:rsidRDefault="004F444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44E" w:rsidRDefault="004F444E" w:rsidP="007F2625">
      <w:pPr>
        <w:spacing w:after="0" w:line="240" w:lineRule="auto"/>
      </w:pPr>
      <w:r>
        <w:separator/>
      </w:r>
    </w:p>
  </w:footnote>
  <w:footnote w:type="continuationSeparator" w:id="1">
    <w:p w:rsidR="004F444E" w:rsidRDefault="004F444E" w:rsidP="007F2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82E"/>
    <w:multiLevelType w:val="hybridMultilevel"/>
    <w:tmpl w:val="DDCA2E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11D32"/>
    <w:multiLevelType w:val="hybridMultilevel"/>
    <w:tmpl w:val="7152D1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E3656"/>
    <w:multiLevelType w:val="hybridMultilevel"/>
    <w:tmpl w:val="700AAC8A"/>
    <w:lvl w:ilvl="0" w:tplc="00000004">
      <w:start w:val="1"/>
      <w:numFmt w:val="bullet"/>
      <w:lvlText w:val=""/>
      <w:lvlJc w:val="left"/>
      <w:pPr>
        <w:ind w:left="1506" w:hanging="360"/>
      </w:pPr>
      <w:rPr>
        <w:rFonts w:ascii="Symbol" w:hAnsi="Symbol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1B62317F"/>
    <w:multiLevelType w:val="hybridMultilevel"/>
    <w:tmpl w:val="126C00FC"/>
    <w:lvl w:ilvl="0" w:tplc="D4404E52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1E512F31"/>
    <w:multiLevelType w:val="multilevel"/>
    <w:tmpl w:val="2DF2E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113677"/>
    <w:multiLevelType w:val="hybridMultilevel"/>
    <w:tmpl w:val="6302E1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D07E9"/>
    <w:multiLevelType w:val="hybridMultilevel"/>
    <w:tmpl w:val="11F43B44"/>
    <w:lvl w:ilvl="0" w:tplc="1A604576">
      <w:start w:val="4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25C5319F"/>
    <w:multiLevelType w:val="multilevel"/>
    <w:tmpl w:val="A888D3E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095BB9"/>
    <w:multiLevelType w:val="hybridMultilevel"/>
    <w:tmpl w:val="2DBCF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24BC3"/>
    <w:multiLevelType w:val="hybridMultilevel"/>
    <w:tmpl w:val="8410D0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C413B"/>
    <w:multiLevelType w:val="multilevel"/>
    <w:tmpl w:val="8E2A8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AA10D5"/>
    <w:multiLevelType w:val="hybridMultilevel"/>
    <w:tmpl w:val="EC8C64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72926"/>
    <w:multiLevelType w:val="hybridMultilevel"/>
    <w:tmpl w:val="D130CABC"/>
    <w:lvl w:ilvl="0" w:tplc="4290EE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C74B2"/>
    <w:multiLevelType w:val="hybridMultilevel"/>
    <w:tmpl w:val="5A1E8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67DD0"/>
    <w:multiLevelType w:val="hybridMultilevel"/>
    <w:tmpl w:val="CCFEA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C65E60"/>
    <w:multiLevelType w:val="hybridMultilevel"/>
    <w:tmpl w:val="B63A77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32EF7"/>
    <w:multiLevelType w:val="hybridMultilevel"/>
    <w:tmpl w:val="0F98967C"/>
    <w:lvl w:ilvl="0" w:tplc="D2CEDD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86931"/>
    <w:multiLevelType w:val="hybridMultilevel"/>
    <w:tmpl w:val="79F679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83AA1"/>
    <w:multiLevelType w:val="multilevel"/>
    <w:tmpl w:val="043261B4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A12347"/>
    <w:multiLevelType w:val="hybridMultilevel"/>
    <w:tmpl w:val="EF702630"/>
    <w:lvl w:ilvl="0" w:tplc="2F7272A6">
      <w:start w:val="1"/>
      <w:numFmt w:val="decimalZero"/>
      <w:lvlText w:val="(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70809"/>
    <w:multiLevelType w:val="hybridMultilevel"/>
    <w:tmpl w:val="CB7E5D0E"/>
    <w:lvl w:ilvl="0" w:tplc="6E24BF0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2">
    <w:nsid w:val="5AB059A2"/>
    <w:multiLevelType w:val="hybridMultilevel"/>
    <w:tmpl w:val="A8705E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B91281"/>
    <w:multiLevelType w:val="multilevel"/>
    <w:tmpl w:val="3F28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1911CF"/>
    <w:multiLevelType w:val="hybridMultilevel"/>
    <w:tmpl w:val="D0C47C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DA2099"/>
    <w:multiLevelType w:val="hybridMultilevel"/>
    <w:tmpl w:val="FE0CD654"/>
    <w:lvl w:ilvl="0" w:tplc="FC6EB9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04C43"/>
    <w:multiLevelType w:val="hybridMultilevel"/>
    <w:tmpl w:val="B9127E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A1920"/>
    <w:multiLevelType w:val="hybridMultilevel"/>
    <w:tmpl w:val="82822C1C"/>
    <w:lvl w:ilvl="0" w:tplc="09EE50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075C32"/>
    <w:multiLevelType w:val="hybridMultilevel"/>
    <w:tmpl w:val="760AC6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42787"/>
    <w:multiLevelType w:val="hybridMultilevel"/>
    <w:tmpl w:val="3A2C0E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B869A4"/>
    <w:multiLevelType w:val="hybridMultilevel"/>
    <w:tmpl w:val="1018D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7406D1"/>
    <w:multiLevelType w:val="hybridMultilevel"/>
    <w:tmpl w:val="79088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E13B3"/>
    <w:multiLevelType w:val="hybridMultilevel"/>
    <w:tmpl w:val="F058050A"/>
    <w:lvl w:ilvl="0" w:tplc="3784154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C12DE"/>
    <w:multiLevelType w:val="hybridMultilevel"/>
    <w:tmpl w:val="E0560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5A7575"/>
    <w:multiLevelType w:val="hybridMultilevel"/>
    <w:tmpl w:val="DA7A2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4D1689"/>
    <w:multiLevelType w:val="hybridMultilevel"/>
    <w:tmpl w:val="78363D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5"/>
  </w:num>
  <w:num w:numId="4">
    <w:abstractNumId w:val="12"/>
  </w:num>
  <w:num w:numId="5">
    <w:abstractNumId w:val="32"/>
  </w:num>
  <w:num w:numId="6">
    <w:abstractNumId w:val="30"/>
  </w:num>
  <w:num w:numId="7">
    <w:abstractNumId w:val="2"/>
  </w:num>
  <w:num w:numId="8">
    <w:abstractNumId w:val="3"/>
  </w:num>
  <w:num w:numId="9">
    <w:abstractNumId w:val="10"/>
  </w:num>
  <w:num w:numId="10">
    <w:abstractNumId w:val="23"/>
  </w:num>
  <w:num w:numId="11">
    <w:abstractNumId w:val="20"/>
  </w:num>
  <w:num w:numId="12">
    <w:abstractNumId w:val="16"/>
  </w:num>
  <w:num w:numId="13">
    <w:abstractNumId w:val="21"/>
  </w:num>
  <w:num w:numId="14">
    <w:abstractNumId w:val="6"/>
  </w:num>
  <w:num w:numId="15">
    <w:abstractNumId w:val="4"/>
  </w:num>
  <w:num w:numId="16">
    <w:abstractNumId w:val="14"/>
  </w:num>
  <w:num w:numId="17">
    <w:abstractNumId w:val="1"/>
  </w:num>
  <w:num w:numId="18">
    <w:abstractNumId w:val="15"/>
  </w:num>
  <w:num w:numId="19">
    <w:abstractNumId w:val="29"/>
  </w:num>
  <w:num w:numId="20">
    <w:abstractNumId w:val="33"/>
  </w:num>
  <w:num w:numId="21">
    <w:abstractNumId w:val="35"/>
  </w:num>
  <w:num w:numId="22">
    <w:abstractNumId w:val="28"/>
  </w:num>
  <w:num w:numId="23">
    <w:abstractNumId w:val="11"/>
  </w:num>
  <w:num w:numId="24">
    <w:abstractNumId w:val="34"/>
  </w:num>
  <w:num w:numId="25">
    <w:abstractNumId w:val="17"/>
  </w:num>
  <w:num w:numId="26">
    <w:abstractNumId w:val="26"/>
  </w:num>
  <w:num w:numId="27">
    <w:abstractNumId w:val="9"/>
  </w:num>
  <w:num w:numId="28">
    <w:abstractNumId w:val="8"/>
  </w:num>
  <w:num w:numId="29">
    <w:abstractNumId w:val="5"/>
  </w:num>
  <w:num w:numId="30">
    <w:abstractNumId w:val="22"/>
  </w:num>
  <w:num w:numId="31">
    <w:abstractNumId w:val="31"/>
  </w:num>
  <w:num w:numId="32">
    <w:abstractNumId w:val="13"/>
  </w:num>
  <w:num w:numId="33">
    <w:abstractNumId w:val="0"/>
  </w:num>
  <w:num w:numId="34">
    <w:abstractNumId w:val="18"/>
  </w:num>
  <w:num w:numId="35">
    <w:abstractNumId w:val="24"/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288"/>
    <w:rsid w:val="00002D42"/>
    <w:rsid w:val="0001188F"/>
    <w:rsid w:val="000162E9"/>
    <w:rsid w:val="000172F3"/>
    <w:rsid w:val="00023034"/>
    <w:rsid w:val="00024D00"/>
    <w:rsid w:val="0002625F"/>
    <w:rsid w:val="00026D10"/>
    <w:rsid w:val="00026DD6"/>
    <w:rsid w:val="0002740C"/>
    <w:rsid w:val="000301B8"/>
    <w:rsid w:val="00034ECE"/>
    <w:rsid w:val="00042048"/>
    <w:rsid w:val="00044C6B"/>
    <w:rsid w:val="00045B9D"/>
    <w:rsid w:val="000540C0"/>
    <w:rsid w:val="00055032"/>
    <w:rsid w:val="00062008"/>
    <w:rsid w:val="00065A4D"/>
    <w:rsid w:val="00073E9E"/>
    <w:rsid w:val="0008019B"/>
    <w:rsid w:val="00091B09"/>
    <w:rsid w:val="00097C6E"/>
    <w:rsid w:val="000A0681"/>
    <w:rsid w:val="000A17F3"/>
    <w:rsid w:val="000A733B"/>
    <w:rsid w:val="000B5D43"/>
    <w:rsid w:val="000B77A6"/>
    <w:rsid w:val="000C4658"/>
    <w:rsid w:val="000D678F"/>
    <w:rsid w:val="000E1417"/>
    <w:rsid w:val="000E28CB"/>
    <w:rsid w:val="000E7E26"/>
    <w:rsid w:val="000F1775"/>
    <w:rsid w:val="000F48BA"/>
    <w:rsid w:val="00103C59"/>
    <w:rsid w:val="00110A93"/>
    <w:rsid w:val="0011624E"/>
    <w:rsid w:val="001167EF"/>
    <w:rsid w:val="00130F4D"/>
    <w:rsid w:val="0013378F"/>
    <w:rsid w:val="00137172"/>
    <w:rsid w:val="00150AD4"/>
    <w:rsid w:val="001558EC"/>
    <w:rsid w:val="00160C40"/>
    <w:rsid w:val="0016256B"/>
    <w:rsid w:val="00174451"/>
    <w:rsid w:val="001751E8"/>
    <w:rsid w:val="00175CA2"/>
    <w:rsid w:val="001846B8"/>
    <w:rsid w:val="00185F3D"/>
    <w:rsid w:val="00187BE7"/>
    <w:rsid w:val="001947CD"/>
    <w:rsid w:val="0019595E"/>
    <w:rsid w:val="001A01E5"/>
    <w:rsid w:val="001B18B8"/>
    <w:rsid w:val="001B43EF"/>
    <w:rsid w:val="001B6AA6"/>
    <w:rsid w:val="001C07F4"/>
    <w:rsid w:val="001C0B06"/>
    <w:rsid w:val="001C5D3D"/>
    <w:rsid w:val="00206B14"/>
    <w:rsid w:val="00211064"/>
    <w:rsid w:val="00212F8F"/>
    <w:rsid w:val="00221647"/>
    <w:rsid w:val="00221EE3"/>
    <w:rsid w:val="00223B61"/>
    <w:rsid w:val="00226F01"/>
    <w:rsid w:val="00237613"/>
    <w:rsid w:val="00237DEB"/>
    <w:rsid w:val="00244E9F"/>
    <w:rsid w:val="00246FD3"/>
    <w:rsid w:val="00247D3D"/>
    <w:rsid w:val="00251D1E"/>
    <w:rsid w:val="00253B7B"/>
    <w:rsid w:val="00254841"/>
    <w:rsid w:val="002565D2"/>
    <w:rsid w:val="002576B6"/>
    <w:rsid w:val="00267730"/>
    <w:rsid w:val="00275243"/>
    <w:rsid w:val="0029762A"/>
    <w:rsid w:val="002A34BE"/>
    <w:rsid w:val="002B0BD1"/>
    <w:rsid w:val="002B5AA3"/>
    <w:rsid w:val="002C2AFE"/>
    <w:rsid w:val="002D7F2C"/>
    <w:rsid w:val="002E6DCE"/>
    <w:rsid w:val="002E750A"/>
    <w:rsid w:val="002F19A4"/>
    <w:rsid w:val="002F4616"/>
    <w:rsid w:val="0030604F"/>
    <w:rsid w:val="003101D8"/>
    <w:rsid w:val="00315A3A"/>
    <w:rsid w:val="00316F0A"/>
    <w:rsid w:val="00316FD6"/>
    <w:rsid w:val="00330B34"/>
    <w:rsid w:val="0033279C"/>
    <w:rsid w:val="00346724"/>
    <w:rsid w:val="00352D1A"/>
    <w:rsid w:val="00355C34"/>
    <w:rsid w:val="00356545"/>
    <w:rsid w:val="0035663C"/>
    <w:rsid w:val="0036048F"/>
    <w:rsid w:val="00383B49"/>
    <w:rsid w:val="003A4209"/>
    <w:rsid w:val="003A6E01"/>
    <w:rsid w:val="003A74B4"/>
    <w:rsid w:val="003B4C34"/>
    <w:rsid w:val="003C6B6A"/>
    <w:rsid w:val="003F3274"/>
    <w:rsid w:val="003F33D0"/>
    <w:rsid w:val="003F5B9B"/>
    <w:rsid w:val="003F798C"/>
    <w:rsid w:val="00401D8B"/>
    <w:rsid w:val="004064BA"/>
    <w:rsid w:val="00417DCD"/>
    <w:rsid w:val="00422A88"/>
    <w:rsid w:val="004244AC"/>
    <w:rsid w:val="00432649"/>
    <w:rsid w:val="00433F43"/>
    <w:rsid w:val="004656AF"/>
    <w:rsid w:val="004734C8"/>
    <w:rsid w:val="00474405"/>
    <w:rsid w:val="004879A4"/>
    <w:rsid w:val="004879DD"/>
    <w:rsid w:val="004906F4"/>
    <w:rsid w:val="00491AAB"/>
    <w:rsid w:val="004A4C38"/>
    <w:rsid w:val="004B3092"/>
    <w:rsid w:val="004B3BDE"/>
    <w:rsid w:val="004C1404"/>
    <w:rsid w:val="004C6E91"/>
    <w:rsid w:val="004D3EA3"/>
    <w:rsid w:val="004D44D1"/>
    <w:rsid w:val="004F002D"/>
    <w:rsid w:val="004F15E6"/>
    <w:rsid w:val="004F444E"/>
    <w:rsid w:val="004F4CCC"/>
    <w:rsid w:val="00503465"/>
    <w:rsid w:val="00510B68"/>
    <w:rsid w:val="0051693B"/>
    <w:rsid w:val="00517663"/>
    <w:rsid w:val="00521963"/>
    <w:rsid w:val="0052229F"/>
    <w:rsid w:val="00530988"/>
    <w:rsid w:val="00530990"/>
    <w:rsid w:val="00541F25"/>
    <w:rsid w:val="00543661"/>
    <w:rsid w:val="00545BA1"/>
    <w:rsid w:val="0056533E"/>
    <w:rsid w:val="00584874"/>
    <w:rsid w:val="00587A85"/>
    <w:rsid w:val="00587C20"/>
    <w:rsid w:val="005B42D8"/>
    <w:rsid w:val="005B676B"/>
    <w:rsid w:val="005C3C6D"/>
    <w:rsid w:val="005C55C8"/>
    <w:rsid w:val="005D2520"/>
    <w:rsid w:val="005D6542"/>
    <w:rsid w:val="005D6690"/>
    <w:rsid w:val="005D7316"/>
    <w:rsid w:val="005E0BEE"/>
    <w:rsid w:val="005E1048"/>
    <w:rsid w:val="005E1944"/>
    <w:rsid w:val="005E27E9"/>
    <w:rsid w:val="005E676A"/>
    <w:rsid w:val="005E7440"/>
    <w:rsid w:val="0060106B"/>
    <w:rsid w:val="00601D63"/>
    <w:rsid w:val="00613C57"/>
    <w:rsid w:val="00613CC5"/>
    <w:rsid w:val="006140F5"/>
    <w:rsid w:val="00617A0B"/>
    <w:rsid w:val="0062565F"/>
    <w:rsid w:val="00626E95"/>
    <w:rsid w:val="00636D63"/>
    <w:rsid w:val="006479CD"/>
    <w:rsid w:val="006524A5"/>
    <w:rsid w:val="00652B5A"/>
    <w:rsid w:val="0065384B"/>
    <w:rsid w:val="0065731C"/>
    <w:rsid w:val="00665303"/>
    <w:rsid w:val="00672B34"/>
    <w:rsid w:val="00680C30"/>
    <w:rsid w:val="006833C9"/>
    <w:rsid w:val="00686D8F"/>
    <w:rsid w:val="0069266B"/>
    <w:rsid w:val="00693E87"/>
    <w:rsid w:val="006A7F54"/>
    <w:rsid w:val="006B1821"/>
    <w:rsid w:val="006B34CC"/>
    <w:rsid w:val="006B413D"/>
    <w:rsid w:val="006B4A5A"/>
    <w:rsid w:val="006C53D3"/>
    <w:rsid w:val="006D0239"/>
    <w:rsid w:val="006D1ADB"/>
    <w:rsid w:val="006D4C52"/>
    <w:rsid w:val="006D5F55"/>
    <w:rsid w:val="006D633C"/>
    <w:rsid w:val="006D78A3"/>
    <w:rsid w:val="006E4B3B"/>
    <w:rsid w:val="006F1B4A"/>
    <w:rsid w:val="006F50BE"/>
    <w:rsid w:val="006F57A5"/>
    <w:rsid w:val="006F742D"/>
    <w:rsid w:val="00702263"/>
    <w:rsid w:val="00702401"/>
    <w:rsid w:val="00715DB5"/>
    <w:rsid w:val="00717605"/>
    <w:rsid w:val="0072155F"/>
    <w:rsid w:val="007233FA"/>
    <w:rsid w:val="007234F1"/>
    <w:rsid w:val="0072772E"/>
    <w:rsid w:val="00730E1B"/>
    <w:rsid w:val="00731C95"/>
    <w:rsid w:val="00746F06"/>
    <w:rsid w:val="00751855"/>
    <w:rsid w:val="00766451"/>
    <w:rsid w:val="00767827"/>
    <w:rsid w:val="00767FAA"/>
    <w:rsid w:val="00772843"/>
    <w:rsid w:val="00775812"/>
    <w:rsid w:val="00776550"/>
    <w:rsid w:val="00780356"/>
    <w:rsid w:val="007873BE"/>
    <w:rsid w:val="00797AB0"/>
    <w:rsid w:val="007A4060"/>
    <w:rsid w:val="007A664E"/>
    <w:rsid w:val="007B7AB1"/>
    <w:rsid w:val="007B7E38"/>
    <w:rsid w:val="007C090D"/>
    <w:rsid w:val="007C37C5"/>
    <w:rsid w:val="007C7217"/>
    <w:rsid w:val="007D0B99"/>
    <w:rsid w:val="007D1BD6"/>
    <w:rsid w:val="007D57FF"/>
    <w:rsid w:val="007E4613"/>
    <w:rsid w:val="007F177E"/>
    <w:rsid w:val="007F2625"/>
    <w:rsid w:val="007F6920"/>
    <w:rsid w:val="00804CCB"/>
    <w:rsid w:val="00807163"/>
    <w:rsid w:val="00811C45"/>
    <w:rsid w:val="008176A9"/>
    <w:rsid w:val="00820B08"/>
    <w:rsid w:val="00821754"/>
    <w:rsid w:val="008265C7"/>
    <w:rsid w:val="00842C23"/>
    <w:rsid w:val="00844A17"/>
    <w:rsid w:val="008609DA"/>
    <w:rsid w:val="008611BC"/>
    <w:rsid w:val="0086648B"/>
    <w:rsid w:val="008736BA"/>
    <w:rsid w:val="008841C3"/>
    <w:rsid w:val="008843FB"/>
    <w:rsid w:val="00894461"/>
    <w:rsid w:val="00896C1F"/>
    <w:rsid w:val="00896F9A"/>
    <w:rsid w:val="008A2ED1"/>
    <w:rsid w:val="008B1D71"/>
    <w:rsid w:val="008B2883"/>
    <w:rsid w:val="008B2CC8"/>
    <w:rsid w:val="008B4999"/>
    <w:rsid w:val="008B5597"/>
    <w:rsid w:val="008B5980"/>
    <w:rsid w:val="008B60BE"/>
    <w:rsid w:val="008C0642"/>
    <w:rsid w:val="008C1B71"/>
    <w:rsid w:val="008C2EF3"/>
    <w:rsid w:val="008D0090"/>
    <w:rsid w:val="008E2958"/>
    <w:rsid w:val="008E703E"/>
    <w:rsid w:val="008F0413"/>
    <w:rsid w:val="008F3699"/>
    <w:rsid w:val="008F7D65"/>
    <w:rsid w:val="00901532"/>
    <w:rsid w:val="00906691"/>
    <w:rsid w:val="009128DD"/>
    <w:rsid w:val="009129F0"/>
    <w:rsid w:val="00913159"/>
    <w:rsid w:val="00916C31"/>
    <w:rsid w:val="00921775"/>
    <w:rsid w:val="009251B5"/>
    <w:rsid w:val="009339DE"/>
    <w:rsid w:val="00935947"/>
    <w:rsid w:val="00942AF1"/>
    <w:rsid w:val="00951F0D"/>
    <w:rsid w:val="009524CF"/>
    <w:rsid w:val="00953EFA"/>
    <w:rsid w:val="00957F72"/>
    <w:rsid w:val="00962474"/>
    <w:rsid w:val="0096317A"/>
    <w:rsid w:val="00964E90"/>
    <w:rsid w:val="00966D65"/>
    <w:rsid w:val="00967A46"/>
    <w:rsid w:val="00972113"/>
    <w:rsid w:val="00982108"/>
    <w:rsid w:val="009841E8"/>
    <w:rsid w:val="00984CD0"/>
    <w:rsid w:val="00986674"/>
    <w:rsid w:val="00993576"/>
    <w:rsid w:val="00996F59"/>
    <w:rsid w:val="009A3201"/>
    <w:rsid w:val="009A779F"/>
    <w:rsid w:val="009D522D"/>
    <w:rsid w:val="009D54C7"/>
    <w:rsid w:val="009E07EE"/>
    <w:rsid w:val="009E7CD8"/>
    <w:rsid w:val="009F17C2"/>
    <w:rsid w:val="009F66E3"/>
    <w:rsid w:val="00A00F8E"/>
    <w:rsid w:val="00A03630"/>
    <w:rsid w:val="00A05865"/>
    <w:rsid w:val="00A10876"/>
    <w:rsid w:val="00A11B59"/>
    <w:rsid w:val="00A13AA6"/>
    <w:rsid w:val="00A22643"/>
    <w:rsid w:val="00A31963"/>
    <w:rsid w:val="00A3627F"/>
    <w:rsid w:val="00A37C03"/>
    <w:rsid w:val="00A40EF8"/>
    <w:rsid w:val="00A43DAC"/>
    <w:rsid w:val="00A44A6A"/>
    <w:rsid w:val="00A54013"/>
    <w:rsid w:val="00A55A9D"/>
    <w:rsid w:val="00A56B8C"/>
    <w:rsid w:val="00A60BCA"/>
    <w:rsid w:val="00A61A37"/>
    <w:rsid w:val="00A64876"/>
    <w:rsid w:val="00A67AE8"/>
    <w:rsid w:val="00A7270F"/>
    <w:rsid w:val="00A767F7"/>
    <w:rsid w:val="00A852B2"/>
    <w:rsid w:val="00A90504"/>
    <w:rsid w:val="00A923E5"/>
    <w:rsid w:val="00AA10EE"/>
    <w:rsid w:val="00AA49CB"/>
    <w:rsid w:val="00AB0F6E"/>
    <w:rsid w:val="00AB1F53"/>
    <w:rsid w:val="00AB2CC5"/>
    <w:rsid w:val="00AB53AA"/>
    <w:rsid w:val="00AB57D1"/>
    <w:rsid w:val="00AB7FCC"/>
    <w:rsid w:val="00AC59F8"/>
    <w:rsid w:val="00AD08EC"/>
    <w:rsid w:val="00AD21F1"/>
    <w:rsid w:val="00AD22E5"/>
    <w:rsid w:val="00AE245B"/>
    <w:rsid w:val="00AE41A7"/>
    <w:rsid w:val="00AE45D7"/>
    <w:rsid w:val="00AE517B"/>
    <w:rsid w:val="00AF1C18"/>
    <w:rsid w:val="00AF4C45"/>
    <w:rsid w:val="00AF68AE"/>
    <w:rsid w:val="00AF6B1C"/>
    <w:rsid w:val="00B056C3"/>
    <w:rsid w:val="00B126FF"/>
    <w:rsid w:val="00B14003"/>
    <w:rsid w:val="00B176D2"/>
    <w:rsid w:val="00B4078A"/>
    <w:rsid w:val="00B4430E"/>
    <w:rsid w:val="00B45419"/>
    <w:rsid w:val="00B66BFB"/>
    <w:rsid w:val="00B70755"/>
    <w:rsid w:val="00B7360F"/>
    <w:rsid w:val="00B82FD9"/>
    <w:rsid w:val="00B8331B"/>
    <w:rsid w:val="00B86817"/>
    <w:rsid w:val="00B927FC"/>
    <w:rsid w:val="00B92B8D"/>
    <w:rsid w:val="00B94D47"/>
    <w:rsid w:val="00B95BCC"/>
    <w:rsid w:val="00B979D2"/>
    <w:rsid w:val="00BA3084"/>
    <w:rsid w:val="00BA385C"/>
    <w:rsid w:val="00BA6976"/>
    <w:rsid w:val="00BB3879"/>
    <w:rsid w:val="00BB574A"/>
    <w:rsid w:val="00BC516F"/>
    <w:rsid w:val="00BD3967"/>
    <w:rsid w:val="00BE5587"/>
    <w:rsid w:val="00BE607E"/>
    <w:rsid w:val="00BE6467"/>
    <w:rsid w:val="00C02060"/>
    <w:rsid w:val="00C24288"/>
    <w:rsid w:val="00C27C47"/>
    <w:rsid w:val="00C27E35"/>
    <w:rsid w:val="00C35FC7"/>
    <w:rsid w:val="00C4170B"/>
    <w:rsid w:val="00C438DD"/>
    <w:rsid w:val="00C5132A"/>
    <w:rsid w:val="00C55313"/>
    <w:rsid w:val="00C5616E"/>
    <w:rsid w:val="00C617EE"/>
    <w:rsid w:val="00C625F4"/>
    <w:rsid w:val="00C66EA1"/>
    <w:rsid w:val="00C71B9F"/>
    <w:rsid w:val="00C72227"/>
    <w:rsid w:val="00C73ACF"/>
    <w:rsid w:val="00C91AEA"/>
    <w:rsid w:val="00C957B1"/>
    <w:rsid w:val="00CA04DD"/>
    <w:rsid w:val="00CA6141"/>
    <w:rsid w:val="00CB42AE"/>
    <w:rsid w:val="00CC3DCB"/>
    <w:rsid w:val="00CD4E7C"/>
    <w:rsid w:val="00CE3E96"/>
    <w:rsid w:val="00CE6D7E"/>
    <w:rsid w:val="00CE7D01"/>
    <w:rsid w:val="00CF15CF"/>
    <w:rsid w:val="00CF26AB"/>
    <w:rsid w:val="00CF340A"/>
    <w:rsid w:val="00CF3849"/>
    <w:rsid w:val="00CF6949"/>
    <w:rsid w:val="00CF699E"/>
    <w:rsid w:val="00CF7308"/>
    <w:rsid w:val="00D01676"/>
    <w:rsid w:val="00D03412"/>
    <w:rsid w:val="00D14259"/>
    <w:rsid w:val="00D20598"/>
    <w:rsid w:val="00D20BB7"/>
    <w:rsid w:val="00D2269B"/>
    <w:rsid w:val="00D3197F"/>
    <w:rsid w:val="00D32A10"/>
    <w:rsid w:val="00D32A25"/>
    <w:rsid w:val="00D334E5"/>
    <w:rsid w:val="00D422D7"/>
    <w:rsid w:val="00D43895"/>
    <w:rsid w:val="00D44AAF"/>
    <w:rsid w:val="00D50CD2"/>
    <w:rsid w:val="00D549FE"/>
    <w:rsid w:val="00D5537B"/>
    <w:rsid w:val="00D61A11"/>
    <w:rsid w:val="00D65939"/>
    <w:rsid w:val="00D74530"/>
    <w:rsid w:val="00D7539D"/>
    <w:rsid w:val="00D768CF"/>
    <w:rsid w:val="00DA509C"/>
    <w:rsid w:val="00DC4AA8"/>
    <w:rsid w:val="00DC4B68"/>
    <w:rsid w:val="00DC62D9"/>
    <w:rsid w:val="00DD289A"/>
    <w:rsid w:val="00DD2A9B"/>
    <w:rsid w:val="00DD784C"/>
    <w:rsid w:val="00DE25A9"/>
    <w:rsid w:val="00DE387D"/>
    <w:rsid w:val="00DE5B64"/>
    <w:rsid w:val="00DF023D"/>
    <w:rsid w:val="00DF5AC8"/>
    <w:rsid w:val="00E009B6"/>
    <w:rsid w:val="00E023F3"/>
    <w:rsid w:val="00E10119"/>
    <w:rsid w:val="00E25FF2"/>
    <w:rsid w:val="00E3026D"/>
    <w:rsid w:val="00E32A75"/>
    <w:rsid w:val="00E33663"/>
    <w:rsid w:val="00E34210"/>
    <w:rsid w:val="00E42D9E"/>
    <w:rsid w:val="00E4470E"/>
    <w:rsid w:val="00E51A1B"/>
    <w:rsid w:val="00E51E40"/>
    <w:rsid w:val="00E56DEF"/>
    <w:rsid w:val="00E65CC4"/>
    <w:rsid w:val="00E7436F"/>
    <w:rsid w:val="00E77642"/>
    <w:rsid w:val="00E828CF"/>
    <w:rsid w:val="00E8693A"/>
    <w:rsid w:val="00E910A6"/>
    <w:rsid w:val="00E952D4"/>
    <w:rsid w:val="00EA3F7A"/>
    <w:rsid w:val="00EA4649"/>
    <w:rsid w:val="00EC6FDC"/>
    <w:rsid w:val="00EE479E"/>
    <w:rsid w:val="00EF0BAA"/>
    <w:rsid w:val="00EF13B0"/>
    <w:rsid w:val="00F04072"/>
    <w:rsid w:val="00F12513"/>
    <w:rsid w:val="00F13783"/>
    <w:rsid w:val="00F15F4D"/>
    <w:rsid w:val="00F244F8"/>
    <w:rsid w:val="00F3693A"/>
    <w:rsid w:val="00F418CE"/>
    <w:rsid w:val="00F54D0B"/>
    <w:rsid w:val="00F57287"/>
    <w:rsid w:val="00F676FD"/>
    <w:rsid w:val="00F747AC"/>
    <w:rsid w:val="00F80264"/>
    <w:rsid w:val="00F81D3B"/>
    <w:rsid w:val="00F87F8C"/>
    <w:rsid w:val="00FA02FC"/>
    <w:rsid w:val="00FA5581"/>
    <w:rsid w:val="00FB1A8B"/>
    <w:rsid w:val="00FC3A82"/>
    <w:rsid w:val="00FC401E"/>
    <w:rsid w:val="00FE2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C47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6256B"/>
  </w:style>
  <w:style w:type="character" w:customStyle="1" w:styleId="2">
    <w:name w:val="Основной текст (2)_"/>
    <w:rsid w:val="001625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rsid w:val="001625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rsid w:val="001625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8">
    <w:name w:val="Основной текст (8)_"/>
    <w:link w:val="80"/>
    <w:rsid w:val="0016256B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полужирный;Не курсив"/>
    <w:rsid w:val="001625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 (2)_"/>
    <w:link w:val="120"/>
    <w:rsid w:val="0016256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6256B"/>
    <w:pPr>
      <w:widowControl w:val="0"/>
      <w:shd w:val="clear" w:color="auto" w:fill="FFFFFF"/>
      <w:spacing w:after="120" w:line="44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0">
    <w:name w:val="Заголовок №1 (2)"/>
    <w:basedOn w:val="a"/>
    <w:link w:val="12"/>
    <w:rsid w:val="0016256B"/>
    <w:pPr>
      <w:widowControl w:val="0"/>
      <w:shd w:val="clear" w:color="auto" w:fill="FFFFFF"/>
      <w:spacing w:before="480" w:after="180" w:line="310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16256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6256B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6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6256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9">
    <w:name w:val="Table Grid"/>
    <w:basedOn w:val="a1"/>
    <w:uiPriority w:val="59"/>
    <w:rsid w:val="001625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6256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16256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16256B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d">
    <w:name w:val="Нижний колонтитул Знак"/>
    <w:basedOn w:val="a0"/>
    <w:link w:val="ac"/>
    <w:uiPriority w:val="99"/>
    <w:rsid w:val="0016256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c5">
    <w:name w:val="c5"/>
    <w:basedOn w:val="a"/>
    <w:rsid w:val="00B1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4003"/>
  </w:style>
  <w:style w:type="character" w:customStyle="1" w:styleId="c1">
    <w:name w:val="c1"/>
    <w:basedOn w:val="a0"/>
    <w:rsid w:val="00B14003"/>
  </w:style>
  <w:style w:type="paragraph" w:customStyle="1" w:styleId="c0">
    <w:name w:val="c0"/>
    <w:basedOn w:val="a"/>
    <w:rsid w:val="00B1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uiPriority w:val="59"/>
    <w:rsid w:val="00A3196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74C23-66A1-4EB5-9F49-26695A76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37</Pages>
  <Words>9284</Words>
  <Characters>52921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357</cp:revision>
  <cp:lastPrinted>2023-10-01T16:59:00Z</cp:lastPrinted>
  <dcterms:created xsi:type="dcterms:W3CDTF">2020-10-28T12:09:00Z</dcterms:created>
  <dcterms:modified xsi:type="dcterms:W3CDTF">2023-10-08T15:01:00Z</dcterms:modified>
</cp:coreProperties>
</file>